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A58D97" w14:textId="343D2D68" w:rsidR="004A1754" w:rsidRDefault="0096482C">
      <w:pPr>
        <w:spacing w:line="240" w:lineRule="auto"/>
        <w:jc w:val="left"/>
      </w:pPr>
      <w:r>
        <w:rPr>
          <w:noProof/>
        </w:rPr>
        <w:drawing>
          <wp:anchor distT="0" distB="0" distL="114300" distR="114300" simplePos="0" relativeHeight="251693056" behindDoc="0" locked="0" layoutInCell="1" allowOverlap="1" wp14:anchorId="54EEAA0E" wp14:editId="65103C6B">
            <wp:simplePos x="0" y="0"/>
            <wp:positionH relativeFrom="column">
              <wp:posOffset>4363832</wp:posOffset>
            </wp:positionH>
            <wp:positionV relativeFrom="paragraph">
              <wp:posOffset>7244117</wp:posOffset>
            </wp:positionV>
            <wp:extent cx="2743200" cy="1460500"/>
            <wp:effectExtent l="0" t="0" r="0" b="0"/>
            <wp:wrapNone/>
            <wp:docPr id="11" name="Logo_verd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Logo_verdi.png"/>
                    <pic:cNvPicPr/>
                  </pic:nvPicPr>
                  <pic:blipFill>
                    <a:blip r:embed="rId7" r:link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460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2C1A" w:rsidRPr="004A1754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1" layoutInCell="1" allowOverlap="1" wp14:anchorId="446893AA" wp14:editId="2A03C2B4">
                <wp:simplePos x="0" y="0"/>
                <wp:positionH relativeFrom="column">
                  <wp:posOffset>1068070</wp:posOffset>
                </wp:positionH>
                <wp:positionV relativeFrom="page">
                  <wp:posOffset>5699125</wp:posOffset>
                </wp:positionV>
                <wp:extent cx="4164330" cy="377825"/>
                <wp:effectExtent l="12700" t="12700" r="77470" b="79375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64330" cy="37782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50000"/>
                          </a:schemeClr>
                        </a:solidFill>
                        <a:ln>
                          <a:noFill/>
                        </a:ln>
                        <a:effectLst>
                          <a:outerShdw blurRad="38100" dist="38100" dir="2700000" algn="tl" rotWithShape="0">
                            <a:prstClr val="black">
                              <a:alpha val="25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241521" w14:textId="479A5A28" w:rsidR="00E32C1A" w:rsidRPr="007E67A3" w:rsidRDefault="00E32C1A" w:rsidP="00E32C1A">
                            <w:pPr>
                              <w:pStyle w:val="Kopfzeile"/>
                              <w:numPr>
                                <w:ilvl w:val="0"/>
                                <w:numId w:val="1"/>
                              </w:numPr>
                              <w:spacing w:line="360" w:lineRule="exact"/>
                              <w:ind w:left="357" w:hanging="357"/>
                              <w:rPr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ÜBERNAHE DER AZUBIS NACH 2024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0000" tIns="90000" rIns="90000" bIns="90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6893AA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margin-left:84.1pt;margin-top:448.75pt;width:327.9pt;height:29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" fillcolor="#1f3763 [1604]" stroked="f">
                <v:shadow on="t" color="black" opacity=".25" origin="-.5,-.5" offset=".74836mm,.74836mm"/>
                <v:textbox inset="2.5mm,2.5mm,2.5mm,2.5mm">
                  <w:txbxContent>
                    <w:p w14:paraId="4A241521" w14:textId="479A5A28" w:rsidR="00E32C1A" w:rsidRPr="007E67A3" w:rsidRDefault="00E32C1A" w:rsidP="00E32C1A">
                      <w:pPr>
                        <w:pStyle w:val="Kopfzeile"/>
                        <w:numPr>
                          <w:ilvl w:val="0"/>
                          <w:numId w:val="1"/>
                        </w:numPr>
                        <w:spacing w:line="360" w:lineRule="exact"/>
                        <w:ind w:left="357" w:hanging="357"/>
                        <w:rPr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ÜBERNAHE DER AZUBIS NACH 2024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E32C1A" w:rsidRPr="004A1754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1" layoutInCell="1" allowOverlap="1" wp14:anchorId="1A9B6DF6" wp14:editId="4507E88B">
                <wp:simplePos x="0" y="0"/>
                <wp:positionH relativeFrom="column">
                  <wp:posOffset>593090</wp:posOffset>
                </wp:positionH>
                <wp:positionV relativeFrom="page">
                  <wp:posOffset>5242560</wp:posOffset>
                </wp:positionV>
                <wp:extent cx="3714750" cy="377825"/>
                <wp:effectExtent l="12700" t="12700" r="82550" b="79375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0" cy="37782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50000"/>
                          </a:schemeClr>
                        </a:solidFill>
                        <a:ln>
                          <a:noFill/>
                        </a:ln>
                        <a:effectLst>
                          <a:outerShdw blurRad="38100" dist="38100" dir="2700000" algn="tl" rotWithShape="0">
                            <a:prstClr val="black">
                              <a:alpha val="25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4E69CA" w14:textId="4D606425" w:rsidR="00E32C1A" w:rsidRPr="007E67A3" w:rsidRDefault="00E32C1A" w:rsidP="00E32C1A">
                            <w:pPr>
                              <w:pStyle w:val="Kopfzeile"/>
                              <w:numPr>
                                <w:ilvl w:val="0"/>
                                <w:numId w:val="1"/>
                              </w:numPr>
                              <w:spacing w:line="360" w:lineRule="exact"/>
                              <w:ind w:left="357" w:hanging="357"/>
                              <w:rPr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300€ AZUBIVERGÜTUNG MEHR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0000" tIns="90000" rIns="90000" bIns="90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9B6DF6" id="_x0000_t202" coordsize="21600,21600" o:spt="202" path="m,l,21600r21600,l21600,xe">
                <v:stroke joinstyle="miter"/>
                <v:path gradientshapeok="t" o:connecttype="rect"/>
              </v:shapetype>
              <v:shape id="Textfeld 7" o:spid="_x0000_s1027" type="#_x0000_t202" style="position:absolute;margin-left:46.7pt;margin-top:412.8pt;width:292.5pt;height:29.7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" fillcolor="#1f3763 [1604]" stroked="f">
                <v:shadow on="t" color="black" opacity=".25" origin="-.5,-.5" offset=".74836mm,.74836mm"/>
                <v:textbox inset="2.5mm,2.5mm,2.5mm,2.5mm">
                  <w:txbxContent>
                    <w:p w14:paraId="6C4E69CA" w14:textId="4D606425" w:rsidR="00E32C1A" w:rsidRPr="007E67A3" w:rsidRDefault="00E32C1A" w:rsidP="00E32C1A">
                      <w:pPr>
                        <w:pStyle w:val="Kopfzeile"/>
                        <w:numPr>
                          <w:ilvl w:val="0"/>
                          <w:numId w:val="1"/>
                        </w:numPr>
                        <w:spacing w:line="360" w:lineRule="exact"/>
                        <w:ind w:left="357" w:hanging="357"/>
                        <w:rPr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300€ AZUBIVERGÜTUNG MEHR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E32C1A" w:rsidRPr="004A1754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1" layoutInCell="1" allowOverlap="1" wp14:anchorId="7B8AE835" wp14:editId="70A136FA">
                <wp:simplePos x="0" y="0"/>
                <wp:positionH relativeFrom="column">
                  <wp:posOffset>1396365</wp:posOffset>
                </wp:positionH>
                <wp:positionV relativeFrom="page">
                  <wp:posOffset>4795520</wp:posOffset>
                </wp:positionV>
                <wp:extent cx="4003040" cy="377825"/>
                <wp:effectExtent l="12700" t="12700" r="73660" b="79375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3040" cy="37782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50000"/>
                          </a:schemeClr>
                        </a:solidFill>
                        <a:ln>
                          <a:noFill/>
                        </a:ln>
                        <a:effectLst>
                          <a:outerShdw blurRad="38100" dist="38100" dir="2700000" algn="tl" rotWithShape="0">
                            <a:prstClr val="black">
                              <a:alpha val="25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A75CCE" w14:textId="00C2ED42" w:rsidR="00E32C1A" w:rsidRPr="007E67A3" w:rsidRDefault="00E32C1A" w:rsidP="008E4D81">
                            <w:pPr>
                              <w:pStyle w:val="Kopfzeile"/>
                              <w:numPr>
                                <w:ilvl w:val="0"/>
                                <w:numId w:val="1"/>
                              </w:numPr>
                              <w:spacing w:line="360" w:lineRule="exact"/>
                              <w:ind w:left="357" w:hanging="357"/>
                              <w:rPr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EINE LAUFZEIT VON 12 MONATEN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0000" tIns="90000" rIns="90000" bIns="90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8AE835" id="Textfeld 6" o:spid="_x0000_s1028" type="#_x0000_t202" style="position:absolute;margin-left:109.95pt;margin-top:377.6pt;width:315.2pt;height:29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" fillcolor="#1f3763 [1604]" stroked="f">
                <v:shadow on="t" color="black" opacity=".25" origin="-.5,-.5" offset=".74836mm,.74836mm"/>
                <v:textbox inset="2.5mm,2.5mm,2.5mm,2.5mm">
                  <w:txbxContent>
                    <w:p w14:paraId="78A75CCE" w14:textId="00C2ED42" w:rsidR="00E32C1A" w:rsidRPr="007E67A3" w:rsidRDefault="00E32C1A" w:rsidP="008E4D81">
                      <w:pPr>
                        <w:pStyle w:val="Kopfzeile"/>
                        <w:numPr>
                          <w:ilvl w:val="0"/>
                          <w:numId w:val="1"/>
                        </w:numPr>
                        <w:spacing w:line="360" w:lineRule="exact"/>
                        <w:ind w:left="357" w:hanging="357"/>
                        <w:rPr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EINE LAUFZEIT VON 12 MONATEN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E32C1A" w:rsidRPr="004A1754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1" layoutInCell="1" allowOverlap="1" wp14:anchorId="310B9B87" wp14:editId="2048C47F">
                <wp:simplePos x="0" y="0"/>
                <wp:positionH relativeFrom="column">
                  <wp:posOffset>592455</wp:posOffset>
                </wp:positionH>
                <wp:positionV relativeFrom="page">
                  <wp:posOffset>4348480</wp:posOffset>
                </wp:positionV>
                <wp:extent cx="4335145" cy="377825"/>
                <wp:effectExtent l="12700" t="12700" r="71755" b="79375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5145" cy="37782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50000"/>
                          </a:schemeClr>
                        </a:solidFill>
                        <a:ln>
                          <a:noFill/>
                        </a:ln>
                        <a:effectLst>
                          <a:outerShdw blurRad="38100" dist="38100" dir="2700000" algn="tl" rotWithShape="0">
                            <a:prstClr val="black">
                              <a:alpha val="25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F3651AD" w14:textId="3704BA30" w:rsidR="00F12A59" w:rsidRPr="007E67A3" w:rsidRDefault="007E67A3" w:rsidP="007E67A3">
                            <w:pPr>
                              <w:pStyle w:val="Listenabsatz"/>
                              <w:numPr>
                                <w:ilvl w:val="0"/>
                                <w:numId w:val="9"/>
                              </w:numPr>
                              <w:spacing w:line="360" w:lineRule="exact"/>
                              <w:ind w:left="357" w:hanging="357"/>
                              <w:rPr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7E67A3">
                              <w:rPr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MINDESTENS 550€ MEHR IM MONAT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0000" tIns="90000" rIns="90000" bIns="90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0B9B87" id="Textfeld 4" o:spid="_x0000_s1029" type="#_x0000_t202" style="position:absolute;margin-left:46.65pt;margin-top:342.4pt;width:341.35pt;height:29.7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" fillcolor="#1f3763 [1604]" stroked="f">
                <v:shadow on="t" color="black" opacity=".25" origin="-.5,-.5" offset=".74836mm,.74836mm"/>
                <v:textbox inset="2.5mm,2.5mm,2.5mm,2.5mm">
                  <w:txbxContent>
                    <w:p w14:paraId="0F3651AD" w14:textId="3704BA30" w:rsidR="00F12A59" w:rsidRPr="007E67A3" w:rsidRDefault="007E67A3" w:rsidP="007E67A3">
                      <w:pPr>
                        <w:pStyle w:val="Listenabsatz"/>
                        <w:numPr>
                          <w:ilvl w:val="0"/>
                          <w:numId w:val="9"/>
                        </w:numPr>
                        <w:spacing w:line="360" w:lineRule="exact"/>
                        <w:ind w:left="357" w:hanging="357"/>
                        <w:rPr>
                          <w:color w:val="FFFFFF" w:themeColor="background1"/>
                          <w:sz w:val="40"/>
                          <w:szCs w:val="40"/>
                        </w:rPr>
                      </w:pPr>
                      <w:r w:rsidRPr="007E67A3">
                        <w:rPr>
                          <w:b/>
                          <w:bCs/>
                          <w:color w:val="FFFFFF" w:themeColor="background1"/>
                          <w:sz w:val="40"/>
                          <w:szCs w:val="40"/>
                        </w:rPr>
                        <w:t>MINDESTENS 550€ MEHR IM MONAT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F12A59" w:rsidRPr="004A1754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1" layoutInCell="1" allowOverlap="1" wp14:anchorId="1851B091" wp14:editId="458C7C89">
                <wp:simplePos x="0" y="0"/>
                <wp:positionH relativeFrom="column">
                  <wp:posOffset>992505</wp:posOffset>
                </wp:positionH>
                <wp:positionV relativeFrom="page">
                  <wp:posOffset>3398520</wp:posOffset>
                </wp:positionV>
                <wp:extent cx="4307840" cy="683895"/>
                <wp:effectExtent l="12700" t="12700" r="73660" b="78105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7840" cy="68389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50000"/>
                          </a:schemeClr>
                        </a:solidFill>
                        <a:ln>
                          <a:noFill/>
                        </a:ln>
                        <a:effectLst>
                          <a:outerShdw blurRad="38100" dist="38100" dir="2700000" algn="tl" rotWithShape="0">
                            <a:prstClr val="black">
                              <a:alpha val="25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F8C049" w14:textId="795D2883" w:rsidR="00F12A59" w:rsidRPr="00F12A59" w:rsidRDefault="00F12A59" w:rsidP="00F12A59">
                            <w:pPr>
                              <w:spacing w:line="760" w:lineRule="exact"/>
                              <w:rPr>
                                <w:sz w:val="88"/>
                                <w:szCs w:val="88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88"/>
                                <w:szCs w:val="88"/>
                              </w:rPr>
                              <w:t>13% MEHR GELD!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25999" tIns="125999" rIns="125999" bIns="125999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51B091" id="Textfeld 3" o:spid="_x0000_s1030" type="#_x0000_t202" style="position:absolute;margin-left:78.15pt;margin-top:267.6pt;width:339.2pt;height:53.8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" fillcolor="#1f3763 [1604]" stroked="f">
                <v:shadow on="t" color="black" opacity=".25" origin="-.5,-.5" offset=".74836mm,.74836mm"/>
                <v:textbox inset="3.49997mm,3.49997mm,3.49997mm,3.49997mm">
                  <w:txbxContent>
                    <w:p w14:paraId="31F8C049" w14:textId="795D2883" w:rsidR="00F12A59" w:rsidRPr="00F12A59" w:rsidRDefault="00F12A59" w:rsidP="00F12A59">
                      <w:pPr>
                        <w:spacing w:line="760" w:lineRule="exact"/>
                        <w:rPr>
                          <w:sz w:val="88"/>
                          <w:szCs w:val="88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88"/>
                          <w:szCs w:val="88"/>
                        </w:rPr>
                        <w:t>13% MEHR GELD!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F12A59" w:rsidRPr="004A1754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1" layoutInCell="1" allowOverlap="1" wp14:anchorId="1D2A7EF1" wp14:editId="1900196A">
                <wp:simplePos x="0" y="0"/>
                <wp:positionH relativeFrom="column">
                  <wp:posOffset>1270</wp:posOffset>
                </wp:positionH>
                <wp:positionV relativeFrom="page">
                  <wp:posOffset>2630805</wp:posOffset>
                </wp:positionV>
                <wp:extent cx="3733165" cy="683895"/>
                <wp:effectExtent l="12700" t="12700" r="76835" b="78105"/>
                <wp:wrapNone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3165" cy="68389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50000"/>
                          </a:schemeClr>
                        </a:solidFill>
                        <a:ln>
                          <a:noFill/>
                        </a:ln>
                        <a:effectLst>
                          <a:outerShdw blurRad="38100" dist="38100" dir="2700000" algn="tl" rotWithShape="0">
                            <a:prstClr val="black">
                              <a:alpha val="25000"/>
                            </a:prstClr>
                          </a:outerShdw>
                        </a:effec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01A5BE" w14:textId="317EF5B3" w:rsidR="00A57AF5" w:rsidRPr="00F12A59" w:rsidRDefault="00230268" w:rsidP="00F12A59">
                            <w:pPr>
                              <w:spacing w:line="760" w:lineRule="exact"/>
                              <w:rPr>
                                <w:sz w:val="88"/>
                                <w:szCs w:val="88"/>
                              </w:rPr>
                            </w:pPr>
                            <w:r w:rsidRPr="00F12A59">
                              <w:rPr>
                                <w:b/>
                                <w:bCs/>
                                <w:color w:val="FFFFFF" w:themeColor="background1"/>
                                <w:sz w:val="88"/>
                                <w:szCs w:val="88"/>
                              </w:rPr>
                              <w:t>WIR FORDERN: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25999" tIns="125999" rIns="125999" bIns="125999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2A7EF1" id="Textfeld 27" o:spid="_x0000_s1031" type="#_x0000_t202" style="position:absolute;margin-left:.1pt;margin-top:207.15pt;width:293.95pt;height:53.8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" fillcolor="#1f3763 [1604]" stroked="f">
                <v:shadow on="t" color="black" opacity=".25" origin="-.5,-.5" offset=".74836mm,.74836mm"/>
                <v:textbox inset="3.49997mm,3.49997mm,3.49997mm,3.49997mm">
                  <w:txbxContent>
                    <w:p w14:paraId="3E01A5BE" w14:textId="317EF5B3" w:rsidR="00A57AF5" w:rsidRPr="00F12A59" w:rsidRDefault="00230268" w:rsidP="00F12A59">
                      <w:pPr>
                        <w:spacing w:line="760" w:lineRule="exact"/>
                        <w:rPr>
                          <w:sz w:val="88"/>
                          <w:szCs w:val="88"/>
                        </w:rPr>
                      </w:pPr>
                      <w:r w:rsidRPr="00F12A59">
                        <w:rPr>
                          <w:b/>
                          <w:bCs/>
                          <w:color w:val="FFFFFF" w:themeColor="background1"/>
                          <w:sz w:val="88"/>
                          <w:szCs w:val="88"/>
                        </w:rPr>
                        <w:t>WIR FORDERN: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A57AF5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1" layoutInCell="1" allowOverlap="0" wp14:anchorId="75FB5AA6" wp14:editId="68A3D24F">
                <wp:simplePos x="0" y="0"/>
                <wp:positionH relativeFrom="column">
                  <wp:posOffset>0</wp:posOffset>
                </wp:positionH>
                <wp:positionV relativeFrom="paragraph">
                  <wp:posOffset>4680585</wp:posOffset>
                </wp:positionV>
                <wp:extent cx="6645600" cy="3708000"/>
                <wp:effectExtent l="0" t="0" r="0" b="635"/>
                <wp:wrapNone/>
                <wp:docPr id="30" name="Textfeld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45600" cy="3708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BD9F06" w14:textId="18F89CF8" w:rsidR="00E32C1A" w:rsidRPr="00E32C1A" w:rsidRDefault="00E32C1A" w:rsidP="00E32C1A">
                            <w:pPr>
                              <w:autoSpaceDE w:val="0"/>
                              <w:autoSpaceDN w:val="0"/>
                              <w:adjustRightInd w:val="0"/>
                              <w:spacing w:line="260" w:lineRule="exac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E32C1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Wir gehen gemeinsam mit starken ver.di-Tarifforderungen in die Tarifrunde für die Tarifgemeinschaft Energie: Am </w:t>
                            </w:r>
                            <w:r w:rsidRPr="00E32C1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  <w:br/>
                              <w:t xml:space="preserve">15. Februar ist die große Tarifkommission der </w:t>
                            </w:r>
                            <w:proofErr w:type="gramStart"/>
                            <w:r w:rsidRPr="00E32C1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  <w:t>TG Energie</w:t>
                            </w:r>
                            <w:proofErr w:type="gramEnd"/>
                            <w:r w:rsidRPr="00E32C1A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in Hamburg zusammengekommen – die hundertköpfige Kommission, die von den einzelnen Tarifausschüssen innerhalb der Tarifgemeinschaft Energie aus ganz Deutschland entsandt wurde, hat gemeinsam den Grundstein für eine erfolgreiche Tarifbewegung gelegt.</w:t>
                            </w:r>
                          </w:p>
                          <w:p w14:paraId="2E8A81F9" w14:textId="77777777" w:rsidR="00E32C1A" w:rsidRPr="00E32C1A" w:rsidRDefault="00E32C1A" w:rsidP="00E32C1A">
                            <w:pPr>
                              <w:autoSpaceDE w:val="0"/>
                              <w:autoSpaceDN w:val="0"/>
                              <w:adjustRightInd w:val="0"/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12A8EA4D" w14:textId="77777777" w:rsidR="00E32C1A" w:rsidRDefault="00E32C1A" w:rsidP="00E32C1A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E32C1A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ver.di Tarif Energie lädt dich und alle Beschäftigten der Branche ein, sich aktiv einzubringen – denn wir setzen voll auf Beteiligung: Mit den groß angelegten Beschäftigten-Befragungen für die </w:t>
                            </w:r>
                            <w:proofErr w:type="gramStart"/>
                            <w:r w:rsidRPr="00E32C1A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TG Energie</w:t>
                            </w:r>
                            <w:proofErr w:type="gramEnd"/>
                            <w:r w:rsidRPr="00E32C1A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(E.ON, TenneT und AVU) haben wir über 10.000 Beschäftigte, über 1/ 3 der Beschäftigten, erreicht. Ein großer Erfolg für ver.di und die Tarifbewegung, wie Bundestarifsekretär Stefan </w:t>
                            </w:r>
                            <w:proofErr w:type="spellStart"/>
                            <w:r w:rsidRPr="00E32C1A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Najda</w:t>
                            </w:r>
                            <w:proofErr w:type="spellEnd"/>
                            <w:r w:rsidRPr="00E32C1A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erklärt: „Die Beteiligung der Beschäftigten ist überwältigend. Wir stellen die Interessen der Beschäftigten in den Mittelpunkt und fragen: Was zählt für dich, damit du deine Arbeit bestmöglich vollbringen kannst? Das war für unsere Tarifkommission eine solide Grundlage für die Festlegung unserer Forderungen.“</w:t>
                            </w:r>
                          </w:p>
                          <w:p w14:paraId="5C564FBB" w14:textId="77777777" w:rsidR="00E32C1A" w:rsidRDefault="00E32C1A" w:rsidP="005B4D9C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7278FAF2" w14:textId="77777777" w:rsidR="004D6296" w:rsidRPr="00CC5F77" w:rsidRDefault="00E32C1A" w:rsidP="00CC5F77">
                            <w:pPr>
                              <w:spacing w:line="360" w:lineRule="exact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32"/>
                                <w:szCs w:val="32"/>
                              </w:rPr>
                            </w:pPr>
                            <w:r w:rsidRPr="00CC5F7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32"/>
                                <w:szCs w:val="32"/>
                              </w:rPr>
                              <w:t xml:space="preserve">Die Tarifverhandlungen für die </w:t>
                            </w:r>
                          </w:p>
                          <w:p w14:paraId="01A36569" w14:textId="77777777" w:rsidR="004D6296" w:rsidRPr="00CC5F77" w:rsidRDefault="00E32C1A" w:rsidP="00CC5F77">
                            <w:pPr>
                              <w:spacing w:line="360" w:lineRule="exact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32"/>
                                <w:szCs w:val="32"/>
                              </w:rPr>
                            </w:pPr>
                            <w:proofErr w:type="gramStart"/>
                            <w:r w:rsidRPr="00CC5F7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32"/>
                                <w:szCs w:val="32"/>
                              </w:rPr>
                              <w:t>TG Energie</w:t>
                            </w:r>
                            <w:proofErr w:type="gramEnd"/>
                            <w:r w:rsidRPr="00CC5F7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32"/>
                                <w:szCs w:val="32"/>
                              </w:rPr>
                              <w:t xml:space="preserve"> (E.ON, TenneT und AVU) </w:t>
                            </w:r>
                          </w:p>
                          <w:p w14:paraId="347958FD" w14:textId="264008EE" w:rsidR="00E32C1A" w:rsidRPr="00CC5F77" w:rsidRDefault="00E32C1A" w:rsidP="00CC5F77">
                            <w:pPr>
                              <w:spacing w:line="360" w:lineRule="exact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32"/>
                                <w:szCs w:val="32"/>
                              </w:rPr>
                            </w:pPr>
                            <w:r w:rsidRPr="00CC5F7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32"/>
                                <w:szCs w:val="32"/>
                              </w:rPr>
                              <w:t>starten am 06.03.2023 in Essen</w:t>
                            </w:r>
                            <w:r w:rsidR="004D6296" w:rsidRPr="00CC5F7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32"/>
                                <w:szCs w:val="32"/>
                              </w:rPr>
                              <w:t>!</w:t>
                            </w:r>
                          </w:p>
                          <w:p w14:paraId="2BA90601" w14:textId="4F40E05B" w:rsidR="00A57AF5" w:rsidRPr="00E32C1A" w:rsidRDefault="00A57AF5" w:rsidP="00E32C1A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1F3864" w:themeColor="accent1" w:themeShade="8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216000" tIns="180000" rIns="2160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FB5AA6" id="Textfeld 30" o:spid="_x0000_s1032" type="#_x0000_t202" style="position:absolute;margin-left:0;margin-top:368.55pt;width:523.3pt;height:291.9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" o:allowoverlap="f" fillcolor="white [3212]" stroked="f">
                <v:textbox inset="6mm,5mm,6mm,0">
                  <w:txbxContent>
                    <w:p w14:paraId="3DBD9F06" w14:textId="18F89CF8" w:rsidR="00E32C1A" w:rsidRPr="00E32C1A" w:rsidRDefault="00E32C1A" w:rsidP="00E32C1A">
                      <w:pPr>
                        <w:autoSpaceDE w:val="0"/>
                        <w:autoSpaceDN w:val="0"/>
                        <w:adjustRightInd w:val="0"/>
                        <w:spacing w:line="260" w:lineRule="exact"/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</w:pPr>
                      <w:r w:rsidRPr="00E32C1A"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  <w:t xml:space="preserve">Wir gehen gemeinsam mit starken ver.di-Tarifforderungen in die Tarifrunde für die Tarifgemeinschaft Energie: Am </w:t>
                      </w:r>
                      <w:r w:rsidRPr="00E32C1A"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  <w:br/>
                        <w:t xml:space="preserve">15. Februar ist die große Tarifkommission der </w:t>
                      </w:r>
                      <w:proofErr w:type="gramStart"/>
                      <w:r w:rsidRPr="00E32C1A"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  <w:t>TG Energie</w:t>
                      </w:r>
                      <w:proofErr w:type="gramEnd"/>
                      <w:r w:rsidRPr="00E32C1A"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  <w:t xml:space="preserve"> in Hamburg zusammengekommen – die hundertköpfige Kommission, die von den einzelnen Tarifausschüssen innerhalb der Tarifgemeinschaft Energie aus ganz Deutschland entsandt wurde, hat gemeinsam den Grundstein für eine erfolgreiche Tarifbewegung gelegt.</w:t>
                      </w:r>
                    </w:p>
                    <w:p w14:paraId="2E8A81F9" w14:textId="77777777" w:rsidR="00E32C1A" w:rsidRPr="00E32C1A" w:rsidRDefault="00E32C1A" w:rsidP="00E32C1A">
                      <w:pPr>
                        <w:autoSpaceDE w:val="0"/>
                        <w:autoSpaceDN w:val="0"/>
                        <w:adjustRightInd w:val="0"/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  <w:p w14:paraId="12A8EA4D" w14:textId="77777777" w:rsidR="00E32C1A" w:rsidRDefault="00E32C1A" w:rsidP="00E32C1A">
                      <w:pPr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E32C1A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ver.di Tarif Energie lädt dich und alle Beschäftigten der Branche ein, sich aktiv einzubringen – denn wir setzen voll auf Beteiligung: Mit den groß angelegten Beschäftigten-Befragungen für die </w:t>
                      </w:r>
                      <w:proofErr w:type="gramStart"/>
                      <w:r w:rsidRPr="00E32C1A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TG Energie</w:t>
                      </w:r>
                      <w:proofErr w:type="gramEnd"/>
                      <w:r w:rsidRPr="00E32C1A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(E.ON, TenneT und AVU) haben wir über 10.000 Beschäftigte, über 1/ 3 der Beschäftigten, erreicht. Ein großer Erfolg für ver.di und die Tarifbewegung, wie Bundestarifsekretär Stefan </w:t>
                      </w:r>
                      <w:proofErr w:type="spellStart"/>
                      <w:r w:rsidRPr="00E32C1A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Najda</w:t>
                      </w:r>
                      <w:proofErr w:type="spellEnd"/>
                      <w:r w:rsidRPr="00E32C1A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erklärt: „Die Beteiligung der Beschäftigten ist überwältigend. Wir stellen die Interessen der Beschäftigten in den Mittelpunkt und fragen: Was zählt für dich, damit du deine Arbeit bestmöglich vollbringen kannst? Das war für unsere Tarifkommission eine solide Grundlage für die Festlegung unserer Forderungen.“</w:t>
                      </w:r>
                    </w:p>
                    <w:p w14:paraId="5C564FBB" w14:textId="77777777" w:rsidR="00E32C1A" w:rsidRDefault="00E32C1A" w:rsidP="005B4D9C">
                      <w:pPr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  <w:p w14:paraId="7278FAF2" w14:textId="77777777" w:rsidR="004D6296" w:rsidRPr="00CC5F77" w:rsidRDefault="00E32C1A" w:rsidP="00CC5F77">
                      <w:pPr>
                        <w:spacing w:line="360" w:lineRule="exact"/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32"/>
                          <w:szCs w:val="32"/>
                        </w:rPr>
                      </w:pPr>
                      <w:r w:rsidRPr="00CC5F77"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32"/>
                          <w:szCs w:val="32"/>
                        </w:rPr>
                        <w:t xml:space="preserve">Die Tarifverhandlungen für die </w:t>
                      </w:r>
                    </w:p>
                    <w:p w14:paraId="01A36569" w14:textId="77777777" w:rsidR="004D6296" w:rsidRPr="00CC5F77" w:rsidRDefault="00E32C1A" w:rsidP="00CC5F77">
                      <w:pPr>
                        <w:spacing w:line="360" w:lineRule="exact"/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32"/>
                          <w:szCs w:val="32"/>
                        </w:rPr>
                      </w:pPr>
                      <w:proofErr w:type="gramStart"/>
                      <w:r w:rsidRPr="00CC5F77"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32"/>
                          <w:szCs w:val="32"/>
                        </w:rPr>
                        <w:t>TG Energie</w:t>
                      </w:r>
                      <w:proofErr w:type="gramEnd"/>
                      <w:r w:rsidRPr="00CC5F77"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32"/>
                          <w:szCs w:val="32"/>
                        </w:rPr>
                        <w:t xml:space="preserve"> (E.ON, TenneT und AVU) </w:t>
                      </w:r>
                    </w:p>
                    <w:p w14:paraId="347958FD" w14:textId="264008EE" w:rsidR="00E32C1A" w:rsidRPr="00CC5F77" w:rsidRDefault="00E32C1A" w:rsidP="00CC5F77">
                      <w:pPr>
                        <w:spacing w:line="360" w:lineRule="exact"/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32"/>
                          <w:szCs w:val="32"/>
                        </w:rPr>
                      </w:pPr>
                      <w:r w:rsidRPr="00CC5F77"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32"/>
                          <w:szCs w:val="32"/>
                        </w:rPr>
                        <w:t>starten am 06.03.2023 in Essen</w:t>
                      </w:r>
                      <w:r w:rsidR="004D6296" w:rsidRPr="00CC5F77"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32"/>
                          <w:szCs w:val="32"/>
                        </w:rPr>
                        <w:t>!</w:t>
                      </w:r>
                    </w:p>
                    <w:p w14:paraId="2BA90601" w14:textId="4F40E05B" w:rsidR="00A57AF5" w:rsidRPr="00E32C1A" w:rsidRDefault="00A57AF5" w:rsidP="00E32C1A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  <w:b/>
                          <w:bCs/>
                          <w:color w:val="1F3864" w:themeColor="accent1" w:themeShade="80"/>
                          <w:sz w:val="20"/>
                          <w:szCs w:val="20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 w:rsidR="004A1754" w:rsidRPr="004A1754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1" layoutInCell="1" allowOverlap="1" wp14:anchorId="1BD72F2F" wp14:editId="204B7B9D">
                <wp:simplePos x="0" y="0"/>
                <wp:positionH relativeFrom="column">
                  <wp:posOffset>989965</wp:posOffset>
                </wp:positionH>
                <wp:positionV relativeFrom="page">
                  <wp:posOffset>946785</wp:posOffset>
                </wp:positionV>
                <wp:extent cx="2624400" cy="482400"/>
                <wp:effectExtent l="0" t="0" r="5080" b="635"/>
                <wp:wrapNone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4400" cy="48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FEC34E5" w14:textId="77777777" w:rsidR="004A1754" w:rsidRDefault="004A1754" w:rsidP="004A1754">
                            <w:pPr>
                              <w:spacing w:line="360" w:lineRule="exact"/>
                              <w:rPr>
                                <w:rFonts w:ascii="Frutiger LT Std 45 Light" w:hAnsi="Frutiger LT Std 45 Light"/>
                                <w:b/>
                                <w:bCs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Frutiger LT Std 45 Light" w:hAnsi="Frutiger LT Std 45 Light"/>
                                <w:b/>
                                <w:bCs/>
                                <w:color w:val="FFFFFF" w:themeColor="background1"/>
                                <w:sz w:val="30"/>
                                <w:szCs w:val="30"/>
                              </w:rPr>
                              <w:t>TARIFINFO – TG ENERGIE</w:t>
                            </w:r>
                          </w:p>
                          <w:p w14:paraId="43B5F495" w14:textId="77777777" w:rsidR="004A1754" w:rsidRPr="001154A9" w:rsidRDefault="004A1754" w:rsidP="004A1754">
                            <w:pPr>
                              <w:spacing w:line="36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Frutiger LT Std 45 Light" w:hAnsi="Frutiger LT Std 45 Light"/>
                                <w:b/>
                                <w:bCs/>
                                <w:color w:val="FFFFFF" w:themeColor="background1"/>
                                <w:sz w:val="30"/>
                                <w:szCs w:val="30"/>
                              </w:rPr>
                              <w:t>ENERGIEWIRTSCHAFT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D72F2F" id="Textfeld 23" o:spid="_x0000_s1033" type="#_x0000_t202" style="position:absolute;margin-left:77.95pt;margin-top:74.55pt;width:206.65pt;height:3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" filled="f" stroked="f">
                <v:textbox inset="0,0,0,0">
                  <w:txbxContent>
                    <w:p w14:paraId="1FEC34E5" w14:textId="77777777" w:rsidR="004A1754" w:rsidRDefault="004A1754" w:rsidP="004A1754">
                      <w:pPr>
                        <w:spacing w:line="360" w:lineRule="exact"/>
                        <w:rPr>
                          <w:rFonts w:ascii="Frutiger LT Std 45 Light" w:hAnsi="Frutiger LT Std 45 Light"/>
                          <w:b/>
                          <w:bCs/>
                          <w:color w:val="FFFFFF" w:themeColor="background1"/>
                          <w:sz w:val="30"/>
                          <w:szCs w:val="30"/>
                        </w:rPr>
                      </w:pPr>
                      <w:r>
                        <w:rPr>
                          <w:rFonts w:ascii="Frutiger LT Std 45 Light" w:hAnsi="Frutiger LT Std 45 Light"/>
                          <w:b/>
                          <w:bCs/>
                          <w:color w:val="FFFFFF" w:themeColor="background1"/>
                          <w:sz w:val="30"/>
                          <w:szCs w:val="30"/>
                        </w:rPr>
                        <w:t>TARIFINFO – TG ENERGIE</w:t>
                      </w:r>
                    </w:p>
                    <w:p w14:paraId="43B5F495" w14:textId="77777777" w:rsidR="004A1754" w:rsidRPr="001154A9" w:rsidRDefault="004A1754" w:rsidP="004A1754">
                      <w:pPr>
                        <w:spacing w:line="36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ascii="Frutiger LT Std 45 Light" w:hAnsi="Frutiger LT Std 45 Light"/>
                          <w:b/>
                          <w:bCs/>
                          <w:color w:val="FFFFFF" w:themeColor="background1"/>
                          <w:sz w:val="30"/>
                          <w:szCs w:val="30"/>
                        </w:rPr>
                        <w:t>ENERGIEWIRTSCHAFT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4A1754" w:rsidRPr="004A1754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1" layoutInCell="1" allowOverlap="1" wp14:anchorId="2A5F7D70" wp14:editId="2DD7D3FC">
                <wp:simplePos x="0" y="0"/>
                <wp:positionH relativeFrom="column">
                  <wp:posOffset>0</wp:posOffset>
                </wp:positionH>
                <wp:positionV relativeFrom="page">
                  <wp:posOffset>1177290</wp:posOffset>
                </wp:positionV>
                <wp:extent cx="540000" cy="288000"/>
                <wp:effectExtent l="0" t="0" r="6350" b="4445"/>
                <wp:wrapNone/>
                <wp:docPr id="24" name="Textfeld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000" cy="28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74C53B" w14:textId="204518A3" w:rsidR="004A1754" w:rsidRPr="001154A9" w:rsidRDefault="00230268" w:rsidP="004A1754">
                            <w:pPr>
                              <w:spacing w:line="360" w:lineRule="exact"/>
                              <w:rPr>
                                <w:rFonts w:ascii="Frutiger LT Std 55 Roman" w:hAnsi="Frutiger LT Std 55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Frutiger LT Std 55 Roman" w:hAnsi="Frutiger LT Std 55 Roman"/>
                                <w:color w:val="FFFFFF" w:themeColor="background1"/>
                                <w:sz w:val="16"/>
                                <w:szCs w:val="16"/>
                              </w:rPr>
                              <w:t>28.03.2023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5F7D70" id="Textfeld 24" o:spid="_x0000_s1034" type="#_x0000_t202" style="position:absolute;margin-left:0;margin-top:92.7pt;width:42.5pt;height:22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" filled="f" stroked="f">
                <v:textbox inset="0,0,0,0">
                  <w:txbxContent>
                    <w:p w14:paraId="3674C53B" w14:textId="204518A3" w:rsidR="004A1754" w:rsidRPr="001154A9" w:rsidRDefault="00230268" w:rsidP="004A1754">
                      <w:pPr>
                        <w:spacing w:line="360" w:lineRule="exact"/>
                        <w:rPr>
                          <w:rFonts w:ascii="Frutiger LT Std 55 Roman" w:hAnsi="Frutiger LT Std 55 Roman"/>
                          <w:sz w:val="16"/>
                          <w:szCs w:val="16"/>
                        </w:rPr>
                      </w:pPr>
                      <w:r>
                        <w:rPr>
                          <w:rFonts w:ascii="Frutiger LT Std 55 Roman" w:hAnsi="Frutiger LT Std 55 Roman"/>
                          <w:color w:val="FFFFFF" w:themeColor="background1"/>
                          <w:sz w:val="16"/>
                          <w:szCs w:val="16"/>
                        </w:rPr>
                        <w:t>28.03.2023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</w:p>
    <w:p w14:paraId="55741B97" w14:textId="28F7D766" w:rsidR="004A1754" w:rsidRDefault="000008E4" w:rsidP="004A1754">
      <w:r w:rsidRPr="0009513E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9200" behindDoc="0" locked="1" layoutInCell="1" allowOverlap="1" wp14:anchorId="01953D87" wp14:editId="485200A8">
                <wp:simplePos x="0" y="0"/>
                <wp:positionH relativeFrom="page">
                  <wp:posOffset>447675</wp:posOffset>
                </wp:positionH>
                <wp:positionV relativeFrom="page">
                  <wp:posOffset>6297930</wp:posOffset>
                </wp:positionV>
                <wp:extent cx="6645275" cy="4030345"/>
                <wp:effectExtent l="0" t="0" r="0" b="8255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45275" cy="40303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38EF4A" w14:textId="77777777" w:rsidR="000008E4" w:rsidRPr="00B47374" w:rsidRDefault="000008E4" w:rsidP="000008E4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32"/>
                                <w:szCs w:val="32"/>
                              </w:rPr>
                            </w:pPr>
                            <w:r w:rsidRPr="00B47374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32"/>
                                <w:szCs w:val="32"/>
                              </w:rPr>
                              <w:t>»Jetzt schlägt’s 13 – gemeinsam erreichen wir viel«</w:t>
                            </w:r>
                          </w:p>
                          <w:p w14:paraId="0C40E96A" w14:textId="77777777" w:rsidR="000008E4" w:rsidRPr="00B47374" w:rsidRDefault="000008E4" w:rsidP="000008E4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314740FB" w14:textId="77777777" w:rsidR="000008E4" w:rsidRPr="00B47374" w:rsidRDefault="000008E4" w:rsidP="000008E4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Ein starkes Signal der Tarifkommission und ein kraftvoller Start in die Tarifbewegung: ver.di fordert mehr Entgelt für die über 30.000 Beschäftigten und Auszubildenden der Tarifgemeinschaft Energie. Bundestarifsekretär Stefan </w:t>
                            </w:r>
                            <w:proofErr w:type="spellStart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Najda</w:t>
                            </w:r>
                            <w:proofErr w:type="spellEnd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richtet sich im Rahmen der Tarifkommission direkt an sie: „Eure gute Arbeit ist zentral für Deutschlands Zukunft. Die Energiewirtschaft ist die zentrale Stütze unseres gesellschaftlichen Lebens und unserer Wirtschaftskraft – deshalb fordern wir gutes Geld für unsere gute Arbeit. </w:t>
                            </w:r>
                            <w:proofErr w:type="gramStart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Unterstützt</w:t>
                            </w:r>
                            <w:proofErr w:type="gramEnd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unsere Forderung und die Tarifbewegung – und werdet Mitglied, falls ihr es noch nicht seid!“ </w:t>
                            </w:r>
                          </w:p>
                          <w:p w14:paraId="15949CE0" w14:textId="77777777" w:rsidR="000008E4" w:rsidRPr="00B47374" w:rsidRDefault="000008E4" w:rsidP="000008E4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0152FFFE" w14:textId="77777777" w:rsidR="000008E4" w:rsidRDefault="000008E4" w:rsidP="000008E4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Stefan </w:t>
                            </w:r>
                            <w:proofErr w:type="spellStart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Najda</w:t>
                            </w:r>
                            <w:proofErr w:type="spellEnd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betont dabei die gemeinsame Anstrengung während der zurückliegenden Krisenjahre: „Ihr arbeitet auch in diesem Jahr wieder teilweise bis über die Belastungsgrenze, um für uns alle Versorgungssicherheit zu schaffen. Eure gute Arbeit erhält unser gesellschaftliches Leben und unsere Wirtschaftskraft – deshalb fordern wir mehr Geld für euch!“</w:t>
                            </w:r>
                          </w:p>
                          <w:p w14:paraId="683352BE" w14:textId="77777777" w:rsidR="000008E4" w:rsidRPr="00B47374" w:rsidRDefault="000008E4" w:rsidP="000008E4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13FA27F5" w14:textId="77777777" w:rsidR="000008E4" w:rsidRPr="00B47374" w:rsidRDefault="000008E4" w:rsidP="000008E4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B47374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  <w:t>Eine starke Kampagne in schwierigen Zeiten</w:t>
                            </w:r>
                          </w:p>
                          <w:p w14:paraId="7EDB9447" w14:textId="5838325E" w:rsidR="000008E4" w:rsidRPr="00B47374" w:rsidRDefault="000008E4" w:rsidP="000008E4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Die Tarifkampagne Tarif Energie stellt dabei alles zur Verfügung, damit sich eine kraftvolle Tarifbewegung entfalten kann. Unter anderem auf </w:t>
                            </w:r>
                            <w:hyperlink r:id="rId9" w:history="1">
                              <w:r w:rsidRPr="00C16794">
                                <w:rPr>
                                  <w:rStyle w:val="Hyperlink"/>
                                  <w:rFonts w:asciiTheme="minorHAnsi" w:hAnsiTheme="minorHAnsi" w:cstheme="minorHAnsi"/>
                                  <w:sz w:val="20"/>
                                  <w:szCs w:val="20"/>
                                </w:rPr>
                                <w:t>www.energieinverdi.de</w:t>
                              </w:r>
                            </w:hyperlink>
                            <w:r w:rsidRPr="00C16794">
                              <w:rPr>
                                <w:rFonts w:asciiTheme="minorHAnsi" w:hAnsiTheme="minorHAnsi" w:cstheme="minorHAnsi"/>
                                <w:color w:val="0070C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findet ihr alles, was ihr braucht, um aktiv zu werden: Die Homepage ist die digitale Kampagnenzentrale, die in Zeiten von Corona und Digitalisierung von zentraler Bedeutung ist, erklärt Stefan </w:t>
                            </w:r>
                            <w:proofErr w:type="spellStart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Najda</w:t>
                            </w:r>
                            <w:proofErr w:type="spellEnd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: „Mit unserer Online-Befragung und unserer Online-Aktion „Gesicht zeigen“ konnten und können sich alle direkt beteiligen. Ab jetzt steht zudem unser Downloadcenter zur Verfügung, wo ihr alle wichtigen Medien, von Logos über Filme bis zu </w:t>
                            </w:r>
                            <w:proofErr w:type="spellStart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Flyervorlagen</w:t>
                            </w:r>
                            <w:proofErr w:type="spellEnd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, herunterladen könnt.“</w:t>
                            </w:r>
                          </w:p>
                          <w:p w14:paraId="48D4636D" w14:textId="77777777" w:rsidR="000008E4" w:rsidRPr="00B47374" w:rsidRDefault="000008E4" w:rsidP="000008E4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16F71B5A" w14:textId="2A5D5CEF" w:rsidR="000008E4" w:rsidRPr="00B47374" w:rsidRDefault="000008E4" w:rsidP="000008E4">
                            <w:pPr>
                              <w:spacing w:line="260" w:lineRule="exac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Wir wissen nicht, wie die Tarifbewegung sich entwickelt – daher werden auch die klassischen Aktionen bis hin zum Arbeitskampf vorbereitet. So wird es zusätzlich klassische Kampagnentools wie Banner, Plakate und Klatschfächer geben. </w:t>
                            </w:r>
                            <w:proofErr w:type="spellStart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Najda</w:t>
                            </w:r>
                            <w:proofErr w:type="spellEnd"/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appelliert </w:t>
                            </w:r>
                            <w:r w:rsidR="002F7C62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br/>
                            </w:r>
                            <w:r w:rsidRPr="00B47374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daher an alle, sich aktiv einzubringen: „Je mehr wir sind bei ver.di, desto stärker ist unsere Tarifbewegung – gemeinsam erreichen wir viel!“</w:t>
                            </w:r>
                          </w:p>
                          <w:p w14:paraId="20E0FB80" w14:textId="77777777" w:rsidR="000008E4" w:rsidRPr="00B47374" w:rsidRDefault="000008E4" w:rsidP="000008E4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721D32FE" w14:textId="77777777" w:rsidR="000008E4" w:rsidRPr="00B47374" w:rsidRDefault="000008E4" w:rsidP="000008E4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953D87" id="Textfeld 10" o:spid="_x0000_s1035" type="#_x0000_t202" style="position:absolute;left:0;text-align:left;margin-left:35.25pt;margin-top:495.9pt;width:523.25pt;height:317.35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" filled="f" stroked="f" strokeweight=".5pt">
                <v:textbox inset="0,0,0,0">
                  <w:txbxContent>
                    <w:p w14:paraId="7D38EF4A" w14:textId="77777777" w:rsidR="000008E4" w:rsidRPr="00B47374" w:rsidRDefault="000008E4" w:rsidP="000008E4">
                      <w:pPr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32"/>
                          <w:szCs w:val="32"/>
                        </w:rPr>
                      </w:pPr>
                      <w:r w:rsidRPr="00B47374"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32"/>
                          <w:szCs w:val="32"/>
                        </w:rPr>
                        <w:t>»Jetzt schlägt’s 13 – gemeinsam erreichen wir viel«</w:t>
                      </w:r>
                    </w:p>
                    <w:p w14:paraId="0C40E96A" w14:textId="77777777" w:rsidR="000008E4" w:rsidRPr="00B47374" w:rsidRDefault="000008E4" w:rsidP="000008E4">
                      <w:pPr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  <w:p w14:paraId="314740FB" w14:textId="77777777" w:rsidR="000008E4" w:rsidRPr="00B47374" w:rsidRDefault="000008E4" w:rsidP="000008E4">
                      <w:pPr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Ein starkes Signal der Tarifkommission und ein kraftvoller Start in die Tarifbewegung: ver.di fordert mehr Entgelt für die über 30.000 Beschäftigten und Auszubildenden der Tarifgemeinschaft Energie. Bundestarifsekretär Stefan </w:t>
                      </w:r>
                      <w:proofErr w:type="spellStart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Najda</w:t>
                      </w:r>
                      <w:proofErr w:type="spellEnd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richtet sich im Rahmen der Tarifkommission direkt an sie: „Eure gute Arbeit ist zentral für Deutschlands Zukunft. Die Energiewirtschaft ist die zentrale Stütze unseres gesellschaftlichen Lebens und unserer Wirtschaftskraft – deshalb fordern wir gutes Geld für unsere gute Arbeit. </w:t>
                      </w:r>
                      <w:proofErr w:type="gramStart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Unterstützt</w:t>
                      </w:r>
                      <w:proofErr w:type="gramEnd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unsere Forderung und die Tarifbewegung – und werdet Mitglied, falls ihr es noch nicht seid!“ </w:t>
                      </w:r>
                    </w:p>
                    <w:p w14:paraId="15949CE0" w14:textId="77777777" w:rsidR="000008E4" w:rsidRPr="00B47374" w:rsidRDefault="000008E4" w:rsidP="000008E4">
                      <w:pPr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  <w:p w14:paraId="0152FFFE" w14:textId="77777777" w:rsidR="000008E4" w:rsidRDefault="000008E4" w:rsidP="000008E4">
                      <w:pPr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Stefan </w:t>
                      </w:r>
                      <w:proofErr w:type="spellStart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Najda</w:t>
                      </w:r>
                      <w:proofErr w:type="spellEnd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betont dabei die gemeinsame Anstrengung während der zurückliegenden Krisenjahre: „Ihr arbeitet auch in diesem Jahr wieder teilweise bis über die Belastungsgrenze, um für uns alle Versorgungssicherheit zu schaffen. Eure gute Arbeit erhält unser gesellschaftliches Leben und unsere Wirtschaftskraft – deshalb fordern wir mehr Geld für euch!“</w:t>
                      </w:r>
                    </w:p>
                    <w:p w14:paraId="683352BE" w14:textId="77777777" w:rsidR="000008E4" w:rsidRPr="00B47374" w:rsidRDefault="000008E4" w:rsidP="000008E4">
                      <w:pPr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  <w:p w14:paraId="13FA27F5" w14:textId="77777777" w:rsidR="000008E4" w:rsidRPr="00B47374" w:rsidRDefault="000008E4" w:rsidP="000008E4">
                      <w:pPr>
                        <w:spacing w:line="260" w:lineRule="exact"/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</w:pPr>
                      <w:r w:rsidRPr="00B47374"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  <w:t>Eine starke Kampagne in schwierigen Zeiten</w:t>
                      </w:r>
                    </w:p>
                    <w:p w14:paraId="7EDB9447" w14:textId="5838325E" w:rsidR="000008E4" w:rsidRPr="00B47374" w:rsidRDefault="000008E4" w:rsidP="000008E4">
                      <w:pPr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Die Tarifkampagne Tarif Energie stellt dabei alles zur Verfügung, damit sich eine kraftvolle Tarifbewegung entfalten kann. Unter anderem auf </w:t>
                      </w:r>
                      <w:hyperlink r:id="rId12" w:history="1">
                        <w:r w:rsidRPr="00C16794">
                          <w:rPr>
                            <w:rStyle w:val="Hyperlink"/>
                            <w:rFonts w:asciiTheme="minorHAnsi" w:hAnsiTheme="minorHAnsi" w:cstheme="minorHAnsi"/>
                            <w:sz w:val="20"/>
                            <w:szCs w:val="20"/>
                          </w:rPr>
                          <w:t>www.energieinverdi.de</w:t>
                        </w:r>
                      </w:hyperlink>
                      <w:r w:rsidRPr="00C16794">
                        <w:rPr>
                          <w:rFonts w:asciiTheme="minorHAnsi" w:hAnsiTheme="minorHAnsi" w:cstheme="minorHAnsi"/>
                          <w:color w:val="0070C0"/>
                          <w:sz w:val="20"/>
                          <w:szCs w:val="20"/>
                        </w:rPr>
                        <w:t xml:space="preserve"> </w:t>
                      </w:r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findet ihr alles, was ihr braucht, um aktiv zu werden: Die Homepage ist die digitale Kampagnenzentrale, die in Zeiten von Corona und Digitalisierung von zentraler Bedeutung ist, erklärt Stefan </w:t>
                      </w:r>
                      <w:proofErr w:type="spellStart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Najda</w:t>
                      </w:r>
                      <w:proofErr w:type="spellEnd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: „Mit unserer Online-Befragung und unserer Online-Aktion „Gesicht zeigen“ konnten und können sich alle direkt beteiligen. Ab jetzt steht zudem unser Downloadcenter zur Verfügung, wo ihr alle wichtigen Medien, von Logos über Filme bis zu </w:t>
                      </w:r>
                      <w:proofErr w:type="spellStart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Flyervorlagen</w:t>
                      </w:r>
                      <w:proofErr w:type="spellEnd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, herunterladen könnt.“</w:t>
                      </w:r>
                    </w:p>
                    <w:p w14:paraId="48D4636D" w14:textId="77777777" w:rsidR="000008E4" w:rsidRPr="00B47374" w:rsidRDefault="000008E4" w:rsidP="000008E4">
                      <w:pPr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  <w:p w14:paraId="16F71B5A" w14:textId="2A5D5CEF" w:rsidR="000008E4" w:rsidRPr="00B47374" w:rsidRDefault="000008E4" w:rsidP="000008E4">
                      <w:pPr>
                        <w:spacing w:line="260" w:lineRule="exac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Wir wissen nicht, wie die Tarifbewegung sich entwickelt – daher werden auch die klassischen Aktionen bis hin zum Arbeitskampf vorbereitet. So wird es zusätzlich klassische Kampagnentools wie Banner, Plakate und Klatschfächer geben. </w:t>
                      </w:r>
                      <w:proofErr w:type="spellStart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Najda</w:t>
                      </w:r>
                      <w:proofErr w:type="spellEnd"/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appelliert </w:t>
                      </w:r>
                      <w:r w:rsidR="002F7C62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br/>
                      </w:r>
                      <w:r w:rsidRPr="00B47374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daher an alle, sich aktiv einzubringen: „Je mehr wir sind bei ver.di, desto stärker ist unsere Tarifbewegung – gemeinsam erreichen wir viel!“</w:t>
                      </w:r>
                    </w:p>
                    <w:p w14:paraId="20E0FB80" w14:textId="77777777" w:rsidR="000008E4" w:rsidRPr="00B47374" w:rsidRDefault="000008E4" w:rsidP="000008E4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  <w:p w14:paraId="721D32FE" w14:textId="77777777" w:rsidR="000008E4" w:rsidRPr="00B47374" w:rsidRDefault="000008E4" w:rsidP="000008E4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0224" behindDoc="0" locked="1" layoutInCell="1" allowOverlap="1" wp14:anchorId="4961B253" wp14:editId="02597153">
            <wp:simplePos x="0" y="0"/>
            <wp:positionH relativeFrom="column">
              <wp:posOffset>0</wp:posOffset>
            </wp:positionH>
            <wp:positionV relativeFrom="page">
              <wp:posOffset>2772410</wp:posOffset>
            </wp:positionV>
            <wp:extent cx="6645600" cy="3315600"/>
            <wp:effectExtent l="0" t="0" r="0" b="0"/>
            <wp:wrapNone/>
            <wp:docPr id="19" name="Bild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Bild01.jpg"/>
                    <pic:cNvPicPr/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600" cy="331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F1035D" w14:textId="77777777" w:rsidR="000008E4" w:rsidRDefault="000008E4" w:rsidP="004A1754"/>
    <w:p w14:paraId="42F8D4C0" w14:textId="2EF44109" w:rsidR="000008E4" w:rsidRDefault="000008E4">
      <w:pPr>
        <w:spacing w:line="240" w:lineRule="auto"/>
        <w:jc w:val="left"/>
      </w:pPr>
      <w:r>
        <w:br w:type="page"/>
      </w:r>
    </w:p>
    <w:p w14:paraId="6B6FBCDA" w14:textId="52C1C277" w:rsidR="004A1754" w:rsidRPr="002B0566" w:rsidRDefault="002B0566" w:rsidP="004A1754">
      <w:pPr>
        <w:rPr>
          <w:rFonts w:asciiTheme="minorHAnsi" w:hAnsiTheme="minorHAnsi" w:cstheme="minorHAnsi"/>
          <w:b/>
          <w:bCs/>
          <w:color w:val="00344E"/>
          <w:sz w:val="32"/>
          <w:szCs w:val="32"/>
        </w:rPr>
      </w:pPr>
      <w:r w:rsidRPr="00B47374">
        <w:rPr>
          <w:rFonts w:asciiTheme="minorHAnsi" w:hAnsiTheme="minorHAnsi" w:cstheme="minorHAnsi"/>
          <w:b/>
          <w:bCs/>
          <w:color w:val="00344E"/>
          <w:sz w:val="32"/>
          <w:szCs w:val="32"/>
        </w:rPr>
        <w:lastRenderedPageBreak/>
        <w:t xml:space="preserve">Jetzt </w:t>
      </w:r>
      <w:r>
        <w:rPr>
          <w:rFonts w:asciiTheme="minorHAnsi" w:hAnsiTheme="minorHAnsi" w:cstheme="minorHAnsi"/>
          <w:b/>
          <w:bCs/>
          <w:color w:val="00344E"/>
          <w:sz w:val="32"/>
          <w:szCs w:val="32"/>
        </w:rPr>
        <w:t>zählt</w:t>
      </w:r>
      <w:r w:rsidRPr="00B47374">
        <w:rPr>
          <w:rFonts w:asciiTheme="minorHAnsi" w:hAnsiTheme="minorHAnsi" w:cstheme="minorHAnsi"/>
          <w:b/>
          <w:bCs/>
          <w:color w:val="00344E"/>
          <w:sz w:val="32"/>
          <w:szCs w:val="32"/>
        </w:rPr>
        <w:t>’</w:t>
      </w:r>
      <w:r>
        <w:rPr>
          <w:rFonts w:asciiTheme="minorHAnsi" w:hAnsiTheme="minorHAnsi" w:cstheme="minorHAnsi"/>
          <w:b/>
          <w:bCs/>
          <w:color w:val="00344E"/>
          <w:sz w:val="32"/>
          <w:szCs w:val="32"/>
        </w:rPr>
        <w:t>s – jetzt geht es los!</w:t>
      </w:r>
    </w:p>
    <w:p w14:paraId="5F0692CE" w14:textId="15692DD8" w:rsidR="004A1754" w:rsidRDefault="004A1754" w:rsidP="004A1754"/>
    <w:p w14:paraId="1A3AC680" w14:textId="7A131FA6" w:rsidR="004A1754" w:rsidRDefault="002B7D58" w:rsidP="004A1754">
      <w:r>
        <w:rPr>
          <w:noProof/>
        </w:rPr>
        <w:drawing>
          <wp:anchor distT="0" distB="0" distL="114300" distR="114300" simplePos="0" relativeHeight="251706368" behindDoc="0" locked="1" layoutInCell="1" allowOverlap="1" wp14:anchorId="526CEF94" wp14:editId="2481A080">
            <wp:simplePos x="0" y="0"/>
            <wp:positionH relativeFrom="column">
              <wp:posOffset>0</wp:posOffset>
            </wp:positionH>
            <wp:positionV relativeFrom="page">
              <wp:posOffset>2519680</wp:posOffset>
            </wp:positionV>
            <wp:extent cx="1436400" cy="2044800"/>
            <wp:effectExtent l="0" t="0" r="0" b="0"/>
            <wp:wrapNone/>
            <wp:docPr id="15" name="Bild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Bild02.jpg"/>
                    <pic:cNvPicPr/>
                  </pic:nvPicPr>
                  <pic:blipFill>
                    <a:blip r:embed="rId15" r:link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6400" cy="204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DDD1EC" w14:textId="596B02C4" w:rsidR="004A1754" w:rsidRDefault="00EB472E" w:rsidP="004A1754"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1" layoutInCell="1" allowOverlap="1" wp14:anchorId="66441CDE" wp14:editId="2860CA66">
                <wp:simplePos x="0" y="0"/>
                <wp:positionH relativeFrom="column">
                  <wp:posOffset>1655445</wp:posOffset>
                </wp:positionH>
                <wp:positionV relativeFrom="page">
                  <wp:posOffset>6694170</wp:posOffset>
                </wp:positionV>
                <wp:extent cx="4319905" cy="1439545"/>
                <wp:effectExtent l="0" t="0" r="10795" b="8255"/>
                <wp:wrapNone/>
                <wp:docPr id="25" name="Textfeld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9905" cy="1439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982926A" w14:textId="77777777" w:rsidR="00EB472E" w:rsidRPr="00EB472E" w:rsidRDefault="00EB472E" w:rsidP="004A05FA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  <w:t>Saskia Kleber</w:t>
                            </w:r>
                          </w:p>
                          <w:p w14:paraId="1137C3CD" w14:textId="77777777" w:rsidR="00EB472E" w:rsidRPr="00EB472E" w:rsidRDefault="00EB472E" w:rsidP="004A05FA">
                            <w:pPr>
                              <w:spacing w:after="120" w:line="260" w:lineRule="exact"/>
                              <w:jc w:val="left"/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  <w:t>Vorsitzende der Konzernjugend- und Auszubildendenvertretung (KJAV) E.ON SE</w:t>
                            </w:r>
                          </w:p>
                          <w:p w14:paraId="17A5355E" w14:textId="244185CB" w:rsidR="00EB472E" w:rsidRPr="004A05FA" w:rsidRDefault="00EB472E" w:rsidP="004A05FA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»Wir als Gewerkschaftsjugend und KJAV sind ein wichtiger Aktivposten in unserer Tarifbewegung. Wir gestalten unsere eigene Zukunft – und wollen daher mit allen Auszubildenden gemeinsam Gesicht zeigen: Damit der Arbeitgeber sieht, wie entschlossen wir mitwirken und mitgestalten. Wenn wir zusammenhalten, holen wir das Bestmögliche für alle Azubis und Dual Studierenden heraus!«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441CDE" id="Textfeld 25" o:spid="_x0000_s1036" type="#_x0000_t202" style="position:absolute;left:0;text-align:left;margin-left:130.35pt;margin-top:527.1pt;width:340.15pt;height:113.3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" filled="f" stroked="f">
                <v:textbox inset="0,0,0,0">
                  <w:txbxContent>
                    <w:p w14:paraId="2982926A" w14:textId="77777777" w:rsidR="00EB472E" w:rsidRPr="00EB472E" w:rsidRDefault="00EB472E" w:rsidP="004A05FA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  <w:t>Saskia Kleber</w:t>
                      </w:r>
                    </w:p>
                    <w:p w14:paraId="1137C3CD" w14:textId="77777777" w:rsidR="00EB472E" w:rsidRPr="00EB472E" w:rsidRDefault="00EB472E" w:rsidP="004A05FA">
                      <w:pPr>
                        <w:spacing w:after="120" w:line="260" w:lineRule="exact"/>
                        <w:jc w:val="left"/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  <w:t>Vorsitzende der Konzernjugend- und Auszubildendenvertretung (KJAV) E.ON SE</w:t>
                      </w:r>
                    </w:p>
                    <w:p w14:paraId="17A5355E" w14:textId="244185CB" w:rsidR="00EB472E" w:rsidRPr="004A05FA" w:rsidRDefault="00EB472E" w:rsidP="004A05FA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»Wir als Gewerkschaftsjugend und KJAV sind ein wichtiger Aktivposten in unserer Tarifbewegung. Wir gestalten unsere eigene Zukunft – und wollen daher mit allen Auszubildenden gemeinsam Gesicht zeigen: Damit der Arbeitgeber sieht, wie entschlossen wir mitwirken und mitgestalten. Wenn wir zusammenhalten, holen wir das Bestmögliche für alle Azubis und Dual Studierenden heraus!«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1" layoutInCell="1" allowOverlap="1" wp14:anchorId="4681507D" wp14:editId="720A7204">
                <wp:simplePos x="0" y="0"/>
                <wp:positionH relativeFrom="column">
                  <wp:posOffset>683895</wp:posOffset>
                </wp:positionH>
                <wp:positionV relativeFrom="page">
                  <wp:posOffset>8641080</wp:posOffset>
                </wp:positionV>
                <wp:extent cx="4320000" cy="1620000"/>
                <wp:effectExtent l="0" t="0" r="10795" b="5715"/>
                <wp:wrapNone/>
                <wp:docPr id="26" name="Textfeld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20000" cy="162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275C3D" w14:textId="77777777" w:rsidR="00EB472E" w:rsidRPr="00EB472E" w:rsidRDefault="00EB472E" w:rsidP="004A05FA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Stefan </w:t>
                            </w:r>
                            <w:proofErr w:type="spellStart"/>
                            <w:r w:rsidRPr="00EB472E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  <w:t>Najda</w:t>
                            </w:r>
                            <w:proofErr w:type="spellEnd"/>
                          </w:p>
                          <w:p w14:paraId="6D474512" w14:textId="09B5507E" w:rsidR="00EB472E" w:rsidRPr="004A05FA" w:rsidRDefault="00EB472E" w:rsidP="004A05FA">
                            <w:pPr>
                              <w:spacing w:after="120" w:line="260" w:lineRule="exact"/>
                              <w:jc w:val="left"/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  <w:t>ver.di-Bundestarifsekretär für die private Energiewirtschaft</w:t>
                            </w:r>
                          </w:p>
                          <w:p w14:paraId="6231C4A4" w14:textId="27B19DA4" w:rsidR="00EB472E" w:rsidRPr="00EB472E" w:rsidRDefault="00EB472E" w:rsidP="004A05FA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»Mir bleibt nichts Weiteres zu sagen als: Jetzt zählt’s – jetzt geht es los! Wir sind gut vorbereitet und haben gute Voraussetzungen für eine erfolgreiche und starke Tarifbewegung: Wir haben vor Ort und online die Menschen beteiligt, befragt und mobilisiert – mit einem vorher nie dagewesenen Erfolg. Wir haben neue Mitglieder gewonnen und können mit voller Energie und gewerkschaftlicher Durchsetzungs</w:t>
                            </w:r>
                            <w:r w:rsidR="004A05FA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-</w:t>
                            </w:r>
                            <w:r w:rsidR="004A05FA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br/>
                            </w:r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kraft in die Verhandlungen gehen. Legen wir gemeinsam los!«</w:t>
                            </w:r>
                          </w:p>
                          <w:p w14:paraId="2DE2ABAF" w14:textId="77777777" w:rsidR="00EB472E" w:rsidRPr="00EB472E" w:rsidRDefault="00EB472E" w:rsidP="004A05FA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81507D" id="Textfeld 26" o:spid="_x0000_s1037" type="#_x0000_t202" style="position:absolute;left:0;text-align:left;margin-left:53.85pt;margin-top:680.4pt;width:340.15pt;height:127.5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" filled="f" stroked="f">
                <v:textbox inset="0,0,0,0">
                  <w:txbxContent>
                    <w:p w14:paraId="1A275C3D" w14:textId="77777777" w:rsidR="00EB472E" w:rsidRPr="00EB472E" w:rsidRDefault="00EB472E" w:rsidP="004A05FA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  <w:t xml:space="preserve">Stefan </w:t>
                      </w:r>
                      <w:proofErr w:type="spellStart"/>
                      <w:r w:rsidRPr="00EB472E"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  <w:t>Najda</w:t>
                      </w:r>
                      <w:proofErr w:type="spellEnd"/>
                    </w:p>
                    <w:p w14:paraId="6D474512" w14:textId="09B5507E" w:rsidR="00EB472E" w:rsidRPr="004A05FA" w:rsidRDefault="00EB472E" w:rsidP="004A05FA">
                      <w:pPr>
                        <w:spacing w:after="120" w:line="260" w:lineRule="exact"/>
                        <w:jc w:val="left"/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  <w:t>ver.di-Bundestarifsekretär für die private Energiewirtschaft</w:t>
                      </w:r>
                    </w:p>
                    <w:p w14:paraId="6231C4A4" w14:textId="27B19DA4" w:rsidR="00EB472E" w:rsidRPr="00EB472E" w:rsidRDefault="00EB472E" w:rsidP="004A05FA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»Mir bleibt nichts Weiteres zu sagen als: Jetzt zählt’s – jetzt geht es los! Wir sind gut vorbereitet und haben gute Voraussetzungen für eine erfolgreiche und starke Tarifbewegung: Wir haben vor Ort und online die Menschen beteiligt, befragt und mobilisiert – mit einem vorher nie dagewesenen Erfolg. Wir haben neue Mitglieder gewonnen und können mit voller Energie und gewerkschaftlicher Durchsetzungs</w:t>
                      </w:r>
                      <w:r w:rsidR="004A05FA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-</w:t>
                      </w:r>
                      <w:r w:rsidR="004A05FA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br/>
                      </w:r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kraft in die Verhandlungen gehen. Legen wir gemeinsam los!«</w:t>
                      </w:r>
                    </w:p>
                    <w:p w14:paraId="2DE2ABAF" w14:textId="77777777" w:rsidR="00EB472E" w:rsidRPr="00EB472E" w:rsidRDefault="00EB472E" w:rsidP="004A05FA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1" layoutInCell="1" allowOverlap="1" wp14:anchorId="6E17198A" wp14:editId="29F41BAE">
                <wp:simplePos x="0" y="0"/>
                <wp:positionH relativeFrom="column">
                  <wp:posOffset>683895</wp:posOffset>
                </wp:positionH>
                <wp:positionV relativeFrom="page">
                  <wp:posOffset>4770120</wp:posOffset>
                </wp:positionV>
                <wp:extent cx="4319905" cy="1439545"/>
                <wp:effectExtent l="0" t="0" r="10795" b="8255"/>
                <wp:wrapNone/>
                <wp:docPr id="22" name="Textfeld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9905" cy="14395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DF4EC7" w14:textId="77777777" w:rsidR="00EB472E" w:rsidRPr="00EB472E" w:rsidRDefault="00EB472E" w:rsidP="00EB472E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  <w:t>Stephan Eichmeier</w:t>
                            </w:r>
                          </w:p>
                          <w:p w14:paraId="23609FE3" w14:textId="2EA5AA17" w:rsidR="00EB472E" w:rsidRPr="00EB472E" w:rsidRDefault="00EB472E" w:rsidP="00EB472E">
                            <w:pPr>
                              <w:spacing w:after="120" w:line="260" w:lineRule="exact"/>
                              <w:jc w:val="left"/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  <w:t>Betriebsratsmitglied, TenneT TSO GmbH</w:t>
                            </w:r>
                          </w:p>
                          <w:p w14:paraId="4CE29012" w14:textId="0E5D40A1" w:rsidR="00EB472E" w:rsidRPr="00EB472E" w:rsidRDefault="00EB472E" w:rsidP="00EB472E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»Wir wollen unsere guten Arbeits- und Beschäftigungsbedingungen erhalten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br/>
                            </w:r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und weiterhin verbessern. Denn nur so kann die Energiewende gelingen: Mit gutem Lohn für gute Arbeit und attraktiven Arbeitsbedingungen für unseren dringend benötigten Fachkräftenachwuchs. Und natürlich brauchen alle Kolleginnen und Kollegen einen angemessenen und dauerhaften Ausgleich für die enorm </w:t>
                            </w:r>
                            <w:proofErr w:type="spellStart"/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gestiege</w:t>
                            </w:r>
                            <w:proofErr w:type="spellEnd"/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-</w:t>
                            </w:r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br/>
                            </w:r>
                            <w:proofErr w:type="spellStart"/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nen</w:t>
                            </w:r>
                            <w:proofErr w:type="spellEnd"/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Lebenshaltungskosten!«</w:t>
                            </w:r>
                          </w:p>
                          <w:p w14:paraId="0A9670D1" w14:textId="77777777" w:rsidR="00EB472E" w:rsidRPr="00EB472E" w:rsidRDefault="00EB472E" w:rsidP="00EB472E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17198A" id="Textfeld 22" o:spid="_x0000_s1038" type="#_x0000_t202" style="position:absolute;left:0;text-align:left;margin-left:53.85pt;margin-top:375.6pt;width:340.15pt;height:113.3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" filled="f" stroked="f">
                <v:textbox inset="0,0,0,0">
                  <w:txbxContent>
                    <w:p w14:paraId="66DF4EC7" w14:textId="77777777" w:rsidR="00EB472E" w:rsidRPr="00EB472E" w:rsidRDefault="00EB472E" w:rsidP="00EB472E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  <w:t>Stephan Eichmeier</w:t>
                      </w:r>
                    </w:p>
                    <w:p w14:paraId="23609FE3" w14:textId="2EA5AA17" w:rsidR="00EB472E" w:rsidRPr="00EB472E" w:rsidRDefault="00EB472E" w:rsidP="00EB472E">
                      <w:pPr>
                        <w:spacing w:after="120" w:line="260" w:lineRule="exact"/>
                        <w:jc w:val="left"/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  <w:t>Betriebsratsmitglied, TenneT TSO GmbH</w:t>
                      </w:r>
                    </w:p>
                    <w:p w14:paraId="4CE29012" w14:textId="0E5D40A1" w:rsidR="00EB472E" w:rsidRPr="00EB472E" w:rsidRDefault="00EB472E" w:rsidP="00EB472E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»Wir wollen unsere guten Arbeits- und Beschäftigungsbedingungen erhalten </w:t>
                      </w:r>
                      <w: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br/>
                      </w:r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und weiterhin verbessern. Denn nur so kann die Energiewende gelingen: Mit gutem Lohn für gute Arbeit und attraktiven Arbeitsbedingungen für unseren dringend benötigten Fachkräftenachwuchs. Und natürlich brauchen alle Kolleginnen und Kollegen einen angemessenen und dauerhaften Ausgleich für die enorm </w:t>
                      </w:r>
                      <w:proofErr w:type="spellStart"/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gestiege</w:t>
                      </w:r>
                      <w:proofErr w:type="spellEnd"/>
                      <w: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-</w:t>
                      </w:r>
                      <w: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br/>
                      </w:r>
                      <w:proofErr w:type="spellStart"/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nen</w:t>
                      </w:r>
                      <w:proofErr w:type="spellEnd"/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Lebenshaltungskosten!«</w:t>
                      </w:r>
                    </w:p>
                    <w:p w14:paraId="0A9670D1" w14:textId="77777777" w:rsidR="00EB472E" w:rsidRPr="00EB472E" w:rsidRDefault="00EB472E" w:rsidP="00EB472E">
                      <w:pPr>
                        <w:rPr>
                          <w:rFonts w:asciiTheme="minorHAnsi" w:hAnsiTheme="minorHAnsi" w:cstheme="minorHAnsi"/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1" layoutInCell="1" allowOverlap="1" wp14:anchorId="64376A3D" wp14:editId="1926A3AB">
                <wp:simplePos x="0" y="0"/>
                <wp:positionH relativeFrom="column">
                  <wp:posOffset>1656080</wp:posOffset>
                </wp:positionH>
                <wp:positionV relativeFrom="page">
                  <wp:posOffset>2626995</wp:posOffset>
                </wp:positionV>
                <wp:extent cx="4320000" cy="1620000"/>
                <wp:effectExtent l="0" t="0" r="10795" b="5715"/>
                <wp:wrapNone/>
                <wp:docPr id="21" name="Textfeld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20000" cy="162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C83CF7" w14:textId="77777777" w:rsidR="00EB472E" w:rsidRPr="00EB472E" w:rsidRDefault="00EB472E" w:rsidP="00EB472E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0"/>
                                <w:szCs w:val="20"/>
                              </w:rPr>
                              <w:t>Stefan May</w:t>
                            </w:r>
                          </w:p>
                          <w:p w14:paraId="584DD543" w14:textId="26B14F27" w:rsidR="00EB472E" w:rsidRDefault="00EB472E" w:rsidP="00EB472E">
                            <w:pPr>
                              <w:spacing w:after="120" w:line="260" w:lineRule="exact"/>
                              <w:jc w:val="left"/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  <w:t xml:space="preserve">Stellvertretender Vorsitzender des Konzernbetriebsrats der E.ON SE, 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  <w:br/>
                            </w:r>
                            <w:r w:rsidRPr="00EB472E"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  <w:t>Gesamtbetriebsratsvorsitzender der Westenergie Gruppe</w:t>
                            </w:r>
                          </w:p>
                          <w:p w14:paraId="198AF39D" w14:textId="0CC53D89" w:rsidR="00EB472E" w:rsidRPr="00EB472E" w:rsidRDefault="00EB472E" w:rsidP="00EB472E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»Wir gehen vereint, solidarisch und mit klaren Zielen in diese Tarifrunde: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br/>
                            </w:r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Wir fordern Anerkennung und Wertschätzung für die Kolleginnen und Kollegen,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br/>
                            </w:r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die unter höchster Belastung ihr Bestes für eine sichere Energieversorgung geben. Ihre Arbeitsleistung ist enorm – und muss gut entlohnt werden. Wir hoffen daher auf starke Solidarität der Kolleginnen und Kollegen – im Zeitraum </w:t>
                            </w:r>
                            <w:proofErr w:type="gramStart"/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der </w:t>
                            </w:r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Tarif</w:t>
                            </w:r>
                            <w:proofErr w:type="gramEnd"/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-</w:t>
                            </w:r>
                            <w: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br/>
                            </w:r>
                            <w:proofErr w:type="spellStart"/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>verhandlungen</w:t>
                            </w:r>
                            <w:proofErr w:type="spellEnd"/>
                            <w:r w:rsidRPr="00EB472E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 und darüber hinaus. Denn Solidarität zahlt sich immer aus!«</w:t>
                            </w:r>
                          </w:p>
                          <w:p w14:paraId="71FB961A" w14:textId="77777777" w:rsidR="00EB472E" w:rsidRPr="00EB472E" w:rsidRDefault="00EB472E" w:rsidP="00EB472E">
                            <w:pPr>
                              <w:spacing w:line="260" w:lineRule="exact"/>
                              <w:jc w:val="left"/>
                              <w:rPr>
                                <w:rFonts w:asciiTheme="minorHAnsi" w:hAnsiTheme="minorHAnsi" w:cstheme="minorHAns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376A3D" id="Textfeld 21" o:spid="_x0000_s1039" type="#_x0000_t202" style="position:absolute;left:0;text-align:left;margin-left:130.4pt;margin-top:206.85pt;width:340.15pt;height:127.5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" filled="f" stroked="f">
                <v:textbox inset="0,0,0,0">
                  <w:txbxContent>
                    <w:p w14:paraId="74C83CF7" w14:textId="77777777" w:rsidR="00EB472E" w:rsidRPr="00EB472E" w:rsidRDefault="00EB472E" w:rsidP="00EB472E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b/>
                          <w:bCs/>
                          <w:sz w:val="20"/>
                          <w:szCs w:val="20"/>
                        </w:rPr>
                        <w:t>Stefan May</w:t>
                      </w:r>
                    </w:p>
                    <w:p w14:paraId="584DD543" w14:textId="26B14F27" w:rsidR="00EB472E" w:rsidRDefault="00EB472E" w:rsidP="00EB472E">
                      <w:pPr>
                        <w:spacing w:after="120" w:line="260" w:lineRule="exact"/>
                        <w:jc w:val="left"/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  <w:t xml:space="preserve">Stellvertretender Vorsitzender des Konzernbetriebsrats der E.ON SE, </w:t>
                      </w:r>
                      <w:r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  <w:br/>
                      </w:r>
                      <w:r w:rsidRPr="00EB472E"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  <w:t>Gesamtbetriebsratsvorsitzender der Westenergie Gruppe</w:t>
                      </w:r>
                    </w:p>
                    <w:p w14:paraId="198AF39D" w14:textId="0CC53D89" w:rsidR="00EB472E" w:rsidRPr="00EB472E" w:rsidRDefault="00EB472E" w:rsidP="00EB472E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  <w:i/>
                          <w:iCs/>
                          <w:sz w:val="20"/>
                          <w:szCs w:val="20"/>
                        </w:rPr>
                      </w:pPr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»Wir gehen vereint, solidarisch und mit klaren Zielen in diese Tarifrunde: </w:t>
                      </w:r>
                      <w: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br/>
                      </w:r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Wir fordern Anerkennung und Wertschätzung für die Kolleginnen und Kollegen, </w:t>
                      </w:r>
                      <w: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br/>
                      </w:r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die unter höchster Belastung ihr Bestes für eine sichere Energieversorgung geben. Ihre Arbeitsleistung ist enorm – und muss gut entlohnt werden. Wir hoffen daher auf starke Solidarität der Kolleginnen und Kollegen – im Zeitraum </w:t>
                      </w:r>
                      <w:proofErr w:type="gramStart"/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der </w:t>
                      </w:r>
                      <w: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</w:t>
                      </w:r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Tarif</w:t>
                      </w:r>
                      <w:proofErr w:type="gramEnd"/>
                      <w: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-</w:t>
                      </w:r>
                      <w: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br/>
                      </w:r>
                      <w:proofErr w:type="spellStart"/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>verhandlungen</w:t>
                      </w:r>
                      <w:proofErr w:type="spellEnd"/>
                      <w:r w:rsidRPr="00EB472E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 und darüber hinaus. Denn Solidarität zahlt sich immer aus!«</w:t>
                      </w:r>
                    </w:p>
                    <w:p w14:paraId="71FB961A" w14:textId="77777777" w:rsidR="00EB472E" w:rsidRPr="00EB472E" w:rsidRDefault="00EB472E" w:rsidP="00EB472E">
                      <w:pPr>
                        <w:spacing w:line="260" w:lineRule="exact"/>
                        <w:jc w:val="left"/>
                        <w:rPr>
                          <w:rFonts w:asciiTheme="minorHAnsi" w:hAnsiTheme="minorHAnsi" w:cstheme="minorHAnsi"/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</w:p>
    <w:p w14:paraId="67CB3821" w14:textId="21F61DD7" w:rsidR="004A1754" w:rsidRDefault="004A1754" w:rsidP="004A1754"/>
    <w:p w14:paraId="7A352B51" w14:textId="348B780D" w:rsidR="004A1754" w:rsidRDefault="004A1754" w:rsidP="004A1754"/>
    <w:p w14:paraId="64CBC0C1" w14:textId="460CF314" w:rsidR="004A1754" w:rsidRDefault="004A1754" w:rsidP="004A1754"/>
    <w:p w14:paraId="7EC5A2C1" w14:textId="10913FC0" w:rsidR="002B0566" w:rsidRDefault="002B7D58">
      <w:pPr>
        <w:spacing w:line="240" w:lineRule="auto"/>
        <w:jc w:val="left"/>
      </w:pPr>
      <w:r>
        <w:rPr>
          <w:noProof/>
        </w:rPr>
        <w:drawing>
          <wp:anchor distT="0" distB="0" distL="114300" distR="114300" simplePos="0" relativeHeight="251708416" behindDoc="0" locked="1" layoutInCell="1" allowOverlap="1" wp14:anchorId="0E74218C" wp14:editId="7343A9BE">
            <wp:simplePos x="0" y="0"/>
            <wp:positionH relativeFrom="column">
              <wp:posOffset>0</wp:posOffset>
            </wp:positionH>
            <wp:positionV relativeFrom="page">
              <wp:posOffset>6372860</wp:posOffset>
            </wp:positionV>
            <wp:extent cx="1436400" cy="2044800"/>
            <wp:effectExtent l="0" t="0" r="0" b="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/>
                  </pic:nvPicPr>
                  <pic:blipFill>
                    <a:blip r:embed="rId17" r:link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6400" cy="204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9440" behindDoc="0" locked="1" layoutInCell="1" allowOverlap="1" wp14:anchorId="01CA6C54" wp14:editId="05D3C5A7">
            <wp:simplePos x="0" y="0"/>
            <wp:positionH relativeFrom="column">
              <wp:posOffset>5220970</wp:posOffset>
            </wp:positionH>
            <wp:positionV relativeFrom="page">
              <wp:posOffset>8173085</wp:posOffset>
            </wp:positionV>
            <wp:extent cx="1436400" cy="2044800"/>
            <wp:effectExtent l="0" t="0" r="0" b="0"/>
            <wp:wrapNone/>
            <wp:docPr id="18" name="Bild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Bild05.jpg"/>
                    <pic:cNvPicPr/>
                  </pic:nvPicPr>
                  <pic:blipFill>
                    <a:blip r:embed="rId19" r:link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6400" cy="204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7392" behindDoc="0" locked="1" layoutInCell="1" allowOverlap="1" wp14:anchorId="28AD2E37" wp14:editId="1BF72498">
            <wp:simplePos x="0" y="0"/>
            <wp:positionH relativeFrom="column">
              <wp:posOffset>5220970</wp:posOffset>
            </wp:positionH>
            <wp:positionV relativeFrom="page">
              <wp:posOffset>4500880</wp:posOffset>
            </wp:positionV>
            <wp:extent cx="1436400" cy="2044800"/>
            <wp:effectExtent l="0" t="0" r="0" b="0"/>
            <wp:wrapNone/>
            <wp:docPr id="16" name="Bild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Bild03.jpg"/>
                    <pic:cNvPicPr/>
                  </pic:nvPicPr>
                  <pic:blipFill>
                    <a:blip r:embed="rId21" r:link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6400" cy="204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B0566">
        <w:br w:type="page"/>
      </w:r>
    </w:p>
    <w:p w14:paraId="02DB0102" w14:textId="26869882" w:rsidR="004A1754" w:rsidRDefault="00B26729" w:rsidP="004A1754">
      <w:r>
        <w:rPr>
          <w:noProof/>
        </w:rPr>
        <w:lastRenderedPageBreak/>
        <w:drawing>
          <wp:anchor distT="0" distB="0" distL="114300" distR="114300" simplePos="0" relativeHeight="251723776" behindDoc="0" locked="1" layoutInCell="1" allowOverlap="1" wp14:anchorId="5915487B" wp14:editId="5FB3B383">
            <wp:simplePos x="0" y="0"/>
            <wp:positionH relativeFrom="column">
              <wp:posOffset>1206357</wp:posOffset>
            </wp:positionH>
            <wp:positionV relativeFrom="page">
              <wp:posOffset>2160270</wp:posOffset>
            </wp:positionV>
            <wp:extent cx="712800" cy="712800"/>
            <wp:effectExtent l="0" t="0" r="0" b="0"/>
            <wp:wrapNone/>
            <wp:docPr id="34" name="QR-Code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QR-Code_01.jpg"/>
                    <pic:cNvPicPr/>
                  </pic:nvPicPr>
                  <pic:blipFill>
                    <a:blip r:embed="rId23" r:link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800" cy="71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6794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1" layoutInCell="1" allowOverlap="1" wp14:anchorId="32486C17" wp14:editId="02193110">
                <wp:simplePos x="0" y="0"/>
                <wp:positionH relativeFrom="column">
                  <wp:posOffset>0</wp:posOffset>
                </wp:positionH>
                <wp:positionV relativeFrom="page">
                  <wp:posOffset>4136390</wp:posOffset>
                </wp:positionV>
                <wp:extent cx="2214245" cy="877570"/>
                <wp:effectExtent l="0" t="0" r="8255" b="11430"/>
                <wp:wrapNone/>
                <wp:docPr id="33" name="Textfeld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4245" cy="877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0A3DFF" w14:textId="77777777" w:rsidR="00C16794" w:rsidRPr="00C16794" w:rsidRDefault="00C16794" w:rsidP="00C16794">
                            <w:pPr>
                              <w:spacing w:line="220" w:lineRule="exact"/>
                              <w:jc w:val="left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20"/>
                                <w:szCs w:val="20"/>
                              </w:rPr>
                            </w:pPr>
                            <w:r w:rsidRPr="00C16794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20"/>
                                <w:szCs w:val="20"/>
                              </w:rPr>
                              <w:t xml:space="preserve">Vereinte Dienstleistungsgewerkschaft, </w:t>
                            </w:r>
                            <w:r w:rsidRPr="00C16794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00344E"/>
                                <w:sz w:val="20"/>
                                <w:szCs w:val="20"/>
                              </w:rPr>
                              <w:br/>
                              <w:t>Ver- und Entsorgung</w:t>
                            </w:r>
                          </w:p>
                          <w:p w14:paraId="2AF930B6" w14:textId="77777777" w:rsidR="00C16794" w:rsidRPr="00C16794" w:rsidRDefault="00C16794" w:rsidP="00C16794">
                            <w:pPr>
                              <w:spacing w:line="220" w:lineRule="exact"/>
                              <w:jc w:val="left"/>
                              <w:rPr>
                                <w:rFonts w:asciiTheme="minorHAnsi" w:hAnsiTheme="minorHAnsi" w:cstheme="minorHAnsi"/>
                                <w:color w:val="00344E"/>
                                <w:sz w:val="20"/>
                                <w:szCs w:val="20"/>
                              </w:rPr>
                            </w:pPr>
                            <w:r w:rsidRPr="00C16794">
                              <w:rPr>
                                <w:rFonts w:asciiTheme="minorHAnsi" w:hAnsiTheme="minorHAnsi" w:cstheme="minorHAnsi"/>
                                <w:color w:val="00344E"/>
                                <w:sz w:val="20"/>
                                <w:szCs w:val="20"/>
                              </w:rPr>
                              <w:t>Paula-Thiede-Ufer 10, 10179 Berlin</w:t>
                            </w:r>
                          </w:p>
                          <w:p w14:paraId="34CE7E20" w14:textId="77777777" w:rsidR="00C16794" w:rsidRPr="00C16794" w:rsidRDefault="00C16794" w:rsidP="00C16794">
                            <w:pPr>
                              <w:spacing w:line="220" w:lineRule="exact"/>
                              <w:jc w:val="left"/>
                              <w:rPr>
                                <w:rFonts w:asciiTheme="minorHAnsi" w:hAnsiTheme="minorHAnsi" w:cstheme="minorHAnsi"/>
                                <w:color w:val="00344E"/>
                                <w:sz w:val="20"/>
                                <w:szCs w:val="20"/>
                              </w:rPr>
                            </w:pPr>
                            <w:r w:rsidRPr="00C16794">
                              <w:rPr>
                                <w:rFonts w:asciiTheme="minorHAnsi" w:hAnsiTheme="minorHAnsi" w:cstheme="minorHAnsi"/>
                                <w:color w:val="00344E"/>
                                <w:sz w:val="20"/>
                                <w:szCs w:val="20"/>
                              </w:rPr>
                              <w:t xml:space="preserve">Verantwortlich: Stefan </w:t>
                            </w:r>
                            <w:proofErr w:type="spellStart"/>
                            <w:r w:rsidRPr="00C16794">
                              <w:rPr>
                                <w:rFonts w:asciiTheme="minorHAnsi" w:hAnsiTheme="minorHAnsi" w:cstheme="minorHAnsi"/>
                                <w:color w:val="00344E"/>
                                <w:sz w:val="20"/>
                                <w:szCs w:val="20"/>
                              </w:rPr>
                              <w:t>Najda</w:t>
                            </w:r>
                            <w:proofErr w:type="spellEnd"/>
                            <w:r w:rsidRPr="00C16794">
                              <w:rPr>
                                <w:rFonts w:asciiTheme="minorHAnsi" w:hAnsiTheme="minorHAnsi" w:cstheme="minorHAnsi"/>
                                <w:color w:val="00344E"/>
                                <w:sz w:val="20"/>
                                <w:szCs w:val="20"/>
                              </w:rPr>
                              <w:t xml:space="preserve">, </w:t>
                            </w:r>
                          </w:p>
                          <w:p w14:paraId="7088146B" w14:textId="521223A3" w:rsidR="00C16794" w:rsidRPr="00C16794" w:rsidRDefault="00C16794" w:rsidP="00C16794">
                            <w:pPr>
                              <w:spacing w:line="220" w:lineRule="exact"/>
                              <w:jc w:val="left"/>
                              <w:rPr>
                                <w:rFonts w:asciiTheme="minorHAnsi" w:hAnsiTheme="minorHAnsi" w:cstheme="minorHAnsi"/>
                                <w:color w:val="00344E"/>
                                <w:sz w:val="20"/>
                                <w:szCs w:val="20"/>
                              </w:rPr>
                            </w:pPr>
                            <w:r w:rsidRPr="00C16794">
                              <w:rPr>
                                <w:rFonts w:asciiTheme="minorHAnsi" w:hAnsiTheme="minorHAnsi" w:cstheme="minorHAnsi"/>
                                <w:color w:val="00344E"/>
                                <w:sz w:val="20"/>
                                <w:szCs w:val="20"/>
                              </w:rPr>
                              <w:t>030.6956-1722, stefan.najda@verdi.de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86C17" id="Textfeld 33" o:spid="_x0000_s1040" type="#_x0000_t202" style="position:absolute;left:0;text-align:left;margin-left:0;margin-top:325.7pt;width:174.35pt;height:69.1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" filled="f" stroked="f">
                <v:textbox inset="0,0,0,0">
                  <w:txbxContent>
                    <w:p w14:paraId="330A3DFF" w14:textId="77777777" w:rsidR="00C16794" w:rsidRPr="00C16794" w:rsidRDefault="00C16794" w:rsidP="00C16794">
                      <w:pPr>
                        <w:spacing w:line="220" w:lineRule="exact"/>
                        <w:jc w:val="left"/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20"/>
                          <w:szCs w:val="20"/>
                        </w:rPr>
                      </w:pPr>
                      <w:r w:rsidRPr="00C16794"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20"/>
                          <w:szCs w:val="20"/>
                        </w:rPr>
                        <w:t xml:space="preserve">Vereinte Dienstleistungsgewerkschaft, </w:t>
                      </w:r>
                      <w:r w:rsidRPr="00C16794">
                        <w:rPr>
                          <w:rFonts w:asciiTheme="minorHAnsi" w:hAnsiTheme="minorHAnsi" w:cstheme="minorHAnsi"/>
                          <w:b/>
                          <w:bCs/>
                          <w:color w:val="00344E"/>
                          <w:sz w:val="20"/>
                          <w:szCs w:val="20"/>
                        </w:rPr>
                        <w:br/>
                        <w:t>Ver- und Entsorgung</w:t>
                      </w:r>
                    </w:p>
                    <w:p w14:paraId="2AF930B6" w14:textId="77777777" w:rsidR="00C16794" w:rsidRPr="00C16794" w:rsidRDefault="00C16794" w:rsidP="00C16794">
                      <w:pPr>
                        <w:spacing w:line="220" w:lineRule="exact"/>
                        <w:jc w:val="left"/>
                        <w:rPr>
                          <w:rFonts w:asciiTheme="minorHAnsi" w:hAnsiTheme="minorHAnsi" w:cstheme="minorHAnsi"/>
                          <w:color w:val="00344E"/>
                          <w:sz w:val="20"/>
                          <w:szCs w:val="20"/>
                        </w:rPr>
                      </w:pPr>
                      <w:r w:rsidRPr="00C16794">
                        <w:rPr>
                          <w:rFonts w:asciiTheme="minorHAnsi" w:hAnsiTheme="minorHAnsi" w:cstheme="minorHAnsi"/>
                          <w:color w:val="00344E"/>
                          <w:sz w:val="20"/>
                          <w:szCs w:val="20"/>
                        </w:rPr>
                        <w:t>Paula-Thiede-Ufer 10, 10179 Berlin</w:t>
                      </w:r>
                    </w:p>
                    <w:p w14:paraId="34CE7E20" w14:textId="77777777" w:rsidR="00C16794" w:rsidRPr="00C16794" w:rsidRDefault="00C16794" w:rsidP="00C16794">
                      <w:pPr>
                        <w:spacing w:line="220" w:lineRule="exact"/>
                        <w:jc w:val="left"/>
                        <w:rPr>
                          <w:rFonts w:asciiTheme="minorHAnsi" w:hAnsiTheme="minorHAnsi" w:cstheme="minorHAnsi"/>
                          <w:color w:val="00344E"/>
                          <w:sz w:val="20"/>
                          <w:szCs w:val="20"/>
                        </w:rPr>
                      </w:pPr>
                      <w:r w:rsidRPr="00C16794">
                        <w:rPr>
                          <w:rFonts w:asciiTheme="minorHAnsi" w:hAnsiTheme="minorHAnsi" w:cstheme="minorHAnsi"/>
                          <w:color w:val="00344E"/>
                          <w:sz w:val="20"/>
                          <w:szCs w:val="20"/>
                        </w:rPr>
                        <w:t xml:space="preserve">Verantwortlich: Stefan </w:t>
                      </w:r>
                      <w:proofErr w:type="spellStart"/>
                      <w:r w:rsidRPr="00C16794">
                        <w:rPr>
                          <w:rFonts w:asciiTheme="minorHAnsi" w:hAnsiTheme="minorHAnsi" w:cstheme="minorHAnsi"/>
                          <w:color w:val="00344E"/>
                          <w:sz w:val="20"/>
                          <w:szCs w:val="20"/>
                        </w:rPr>
                        <w:t>Najda</w:t>
                      </w:r>
                      <w:proofErr w:type="spellEnd"/>
                      <w:r w:rsidRPr="00C16794">
                        <w:rPr>
                          <w:rFonts w:asciiTheme="minorHAnsi" w:hAnsiTheme="minorHAnsi" w:cstheme="minorHAnsi"/>
                          <w:color w:val="00344E"/>
                          <w:sz w:val="20"/>
                          <w:szCs w:val="20"/>
                        </w:rPr>
                        <w:t xml:space="preserve">, </w:t>
                      </w:r>
                    </w:p>
                    <w:p w14:paraId="7088146B" w14:textId="521223A3" w:rsidR="00C16794" w:rsidRPr="00C16794" w:rsidRDefault="00C16794" w:rsidP="00C16794">
                      <w:pPr>
                        <w:spacing w:line="220" w:lineRule="exact"/>
                        <w:jc w:val="left"/>
                        <w:rPr>
                          <w:rFonts w:asciiTheme="minorHAnsi" w:hAnsiTheme="minorHAnsi" w:cstheme="minorHAnsi"/>
                          <w:color w:val="00344E"/>
                          <w:sz w:val="20"/>
                          <w:szCs w:val="20"/>
                        </w:rPr>
                      </w:pPr>
                      <w:r w:rsidRPr="00C16794">
                        <w:rPr>
                          <w:rFonts w:asciiTheme="minorHAnsi" w:hAnsiTheme="minorHAnsi" w:cstheme="minorHAnsi"/>
                          <w:color w:val="00344E"/>
                          <w:sz w:val="20"/>
                          <w:szCs w:val="20"/>
                        </w:rPr>
                        <w:t>030.6956-1722, stefan.najda@verdi.de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C16794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1" layoutInCell="1" allowOverlap="1" wp14:anchorId="5B3224D3" wp14:editId="36B8742F">
                <wp:simplePos x="0" y="0"/>
                <wp:positionH relativeFrom="column">
                  <wp:posOffset>0</wp:posOffset>
                </wp:positionH>
                <wp:positionV relativeFrom="page">
                  <wp:posOffset>3329305</wp:posOffset>
                </wp:positionV>
                <wp:extent cx="1087120" cy="586740"/>
                <wp:effectExtent l="0" t="0" r="5080" b="10160"/>
                <wp:wrapNone/>
                <wp:docPr id="29" name="Textfeld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7120" cy="586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B82D24" w14:textId="588FB6D6" w:rsidR="00C16794" w:rsidRPr="00C16794" w:rsidRDefault="00C16794" w:rsidP="00C16794">
                            <w:pPr>
                              <w:spacing w:line="220" w:lineRule="exact"/>
                              <w:jc w:val="lef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313D93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Hier geht’s zu </w:t>
                            </w:r>
                            <w:r w:rsidRPr="00313D93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br/>
                              <w:t xml:space="preserve">unserem </w:t>
                            </w:r>
                            <w:r w:rsidRPr="00313D93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br/>
                              <w:t>Forderungsfilm: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3224D3" id="Textfeld 29" o:spid="_x0000_s1041" type="#_x0000_t202" style="position:absolute;left:0;text-align:left;margin-left:0;margin-top:262.15pt;width:85.6pt;height:46.2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" filled="f" stroked="f">
                <v:textbox inset="0,0,0,0">
                  <w:txbxContent>
                    <w:p w14:paraId="49B82D24" w14:textId="588FB6D6" w:rsidR="00C16794" w:rsidRPr="00C16794" w:rsidRDefault="00C16794" w:rsidP="00C16794">
                      <w:pPr>
                        <w:spacing w:line="220" w:lineRule="exact"/>
                        <w:jc w:val="lef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313D93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Hier geht’s zu </w:t>
                      </w:r>
                      <w:r w:rsidRPr="00313D93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br/>
                        <w:t xml:space="preserve">unserem </w:t>
                      </w:r>
                      <w:r w:rsidRPr="00313D93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br/>
                        <w:t>Forderungsfilm:</w:t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C16794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1" layoutInCell="1" allowOverlap="1" wp14:anchorId="1CCB4542" wp14:editId="27ECBC4A">
                <wp:simplePos x="0" y="0"/>
                <wp:positionH relativeFrom="column">
                  <wp:posOffset>0</wp:posOffset>
                </wp:positionH>
                <wp:positionV relativeFrom="page">
                  <wp:posOffset>2304415</wp:posOffset>
                </wp:positionV>
                <wp:extent cx="1087120" cy="586740"/>
                <wp:effectExtent l="0" t="0" r="5080" b="10160"/>
                <wp:wrapNone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7120" cy="586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B01FE3" w14:textId="77777777" w:rsidR="00C16794" w:rsidRPr="00313D93" w:rsidRDefault="00C16794" w:rsidP="00C16794">
                            <w:pPr>
                              <w:spacing w:line="220" w:lineRule="exact"/>
                              <w:jc w:val="left"/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 w:rsidRPr="00313D93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t xml:space="preserve">Hier geht’s zur </w:t>
                            </w:r>
                            <w:r w:rsidRPr="00313D93"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  <w:br/>
                              <w:t>Kampagnenseite:</w:t>
                            </w:r>
                          </w:p>
                          <w:p w14:paraId="0F89705D" w14:textId="1FF07BF4" w:rsidR="00C16794" w:rsidRPr="00C16794" w:rsidRDefault="00000000" w:rsidP="00C16794">
                            <w:pPr>
                              <w:spacing w:line="220" w:lineRule="exact"/>
                              <w:jc w:val="left"/>
                              <w:rPr>
                                <w:rFonts w:asciiTheme="minorHAnsi" w:hAnsiTheme="minorHAnsi" w:cstheme="minorHAnsi"/>
                                <w:color w:val="0070C0"/>
                                <w:sz w:val="20"/>
                                <w:szCs w:val="20"/>
                                <w:u w:val="single"/>
                              </w:rPr>
                            </w:pPr>
                            <w:hyperlink r:id="rId25" w:history="1">
                              <w:r w:rsidR="00C16794" w:rsidRPr="00C16794">
                                <w:rPr>
                                  <w:rStyle w:val="Hyperlink"/>
                                  <w:rFonts w:asciiTheme="minorHAnsi" w:hAnsiTheme="minorHAnsi" w:cstheme="minorHAnsi"/>
                                  <w:sz w:val="20"/>
                                  <w:szCs w:val="20"/>
                                </w:rPr>
                                <w:t>energieinverdi.de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CB4542" id="Textfeld 28" o:spid="_x0000_s1042" type="#_x0000_t202" style="position:absolute;left:0;text-align:left;margin-left:0;margin-top:181.45pt;width:85.6pt;height:46.2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" filled="f" stroked="f">
                <v:textbox inset="0,0,0,0">
                  <w:txbxContent>
                    <w:p w14:paraId="11B01FE3" w14:textId="77777777" w:rsidR="00C16794" w:rsidRPr="00313D93" w:rsidRDefault="00C16794" w:rsidP="00C16794">
                      <w:pPr>
                        <w:spacing w:line="220" w:lineRule="exact"/>
                        <w:jc w:val="left"/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 w:rsidRPr="00313D93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t xml:space="preserve">Hier geht’s zur </w:t>
                      </w:r>
                      <w:r w:rsidRPr="00313D93"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  <w:br/>
                        <w:t>Kampagnenseite:</w:t>
                      </w:r>
                    </w:p>
                    <w:p w14:paraId="0F89705D" w14:textId="1FF07BF4" w:rsidR="00C16794" w:rsidRPr="00C16794" w:rsidRDefault="00C16794" w:rsidP="00C16794">
                      <w:pPr>
                        <w:spacing w:line="220" w:lineRule="exact"/>
                        <w:jc w:val="left"/>
                        <w:rPr>
                          <w:rFonts w:asciiTheme="minorHAnsi" w:hAnsiTheme="minorHAnsi" w:cstheme="minorHAnsi"/>
                          <w:color w:val="0070C0"/>
                          <w:sz w:val="20"/>
                          <w:szCs w:val="20"/>
                          <w:u w:val="single"/>
                        </w:rPr>
                      </w:pPr>
                      <w:hyperlink r:id="rId26" w:history="1">
                        <w:r w:rsidRPr="00C16794">
                          <w:rPr>
                            <w:rStyle w:val="Hyperlink"/>
                            <w:rFonts w:asciiTheme="minorHAnsi" w:hAnsiTheme="minorHAnsi" w:cstheme="minorHAnsi"/>
                            <w:sz w:val="20"/>
                            <w:szCs w:val="20"/>
                          </w:rPr>
                          <w:t>energieinverdi.de</w:t>
                        </w:r>
                      </w:hyperlink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2B0566">
        <w:rPr>
          <w:noProof/>
        </w:rPr>
        <w:drawing>
          <wp:anchor distT="0" distB="0" distL="114300" distR="114300" simplePos="0" relativeHeight="251703296" behindDoc="1" locked="1" layoutInCell="1" allowOverlap="1" wp14:anchorId="44E72EAE" wp14:editId="4D85425D">
            <wp:simplePos x="0" y="0"/>
            <wp:positionH relativeFrom="column">
              <wp:posOffset>-450215</wp:posOffset>
            </wp:positionH>
            <wp:positionV relativeFrom="page">
              <wp:posOffset>0</wp:posOffset>
            </wp:positionV>
            <wp:extent cx="7559040" cy="10683875"/>
            <wp:effectExtent l="0" t="0" r="0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27" r:link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3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01CF9A" w14:textId="5E26813E" w:rsidR="004A1754" w:rsidRDefault="004A1754" w:rsidP="004A1754"/>
    <w:p w14:paraId="03865324" w14:textId="0230A1EC" w:rsidR="004A1754" w:rsidRDefault="004A1754" w:rsidP="004A1754"/>
    <w:p w14:paraId="533039DC" w14:textId="534987B9" w:rsidR="004A1754" w:rsidRDefault="004A1754" w:rsidP="004A1754"/>
    <w:p w14:paraId="7C288615" w14:textId="669AD249" w:rsidR="004A1754" w:rsidRDefault="004A1754" w:rsidP="004A1754"/>
    <w:p w14:paraId="39ACD9AD" w14:textId="7ABAF5BA" w:rsidR="004A1754" w:rsidRDefault="004A1754" w:rsidP="004A1754"/>
    <w:p w14:paraId="37279A0A" w14:textId="149586B3" w:rsidR="004A1754" w:rsidRDefault="00B26729" w:rsidP="004A1754">
      <w:r>
        <w:rPr>
          <w:noProof/>
        </w:rPr>
        <w:drawing>
          <wp:anchor distT="0" distB="0" distL="114300" distR="114300" simplePos="0" relativeHeight="251724800" behindDoc="0" locked="1" layoutInCell="1" allowOverlap="1" wp14:anchorId="3014F49F" wp14:editId="475D41D7">
            <wp:simplePos x="0" y="0"/>
            <wp:positionH relativeFrom="column">
              <wp:posOffset>1206356</wp:posOffset>
            </wp:positionH>
            <wp:positionV relativeFrom="page">
              <wp:posOffset>3168650</wp:posOffset>
            </wp:positionV>
            <wp:extent cx="712800" cy="712800"/>
            <wp:effectExtent l="0" t="0" r="0" b="0"/>
            <wp:wrapNone/>
            <wp:docPr id="35" name="QR-Code_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QR-Code_02.jpg"/>
                    <pic:cNvPicPr/>
                  </pic:nvPicPr>
                  <pic:blipFill>
                    <a:blip r:embed="rId29" r:link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2800" cy="71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54D4375" w14:textId="4AE70FD7" w:rsidR="004A1754" w:rsidRDefault="004A1754" w:rsidP="004A1754"/>
    <w:p w14:paraId="0021A079" w14:textId="77777777" w:rsidR="004A1754" w:rsidRDefault="004A1754" w:rsidP="004A1754"/>
    <w:p w14:paraId="2515E194" w14:textId="77777777" w:rsidR="004A1754" w:rsidRDefault="004A1754" w:rsidP="004A1754"/>
    <w:p w14:paraId="537BB745" w14:textId="40F49CC4" w:rsidR="004A1754" w:rsidRDefault="004A1754" w:rsidP="004A1754"/>
    <w:p w14:paraId="4C32A563" w14:textId="5F3B9D72" w:rsidR="004A1754" w:rsidRDefault="004A1754" w:rsidP="004A1754"/>
    <w:p w14:paraId="4DFFA034" w14:textId="20F52900" w:rsidR="004A1754" w:rsidRDefault="004A1754" w:rsidP="004A1754"/>
    <w:p w14:paraId="62B1D18A" w14:textId="3B56DE3B" w:rsidR="004A1754" w:rsidRDefault="004A1754" w:rsidP="004A1754"/>
    <w:p w14:paraId="5AC0957D" w14:textId="0D2A9345" w:rsidR="004A1754" w:rsidRDefault="004A1754" w:rsidP="004A1754"/>
    <w:p w14:paraId="2933CE01" w14:textId="54243A20" w:rsidR="004A1754" w:rsidRDefault="004A1754" w:rsidP="004A1754"/>
    <w:p w14:paraId="4372BDED" w14:textId="2558AD68" w:rsidR="004A1754" w:rsidRDefault="004A1754" w:rsidP="004A1754"/>
    <w:p w14:paraId="23ED0477" w14:textId="011F71D8" w:rsidR="004A1754" w:rsidRDefault="004A1754" w:rsidP="004A1754"/>
    <w:p w14:paraId="56D11B20" w14:textId="0B56A82E" w:rsidR="004A1754" w:rsidRDefault="004A1754" w:rsidP="004A1754"/>
    <w:p w14:paraId="2F0A88EC" w14:textId="77777777" w:rsidR="004A1754" w:rsidRDefault="004A1754" w:rsidP="004A1754"/>
    <w:p w14:paraId="42338799" w14:textId="77777777" w:rsidR="004A1754" w:rsidRDefault="004A1754" w:rsidP="004A1754"/>
    <w:p w14:paraId="4DE5C575" w14:textId="77777777" w:rsidR="004A1754" w:rsidRDefault="004A1754" w:rsidP="004A1754"/>
    <w:p w14:paraId="02D50149" w14:textId="77777777" w:rsidR="004A1754" w:rsidRDefault="004A1754" w:rsidP="004A1754"/>
    <w:p w14:paraId="409EF096" w14:textId="77777777" w:rsidR="004A1754" w:rsidRDefault="004A1754" w:rsidP="004A1754"/>
    <w:p w14:paraId="2C8084A3" w14:textId="77777777" w:rsidR="004A1754" w:rsidRDefault="004A1754" w:rsidP="004A1754"/>
    <w:p w14:paraId="596D1909" w14:textId="77777777" w:rsidR="004A1754" w:rsidRDefault="004A1754" w:rsidP="004A1754"/>
    <w:p w14:paraId="49665479" w14:textId="77777777" w:rsidR="004A1754" w:rsidRDefault="004A1754" w:rsidP="004A1754"/>
    <w:p w14:paraId="75C37681" w14:textId="77777777" w:rsidR="004A1754" w:rsidRDefault="004A1754" w:rsidP="004A1754"/>
    <w:p w14:paraId="66A616D1" w14:textId="77777777" w:rsidR="004A1754" w:rsidRDefault="004A1754" w:rsidP="004A1754"/>
    <w:p w14:paraId="0CC635C2" w14:textId="77777777" w:rsidR="004A1754" w:rsidRDefault="004A1754" w:rsidP="004A1754"/>
    <w:p w14:paraId="2B09012F" w14:textId="77777777" w:rsidR="004A1754" w:rsidRDefault="004A1754" w:rsidP="004A1754"/>
    <w:p w14:paraId="12EB4CE0" w14:textId="77777777" w:rsidR="004A1754" w:rsidRDefault="004A1754" w:rsidP="004A1754"/>
    <w:sectPr w:rsidR="004A1754" w:rsidSect="0009513E">
      <w:headerReference w:type="default" r:id="rId31"/>
      <w:headerReference w:type="first" r:id="rId32"/>
      <w:pgSz w:w="11900" w:h="16820"/>
      <w:pgMar w:top="3119" w:right="709" w:bottom="567" w:left="709" w:header="709" w:footer="709" w:gutter="0"/>
      <w:cols w:space="3702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CC5023" w14:textId="77777777" w:rsidR="008B5702" w:rsidRDefault="008B5702" w:rsidP="001E7BF2">
      <w:pPr>
        <w:spacing w:line="240" w:lineRule="auto"/>
      </w:pPr>
      <w:r>
        <w:separator/>
      </w:r>
    </w:p>
  </w:endnote>
  <w:endnote w:type="continuationSeparator" w:id="0">
    <w:p w14:paraId="65170DF2" w14:textId="77777777" w:rsidR="008B5702" w:rsidRDefault="008B5702" w:rsidP="001E7BF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Frutiger 45 Light">
    <w:altName w:val="Calibri"/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Frutiger LT Std 45 Light">
    <w:altName w:val="Frutiger LT Std 45 Light"/>
    <w:panose1 w:val="020B0402020204020204"/>
    <w:charset w:val="00"/>
    <w:family w:val="swiss"/>
    <w:notTrueType/>
    <w:pitch w:val="variable"/>
    <w:sig w:usb0="800000AF" w:usb1="4000204A" w:usb2="00000000" w:usb3="00000000" w:csb0="00000001" w:csb1="00000000"/>
  </w:font>
  <w:font w:name="Frutiger LT Std 55 Roman">
    <w:altName w:val="﷽﷽﷽﷽﷽﷽﷽﷽"/>
    <w:panose1 w:val="020B0602020204020204"/>
    <w:charset w:val="00"/>
    <w:family w:val="swiss"/>
    <w:notTrueType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EE11BD" w14:textId="77777777" w:rsidR="008B5702" w:rsidRDefault="008B5702" w:rsidP="001E7BF2">
      <w:pPr>
        <w:spacing w:line="240" w:lineRule="auto"/>
      </w:pPr>
      <w:r>
        <w:separator/>
      </w:r>
    </w:p>
  </w:footnote>
  <w:footnote w:type="continuationSeparator" w:id="0">
    <w:p w14:paraId="4A97065F" w14:textId="77777777" w:rsidR="008B5702" w:rsidRDefault="008B5702" w:rsidP="001E7BF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51BF15" w14:textId="213E9D03" w:rsidR="007046F4" w:rsidRDefault="007046F4">
    <w:pPr>
      <w:pStyle w:val="Kopfzeile"/>
    </w:pPr>
    <w:r>
      <w:rPr>
        <w:noProof/>
      </w:rPr>
      <w:drawing>
        <wp:anchor distT="0" distB="0" distL="114300" distR="114300" simplePos="0" relativeHeight="251670528" behindDoc="1" locked="1" layoutInCell="1" allowOverlap="1" wp14:anchorId="7A1A32B6" wp14:editId="7138F2C0">
          <wp:simplePos x="0" y="0"/>
          <wp:positionH relativeFrom="column">
            <wp:posOffset>-450215</wp:posOffset>
          </wp:positionH>
          <wp:positionV relativeFrom="page">
            <wp:posOffset>0</wp:posOffset>
          </wp:positionV>
          <wp:extent cx="7562850" cy="10690225"/>
          <wp:effectExtent l="0" t="0" r="6350" b="3175"/>
          <wp:wrapNone/>
          <wp:docPr id="32" name="210129d_verdi_TE_Flugblatt_Ergebnis2 Kopi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" name="210129d_verdi_TE_Flugblatt_Ergebnis2 Kopie.jpg"/>
                  <pic:cNvPicPr/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850" cy="106902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BF67A3" w14:textId="27735AC6" w:rsidR="00EC73B5" w:rsidRDefault="00D72C3C">
    <w:pPr>
      <w:pStyle w:val="Kopfzeile"/>
    </w:pPr>
    <w:r>
      <w:rPr>
        <w:noProof/>
      </w:rPr>
      <w:drawing>
        <wp:anchor distT="0" distB="0" distL="114300" distR="114300" simplePos="0" relativeHeight="251668480" behindDoc="1" locked="1" layoutInCell="1" allowOverlap="1" wp14:anchorId="0F6E18D4" wp14:editId="62AAF188">
          <wp:simplePos x="0" y="0"/>
          <wp:positionH relativeFrom="column">
            <wp:posOffset>-450215</wp:posOffset>
          </wp:positionH>
          <wp:positionV relativeFrom="page">
            <wp:posOffset>0</wp:posOffset>
          </wp:positionV>
          <wp:extent cx="7558405" cy="10683875"/>
          <wp:effectExtent l="0" t="0" r="0" b="0"/>
          <wp:wrapNone/>
          <wp:docPr id="31" name="210129d_verdi_TE_Flugblatt_Ergebnis Kopi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" name="210129d_verdi_TE_Flugblatt_Ergebnis Kopie.jpg"/>
                  <pic:cNvPicPr/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405" cy="106838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257C8"/>
    <w:multiLevelType w:val="multilevel"/>
    <w:tmpl w:val="187A6B3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FCA3A20"/>
    <w:multiLevelType w:val="hybridMultilevel"/>
    <w:tmpl w:val="3AE0151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23A07F7"/>
    <w:multiLevelType w:val="multilevel"/>
    <w:tmpl w:val="7D905914"/>
    <w:lvl w:ilvl="0">
      <w:start w:val="1"/>
      <w:numFmt w:val="bullet"/>
      <w:lvlText w:val="n"/>
      <w:lvlJc w:val="left"/>
      <w:pPr>
        <w:ind w:left="0" w:firstLine="0"/>
      </w:pPr>
      <w:rPr>
        <w:rFonts w:ascii="Wingdings" w:hAnsi="Wingdings" w:hint="default"/>
        <w:color w:val="00344E"/>
        <w:sz w:val="28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23F635D"/>
    <w:multiLevelType w:val="multilevel"/>
    <w:tmpl w:val="0C427AA6"/>
    <w:lvl w:ilvl="0">
      <w:start w:val="1"/>
      <w:numFmt w:val="bullet"/>
      <w:lvlText w:val="n"/>
      <w:lvlJc w:val="left"/>
      <w:pPr>
        <w:ind w:left="284" w:hanging="284"/>
      </w:pPr>
      <w:rPr>
        <w:rFonts w:ascii="Wingdings" w:hAnsi="Wingdings" w:hint="default"/>
        <w:color w:val="00344E"/>
        <w:sz w:val="4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CDE61AF"/>
    <w:multiLevelType w:val="hybridMultilevel"/>
    <w:tmpl w:val="9DAC6D6C"/>
    <w:lvl w:ilvl="0" w:tplc="AB72DC48">
      <w:start w:val="1"/>
      <w:numFmt w:val="bullet"/>
      <w:lvlText w:val="n"/>
      <w:lvlJc w:val="left"/>
      <w:pPr>
        <w:ind w:left="2124" w:firstLine="0"/>
      </w:pPr>
      <w:rPr>
        <w:rFonts w:ascii="Wingdings" w:hAnsi="Wingdings" w:hint="default"/>
        <w:color w:val="00344E"/>
        <w:sz w:val="20"/>
      </w:rPr>
    </w:lvl>
    <w:lvl w:ilvl="1" w:tplc="04070003" w:tentative="1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5" w15:restartNumberingAfterBreak="0">
    <w:nsid w:val="434C79D5"/>
    <w:multiLevelType w:val="hybridMultilevel"/>
    <w:tmpl w:val="7D905914"/>
    <w:lvl w:ilvl="0" w:tplc="FE9430BE">
      <w:start w:val="1"/>
      <w:numFmt w:val="bullet"/>
      <w:lvlText w:val="n"/>
      <w:lvlJc w:val="left"/>
      <w:pPr>
        <w:ind w:left="0" w:firstLine="0"/>
      </w:pPr>
      <w:rPr>
        <w:rFonts w:ascii="Wingdings" w:hAnsi="Wingdings" w:hint="default"/>
        <w:color w:val="00344E"/>
        <w:sz w:val="2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D67324A"/>
    <w:multiLevelType w:val="hybridMultilevel"/>
    <w:tmpl w:val="0C427AA6"/>
    <w:lvl w:ilvl="0" w:tplc="D3A27604">
      <w:start w:val="1"/>
      <w:numFmt w:val="bullet"/>
      <w:lvlText w:val="n"/>
      <w:lvlJc w:val="left"/>
      <w:pPr>
        <w:ind w:left="284" w:hanging="284"/>
      </w:pPr>
      <w:rPr>
        <w:rFonts w:ascii="Wingdings" w:hAnsi="Wingdings" w:hint="default"/>
        <w:color w:val="00344E"/>
        <w:sz w:val="4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61F1B06"/>
    <w:multiLevelType w:val="hybridMultilevel"/>
    <w:tmpl w:val="CEC2921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2675C6"/>
    <w:multiLevelType w:val="hybridMultilevel"/>
    <w:tmpl w:val="187A6B3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3920694">
    <w:abstractNumId w:val="8"/>
  </w:num>
  <w:num w:numId="2" w16cid:durableId="1074468098">
    <w:abstractNumId w:val="0"/>
  </w:num>
  <w:num w:numId="3" w16cid:durableId="1158693554">
    <w:abstractNumId w:val="6"/>
  </w:num>
  <w:num w:numId="4" w16cid:durableId="1657025899">
    <w:abstractNumId w:val="3"/>
  </w:num>
  <w:num w:numId="5" w16cid:durableId="155734287">
    <w:abstractNumId w:val="5"/>
  </w:num>
  <w:num w:numId="6" w16cid:durableId="918634144">
    <w:abstractNumId w:val="2"/>
  </w:num>
  <w:num w:numId="7" w16cid:durableId="2089959408">
    <w:abstractNumId w:val="4"/>
  </w:num>
  <w:num w:numId="8" w16cid:durableId="1673408655">
    <w:abstractNumId w:val="1"/>
  </w:num>
  <w:num w:numId="9" w16cid:durableId="90807625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6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7BF2"/>
    <w:rsid w:val="000008E4"/>
    <w:rsid w:val="00005241"/>
    <w:rsid w:val="0009513E"/>
    <w:rsid w:val="000C36C8"/>
    <w:rsid w:val="001154A9"/>
    <w:rsid w:val="001E7BF2"/>
    <w:rsid w:val="00230268"/>
    <w:rsid w:val="002A6A1B"/>
    <w:rsid w:val="002B0566"/>
    <w:rsid w:val="002B7D58"/>
    <w:rsid w:val="002D54C2"/>
    <w:rsid w:val="002F7C62"/>
    <w:rsid w:val="003104BD"/>
    <w:rsid w:val="00323A7E"/>
    <w:rsid w:val="003B6E07"/>
    <w:rsid w:val="004A05FA"/>
    <w:rsid w:val="004A1754"/>
    <w:rsid w:val="004D6296"/>
    <w:rsid w:val="004F26BB"/>
    <w:rsid w:val="005A6281"/>
    <w:rsid w:val="005B4D9C"/>
    <w:rsid w:val="005B56F6"/>
    <w:rsid w:val="005D11BB"/>
    <w:rsid w:val="006456DB"/>
    <w:rsid w:val="007046F4"/>
    <w:rsid w:val="007B6004"/>
    <w:rsid w:val="007E67A3"/>
    <w:rsid w:val="00852D0C"/>
    <w:rsid w:val="008B5702"/>
    <w:rsid w:val="008C67B9"/>
    <w:rsid w:val="0096482C"/>
    <w:rsid w:val="0099046F"/>
    <w:rsid w:val="00A57AF5"/>
    <w:rsid w:val="00AD1C77"/>
    <w:rsid w:val="00B01674"/>
    <w:rsid w:val="00B26729"/>
    <w:rsid w:val="00B47374"/>
    <w:rsid w:val="00C07B14"/>
    <w:rsid w:val="00C16794"/>
    <w:rsid w:val="00CC4618"/>
    <w:rsid w:val="00CC5F77"/>
    <w:rsid w:val="00D72C3C"/>
    <w:rsid w:val="00DA4085"/>
    <w:rsid w:val="00DA43C1"/>
    <w:rsid w:val="00DD3892"/>
    <w:rsid w:val="00E05571"/>
    <w:rsid w:val="00E32C1A"/>
    <w:rsid w:val="00EB472E"/>
    <w:rsid w:val="00EC73B5"/>
    <w:rsid w:val="00F12A59"/>
    <w:rsid w:val="00FA1C37"/>
    <w:rsid w:val="00FA4BF3"/>
    <w:rsid w:val="00FC4AAE"/>
    <w:rsid w:val="00FE60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5756255"/>
  <w15:chartTrackingRefBased/>
  <w15:docId w15:val="{6D831DCC-DE4A-6F49-8207-C6DDB2E833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rutiger 11pt"/>
    <w:qFormat/>
    <w:rsid w:val="001E7BF2"/>
    <w:pPr>
      <w:spacing w:line="300" w:lineRule="exact"/>
      <w:jc w:val="both"/>
    </w:pPr>
    <w:rPr>
      <w:rFonts w:ascii="Frutiger 45 Light" w:hAnsi="Frutiger 45 Light"/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E7BF2"/>
    <w:pPr>
      <w:tabs>
        <w:tab w:val="center" w:pos="4536"/>
        <w:tab w:val="right" w:pos="9072"/>
      </w:tabs>
      <w:spacing w:line="240" w:lineRule="auto"/>
      <w:jc w:val="left"/>
    </w:pPr>
    <w:rPr>
      <w:rFonts w:asciiTheme="minorHAnsi" w:hAnsiTheme="minorHAnsi"/>
      <w:sz w:val="24"/>
      <w:szCs w:val="24"/>
    </w:rPr>
  </w:style>
  <w:style w:type="character" w:customStyle="1" w:styleId="KopfzeileZchn">
    <w:name w:val="Kopfzeile Zchn"/>
    <w:basedOn w:val="Absatz-Standardschriftart"/>
    <w:link w:val="Kopfzeile"/>
    <w:uiPriority w:val="99"/>
    <w:rsid w:val="001E7BF2"/>
  </w:style>
  <w:style w:type="paragraph" w:styleId="Fuzeile">
    <w:name w:val="footer"/>
    <w:basedOn w:val="Standard"/>
    <w:link w:val="FuzeileZchn"/>
    <w:uiPriority w:val="99"/>
    <w:unhideWhenUsed/>
    <w:rsid w:val="001E7BF2"/>
    <w:pPr>
      <w:tabs>
        <w:tab w:val="center" w:pos="4536"/>
        <w:tab w:val="right" w:pos="9072"/>
      </w:tabs>
      <w:spacing w:line="240" w:lineRule="auto"/>
      <w:jc w:val="left"/>
    </w:pPr>
    <w:rPr>
      <w:rFonts w:asciiTheme="minorHAnsi" w:hAnsiTheme="minorHAnsi"/>
      <w:sz w:val="24"/>
      <w:szCs w:val="24"/>
    </w:rPr>
  </w:style>
  <w:style w:type="character" w:customStyle="1" w:styleId="FuzeileZchn">
    <w:name w:val="Fußzeile Zchn"/>
    <w:basedOn w:val="Absatz-Standardschriftart"/>
    <w:link w:val="Fuzeile"/>
    <w:uiPriority w:val="99"/>
    <w:rsid w:val="001E7BF2"/>
  </w:style>
  <w:style w:type="character" w:styleId="Hyperlink">
    <w:name w:val="Hyperlink"/>
    <w:basedOn w:val="Absatz-Standardschriftart"/>
    <w:uiPriority w:val="99"/>
    <w:unhideWhenUsed/>
    <w:rsid w:val="0009513E"/>
    <w:rPr>
      <w:color w:val="0563C1" w:themeColor="hyperlink"/>
      <w:u w:val="single"/>
    </w:rPr>
  </w:style>
  <w:style w:type="paragraph" w:styleId="Listenabsatz">
    <w:name w:val="List Paragraph"/>
    <w:basedOn w:val="Standard"/>
    <w:uiPriority w:val="34"/>
    <w:qFormat/>
    <w:rsid w:val="00DA43C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C1679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file:////Users/robertschulze/Documents/%20G%20Y%20D/K%20U%20N%20D%20E%20N/PH%20-%20pheno%20-%20kp/09_verdi_TE_Word+PPT_Vorlagen/%2004_Feindaten/-%20Vorlagen/Logo_verdi.png" TargetMode="External"/><Relationship Id="rId13" Type="http://schemas.openxmlformats.org/officeDocument/2006/relationships/image" Target="media/image2.jpeg"/><Relationship Id="rId18" Type="http://schemas.openxmlformats.org/officeDocument/2006/relationships/image" Target="file:////Users/robertschulze/Documents/%20G%20Y%20D/K%20U%20N%20D%20E%20N/PH%20-%20pheno%20-%20kp/09_verdi_TE_Word+PPT_Vorlagen/%2004_Feindaten/-%20Vorlagen/Bild04.jpg" TargetMode="External"/><Relationship Id="rId26" Type="http://schemas.openxmlformats.org/officeDocument/2006/relationships/hyperlink" Target="http://www.energieinverdi.de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6.jpe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hyperlink" Target="http://www.energieinverdi.de/" TargetMode="External"/><Relationship Id="rId17" Type="http://schemas.openxmlformats.org/officeDocument/2006/relationships/image" Target="media/image4.jpeg"/><Relationship Id="rId25" Type="http://schemas.openxmlformats.org/officeDocument/2006/relationships/hyperlink" Target="http://www.energieinverdi.de/" TargetMode="External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file:////Users/robertschulze/Documents/%20G%20Y%20D/K%20U%20N%20D%20E%20N/PH%20-%20pheno%20-%20kp/09_verdi_TE_Word+PPT_Vorlagen/%2004_Feindaten/-%20Vorlagen/Bild02.jpg" TargetMode="External"/><Relationship Id="rId20" Type="http://schemas.openxmlformats.org/officeDocument/2006/relationships/image" Target="file:////Users/robertschulze/Documents/%20G%20Y%20D/K%20U%20N%20D%20E%20N/PH%20-%20pheno%20-%20kp/09_verdi_TE_Word+PPT_Vorlagen/%2004_Feindaten/-%20Vorlagen/Bild05.jpg" TargetMode="External"/><Relationship Id="rId29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4" Type="http://schemas.openxmlformats.org/officeDocument/2006/relationships/image" Target="file:////Users/robertschulze/Documents/%20G%20Y%20D/K%20U%20N%20D%20E%20N/PH%20-%20pheno%20-%20kp/09_verdi_TE_Word+PPT_Vorlagen/%2004_Feindaten/-%20Vorlagen/QR-Code_01.jpg" TargetMode="External"/><Relationship Id="rId32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image" Target="media/image3.jpeg"/><Relationship Id="rId23" Type="http://schemas.openxmlformats.org/officeDocument/2006/relationships/image" Target="media/image7.jpeg"/><Relationship Id="rId28" Type="http://schemas.openxmlformats.org/officeDocument/2006/relationships/image" Target="file:////Users/robertschulze/Documents/%20G%20Y%20D/K%20U%20N%20D%20E%20N/PH%20-%20pheno%20-%20kp/09_verdi_TE_Word+PPT_Vorlagen/%2004_Feindaten/-%20Vorlagen/verdi_TE_Flugblatt_HG3b.jpg" TargetMode="External"/><Relationship Id="rId19" Type="http://schemas.openxmlformats.org/officeDocument/2006/relationships/image" Target="media/image5.jpe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://www.energieinverdi.de/" TargetMode="External"/><Relationship Id="rId14" Type="http://schemas.openxmlformats.org/officeDocument/2006/relationships/image" Target="file:////Users/robertschulze/Documents/%20G%20Y%20D/K%20U%20N%20D%20E%20N/PH%20-%20pheno%20-%20kp/09_verdi_TE_Word+PPT_Vorlagen/%2004_Feindaten/-%20Vorlagen/Bild01.jpg" TargetMode="External"/><Relationship Id="rId22" Type="http://schemas.openxmlformats.org/officeDocument/2006/relationships/image" Target="file:////Users/robertschulze/Documents/%20G%20Y%20D/K%20U%20N%20D%20E%20N/PH%20-%20pheno%20-%20kp/09_verdi_TE_Word+PPT_Vorlagen/%2004_Feindaten/-%20Vorlagen/Bild03.jpg" TargetMode="External"/><Relationship Id="rId27" Type="http://schemas.openxmlformats.org/officeDocument/2006/relationships/image" Target="media/image8.jpeg"/><Relationship Id="rId30" Type="http://schemas.openxmlformats.org/officeDocument/2006/relationships/image" Target="file:////Users/robertschulze/Documents/%20G%20Y%20D/K%20U%20N%20D%20E%20N/PH%20-%20pheno%20-%20kp/09_verdi_TE_Word+PPT_Vorlagen/%2004_Feindaten/-%20Vorlagen/QR-Code_02.jpg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/Users/robertschulze/Documents/%20G%20Y%20D/K%20U%20N%20D%20E%20N/PH%20-%20pheno%20-%20kp/09_verdi_TE_Word+PPT_Vorlagen/%2004_Feindaten/-%20Vorlagen/verdi_TE_Flugblatt_HG2b.jpg" TargetMode="External"/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file:////Users/robertschulze/Documents/%20G%20Y%20D/K%20U%20N%20D%20E%20N/PH%20-%20pheno%20-%20kp/09_verdi_TE_Word+PPT_Vorlagen/%2004_Feindaten/-%20Vorlagen/verdi_TE_Flugblatt_HG.jpg" TargetMode="External"/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14</Words>
  <Characters>92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Schulze</dc:creator>
  <cp:keywords/>
  <dc:description/>
  <cp:lastModifiedBy>Robert Schulze</cp:lastModifiedBy>
  <cp:revision>21</cp:revision>
  <dcterms:created xsi:type="dcterms:W3CDTF">2020-11-25T14:26:00Z</dcterms:created>
  <dcterms:modified xsi:type="dcterms:W3CDTF">2023-03-29T14:59:00Z</dcterms:modified>
</cp:coreProperties>
</file>