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9856A2" w14:textId="77777777" w:rsidR="004F26BB" w:rsidRDefault="0099046F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49CF307" wp14:editId="0424133C">
                <wp:simplePos x="0" y="0"/>
                <wp:positionH relativeFrom="column">
                  <wp:posOffset>11430</wp:posOffset>
                </wp:positionH>
                <wp:positionV relativeFrom="paragraph">
                  <wp:posOffset>168177</wp:posOffset>
                </wp:positionV>
                <wp:extent cx="2167890" cy="539750"/>
                <wp:effectExtent l="12700" t="12700" r="80010" b="8255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7890" cy="539750"/>
                        </a:xfrm>
                        <a:prstGeom prst="rect">
                          <a:avLst/>
                        </a:prstGeom>
                        <a:solidFill>
                          <a:srgbClr val="E25F58"/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2C4529" w14:textId="77777777" w:rsidR="00FE6010" w:rsidRPr="00FE6010" w:rsidRDefault="00FE6010" w:rsidP="00FE6010">
                            <w:pPr>
                              <w:spacing w:line="480" w:lineRule="exact"/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FE6010"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  <w:t>WIR FORDERN: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25999" tIns="125999" rIns="125999" bIns="125999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14" o:spid="_x0000_s1026" type="#_x0000_t202" style="position:absolute;left:0;text-align:left;margin-left:.9pt;margin-top:13.25pt;width:170.7pt;height:42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" fillcolor="#e25f58" stroked="f">
                <v:shadow on="t" color="black" opacity=".25" origin="-.5,-.5" offset=".74836mm,.74836mm"/>
                <v:textbox inset="3.49997mm,3.49997mm,3.49997mm,3.49997mm">
                  <w:txbxContent>
                    <w:p w:rsidR="00FE6010" w:rsidRPr="00FE6010" w:rsidRDefault="00FE6010" w:rsidP="00FE6010">
                      <w:pPr>
                        <w:spacing w:line="480" w:lineRule="exact"/>
                        <w:rPr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</w:pPr>
                      <w:r w:rsidRPr="00FE6010">
                        <w:rPr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  <w:t>WIR FORDERN:</w:t>
                      </w:r>
                    </w:p>
                  </w:txbxContent>
                </v:textbox>
              </v:shape>
            </w:pict>
          </mc:Fallback>
        </mc:AlternateContent>
      </w:r>
      <w:r w:rsidR="001154A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702A768" wp14:editId="3BDD2CFA">
                <wp:simplePos x="0" y="0"/>
                <wp:positionH relativeFrom="column">
                  <wp:posOffset>10053</wp:posOffset>
                </wp:positionH>
                <wp:positionV relativeFrom="paragraph">
                  <wp:posOffset>-802278</wp:posOffset>
                </wp:positionV>
                <wp:extent cx="530843" cy="288435"/>
                <wp:effectExtent l="0" t="0" r="3175" b="3810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843" cy="288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1712B5" w14:textId="77777777" w:rsidR="001154A9" w:rsidRPr="001154A9" w:rsidRDefault="001154A9" w:rsidP="001154A9">
                            <w:pPr>
                              <w:spacing w:line="360" w:lineRule="exact"/>
                              <w:rPr>
                                <w:rFonts w:ascii="Frutiger LT Std 55 Roman" w:hAnsi="Frutiger LT Std 55 Roman"/>
                                <w:sz w:val="16"/>
                                <w:szCs w:val="16"/>
                              </w:rPr>
                            </w:pPr>
                            <w:r w:rsidRPr="001154A9"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6"/>
                                <w:szCs w:val="16"/>
                              </w:rPr>
                              <w:t>11.2020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F5E579" id="Textfeld 9" o:spid="_x0000_s1027" type="#_x0000_t202" style="position:absolute;left:0;text-align:left;margin-left:.8pt;margin-top:-63.15pt;width:41.8pt;height:22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" filled="f" stroked="f">
                <v:textbox inset="0,0,0,0">
                  <w:txbxContent>
                    <w:p w:rsidR="001154A9" w:rsidRPr="001154A9" w:rsidRDefault="001154A9" w:rsidP="001154A9">
                      <w:pPr>
                        <w:spacing w:line="360" w:lineRule="exact"/>
                        <w:rPr>
                          <w:rFonts w:ascii="Frutiger LT Std 55 Roman" w:hAnsi="Frutiger LT Std 55 Roman"/>
                          <w:sz w:val="16"/>
                          <w:szCs w:val="16"/>
                        </w:rPr>
                      </w:pPr>
                      <w:r w:rsidRPr="001154A9">
                        <w:rPr>
                          <w:rFonts w:ascii="Frutiger LT Std 55 Roman" w:hAnsi="Frutiger LT Std 55 Roman"/>
                          <w:color w:val="FFFFFF" w:themeColor="background1"/>
                          <w:sz w:val="16"/>
                          <w:szCs w:val="16"/>
                        </w:rPr>
                        <w:t>11.2020</w:t>
                      </w:r>
                    </w:p>
                  </w:txbxContent>
                </v:textbox>
              </v:shape>
            </w:pict>
          </mc:Fallback>
        </mc:AlternateContent>
      </w:r>
      <w:r w:rsidR="001154A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F1357C0" wp14:editId="141A2DEE">
                <wp:simplePos x="0" y="0"/>
                <wp:positionH relativeFrom="column">
                  <wp:posOffset>1252855</wp:posOffset>
                </wp:positionH>
                <wp:positionV relativeFrom="paragraph">
                  <wp:posOffset>-1029783</wp:posOffset>
                </wp:positionV>
                <wp:extent cx="2626658" cy="484094"/>
                <wp:effectExtent l="0" t="0" r="2540" b="1143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6658" cy="4840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2BB9B9" w14:textId="77777777" w:rsidR="001154A9" w:rsidRPr="001154A9" w:rsidRDefault="001154A9" w:rsidP="001154A9">
                            <w:pPr>
                              <w:spacing w:line="360" w:lineRule="exact"/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1154A9"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  <w:t>TARIFINFO – TG ENERGIE</w:t>
                            </w:r>
                          </w:p>
                          <w:p w14:paraId="4880A7AD" w14:textId="77777777" w:rsidR="001154A9" w:rsidRPr="001154A9" w:rsidRDefault="001154A9" w:rsidP="001154A9">
                            <w:pPr>
                              <w:spacing w:line="360" w:lineRule="exact"/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1154A9"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  <w:t>ENERGIEWIRTSCHAFT</w:t>
                            </w:r>
                          </w:p>
                          <w:p w14:paraId="0AAD7DE7" w14:textId="77777777" w:rsidR="001154A9" w:rsidRPr="001154A9" w:rsidRDefault="001154A9" w:rsidP="001154A9">
                            <w:pPr>
                              <w:spacing w:line="360" w:lineRule="exact"/>
                              <w:rPr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" o:spid="_x0000_s1028" type="#_x0000_t202" style="position:absolute;left:0;text-align:left;margin-left:98.65pt;margin-top:-81.1pt;width:206.8pt;height:38.1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" filled="f" stroked="f">
                <v:textbox inset="0,0,0,0">
                  <w:txbxContent>
                    <w:p w:rsidR="001154A9" w:rsidRPr="001154A9" w:rsidRDefault="001154A9" w:rsidP="001154A9">
                      <w:pPr>
                        <w:spacing w:line="360" w:lineRule="exact"/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</w:pPr>
                      <w:r w:rsidRPr="001154A9"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  <w:t>TARIFINFO – TG ENERGIE</w:t>
                      </w:r>
                    </w:p>
                    <w:p w:rsidR="001154A9" w:rsidRPr="001154A9" w:rsidRDefault="001154A9" w:rsidP="001154A9">
                      <w:pPr>
                        <w:spacing w:line="360" w:lineRule="exact"/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</w:pPr>
                      <w:r w:rsidRPr="001154A9"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  <w:t>ENERGIEWIRTSCHAFT</w:t>
                      </w:r>
                    </w:p>
                    <w:p w:rsidR="001154A9" w:rsidRPr="001154A9" w:rsidRDefault="001154A9" w:rsidP="001154A9">
                      <w:pPr>
                        <w:spacing w:line="360" w:lineRule="exact"/>
                        <w:rPr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1405807" w14:textId="77777777" w:rsidR="001E7BF2" w:rsidRDefault="001E7BF2"/>
    <w:p w14:paraId="1C7DA97C" w14:textId="77777777" w:rsidR="001E7BF2" w:rsidRDefault="001E7BF2"/>
    <w:p w14:paraId="1BDBC295" w14:textId="77777777" w:rsidR="001E7BF2" w:rsidRDefault="001E7BF2"/>
    <w:p w14:paraId="58C48683" w14:textId="77777777" w:rsidR="001E7BF2" w:rsidRDefault="0099046F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B60BA62" wp14:editId="58DB20E9">
                <wp:simplePos x="0" y="0"/>
                <wp:positionH relativeFrom="column">
                  <wp:posOffset>595630</wp:posOffset>
                </wp:positionH>
                <wp:positionV relativeFrom="paragraph">
                  <wp:posOffset>47527</wp:posOffset>
                </wp:positionV>
                <wp:extent cx="2459990" cy="539750"/>
                <wp:effectExtent l="12700" t="12700" r="80010" b="8255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9990" cy="539750"/>
                        </a:xfrm>
                        <a:prstGeom prst="rect">
                          <a:avLst/>
                        </a:prstGeom>
                        <a:solidFill>
                          <a:srgbClr val="E25F58"/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172C3D" w14:textId="77777777" w:rsidR="0099046F" w:rsidRPr="00FE6010" w:rsidRDefault="0099046F" w:rsidP="00FE6010">
                            <w:pPr>
                              <w:spacing w:line="480" w:lineRule="exact"/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</w:rPr>
                              <w:t>5,5% MEHR GELD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25999" tIns="125999" rIns="125999" bIns="125999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88FFA" id="Textfeld 15" o:spid="_x0000_s1029" type="#_x0000_t202" style="position:absolute;left:0;text-align:left;margin-left:46.9pt;margin-top:3.75pt;width:193.7pt;height:42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" fillcolor="#e25f58" stroked="f">
                <v:shadow on="t" color="black" opacity=".25" origin="-.5,-.5" offset=".74836mm,.74836mm"/>
                <v:textbox inset="3.49997mm,3.49997mm,3.49997mm,3.49997mm">
                  <w:txbxContent>
                    <w:p w:rsidR="0099046F" w:rsidRPr="00FE6010" w:rsidRDefault="0099046F" w:rsidP="00FE6010">
                      <w:pPr>
                        <w:spacing w:line="480" w:lineRule="exact"/>
                        <w:rPr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48"/>
                          <w:szCs w:val="48"/>
                        </w:rPr>
                        <w:t>5,5% MEHR GELD</w:t>
                      </w:r>
                    </w:p>
                  </w:txbxContent>
                </v:textbox>
              </v:shape>
            </w:pict>
          </mc:Fallback>
        </mc:AlternateContent>
      </w:r>
    </w:p>
    <w:p w14:paraId="06693083" w14:textId="77777777" w:rsidR="001E7BF2" w:rsidRDefault="001E7BF2"/>
    <w:p w14:paraId="0C76D661" w14:textId="77777777" w:rsidR="001E7BF2" w:rsidRDefault="001E7BF2"/>
    <w:p w14:paraId="460AF0F9" w14:textId="77777777" w:rsidR="001E7BF2" w:rsidRDefault="0099046F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98A6648" wp14:editId="7D82B79D">
                <wp:simplePos x="0" y="0"/>
                <wp:positionH relativeFrom="column">
                  <wp:posOffset>-3810</wp:posOffset>
                </wp:positionH>
                <wp:positionV relativeFrom="paragraph">
                  <wp:posOffset>130077</wp:posOffset>
                </wp:positionV>
                <wp:extent cx="3154680" cy="363855"/>
                <wp:effectExtent l="12700" t="12700" r="71120" b="80645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4680" cy="363855"/>
                        </a:xfrm>
                        <a:prstGeom prst="rect">
                          <a:avLst/>
                        </a:prstGeom>
                        <a:solidFill>
                          <a:srgbClr val="E25F58"/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151088" w14:textId="77777777" w:rsidR="0099046F" w:rsidRPr="0099046F" w:rsidRDefault="0099046F" w:rsidP="0099046F">
                            <w:pPr>
                              <w:spacing w:line="320" w:lineRule="exact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UND 175 EURO MEHR FÜR AZUBIS!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0000" tIns="90000" rIns="90000" bIns="9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B9BF8" id="Textfeld 17" o:spid="_x0000_s1030" type="#_x0000_t202" style="position:absolute;left:0;text-align:left;margin-left:-.3pt;margin-top:10.25pt;width:248.4pt;height:28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" fillcolor="#e25f58" stroked="f">
                <v:shadow on="t" color="black" opacity=".25" origin="-.5,-.5" offset=".74836mm,.74836mm"/>
                <v:textbox inset="2.5mm,2.5mm,2.5mm,2.5mm">
                  <w:txbxContent>
                    <w:p w:rsidR="0099046F" w:rsidRPr="0099046F" w:rsidRDefault="0099046F" w:rsidP="0099046F">
                      <w:pPr>
                        <w:spacing w:line="320" w:lineRule="exact"/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UND 175 EURO MEHR FÜR AZUBIS!</w:t>
                      </w:r>
                    </w:p>
                  </w:txbxContent>
                </v:textbox>
              </v:shape>
            </w:pict>
          </mc:Fallback>
        </mc:AlternateContent>
      </w:r>
    </w:p>
    <w:p w14:paraId="2CCB60F7" w14:textId="77777777" w:rsidR="001E7BF2" w:rsidRDefault="001E7BF2"/>
    <w:p w14:paraId="1153BBC6" w14:textId="77777777" w:rsidR="001E7BF2" w:rsidRDefault="001E7BF2"/>
    <w:p w14:paraId="54575ED0" w14:textId="77777777" w:rsidR="001E7BF2" w:rsidRDefault="001E7BF2"/>
    <w:p w14:paraId="36DD4122" w14:textId="77777777" w:rsidR="001E7BF2" w:rsidRDefault="0009513E">
      <w:r w:rsidRPr="0009513E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1" layoutInCell="1" allowOverlap="1" wp14:anchorId="1ACAEB9D" wp14:editId="75BD96F6">
                <wp:simplePos x="0" y="0"/>
                <wp:positionH relativeFrom="column">
                  <wp:posOffset>0</wp:posOffset>
                </wp:positionH>
                <wp:positionV relativeFrom="page">
                  <wp:posOffset>4248785</wp:posOffset>
                </wp:positionV>
                <wp:extent cx="3240000" cy="5328000"/>
                <wp:effectExtent l="0" t="0" r="0" b="635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0000" cy="532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 id="6">
                        <w:txbxContent>
                          <w:p w14:paraId="51C87B9C" w14:textId="77777777" w:rsidR="0009513E" w:rsidRDefault="0009513E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 w:rsidRP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D</w:t>
                            </w:r>
                            <w:r w:rsidR="00FE6010" w:rsidRP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ie über 30.000 Beschäftigten der Tarifgemeinschaft TG Energie kümmern sich tagtäglich um die Versorgungssicher</w:t>
                            </w:r>
                            <w:r w:rsid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-</w:t>
                            </w:r>
                            <w:r w:rsid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="00FE6010" w:rsidRP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heit</w:t>
                            </w:r>
                            <w:proofErr w:type="spellEnd"/>
                            <w:r w:rsidR="00FE6010" w:rsidRP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in Deutschland</w:t>
                            </w:r>
                            <w:r w:rsid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. Das ist zentral für den Erhalt einer funktionierenden Infrastruktur. Und diese Versorgungs- </w:t>
                            </w:r>
                            <w:proofErr w:type="spellStart"/>
                            <w:r w:rsid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sicherheit</w:t>
                            </w:r>
                            <w:proofErr w:type="spellEnd"/>
                            <w:r w:rsidR="00FE6010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für Wirtschaft und Gesellschaft gelingt nur gemeinsam mit den Beschäftigten.</w:t>
                            </w:r>
                          </w:p>
                          <w:p w14:paraId="133AEB50" w14:textId="77777777" w:rsidR="00FE6010" w:rsidRDefault="00FE6010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56621528" w14:textId="77777777" w:rsidR="00FE6010" w:rsidRPr="00323A7E" w:rsidRDefault="00FE6010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 w:rsidRPr="00323A7E"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Wir fordern gutes Geld für gute Arbeit.</w:t>
                            </w:r>
                          </w:p>
                          <w:p w14:paraId="0BD2891C" w14:textId="77777777" w:rsidR="00FE6010" w:rsidRDefault="00FE6010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26E2A807" w14:textId="77777777" w:rsidR="00FE6010" w:rsidRDefault="00FE6010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Und das Signal aus allen Bundesländern ist einstimmig:</w:t>
                            </w:r>
                            <w:r w:rsidR="00323A7E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ver.di geht mit der klaren Forderung nach einem kräftigen Plus beim Gehalt </w:t>
                            </w:r>
                            <w:proofErr w:type="gramStart"/>
                            <w:r w:rsidR="00323A7E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in die anstehenden Tarifrunde</w:t>
                            </w:r>
                            <w:proofErr w:type="gramEnd"/>
                            <w:r w:rsidR="00323A7E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. Die große ver.di Tarifkommission der TG Energie, TG Integration, </w:t>
                            </w:r>
                            <w:r w:rsidR="00323A7E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>und die Unternehmen: E.ON Business Services Regensburg GmbH, E.ON Digital Technology GmbH, Verbund Innkraft-</w:t>
                            </w:r>
                            <w:r w:rsidR="00323A7E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="00323A7E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werke</w:t>
                            </w:r>
                            <w:proofErr w:type="spellEnd"/>
                            <w:r w:rsidR="00323A7E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GmbH, Energie-</w:t>
                            </w:r>
                            <w:proofErr w:type="spellStart"/>
                            <w:r w:rsidR="00323A7E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Pensions</w:t>
                            </w:r>
                            <w:proofErr w:type="spellEnd"/>
                            <w:r w:rsidR="00323A7E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Management GmbH, E.ON Country Hub Germany GmbH, enviaM und E.DIS haben </w:t>
                            </w:r>
                            <w:r w:rsidR="00323A7E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>sich auf gemeinsame Forderungen geeinigt!</w:t>
                            </w:r>
                          </w:p>
                          <w:p w14:paraId="6054D880" w14:textId="77777777" w:rsidR="00323A7E" w:rsidRDefault="00323A7E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32029D0A" w14:textId="77777777" w:rsidR="00323A7E" w:rsidRDefault="00323A7E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Unter anderem:</w:t>
                            </w:r>
                          </w:p>
                          <w:p w14:paraId="294F49BF" w14:textId="77777777" w:rsidR="00323A7E" w:rsidRDefault="00323A7E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61CCF84E" w14:textId="77777777" w:rsidR="00323A7E" w:rsidRPr="00852D0C" w:rsidRDefault="00DA43C1" w:rsidP="00852D0C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adjustRightInd w:val="0"/>
                              <w:spacing w:line="320" w:lineRule="exact"/>
                              <w:ind w:left="568" w:hanging="284"/>
                              <w:jc w:val="left"/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852D0C"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  <w:t>5,5 Prozent mehr Lohn und Gehalt.</w:t>
                            </w:r>
                          </w:p>
                          <w:p w14:paraId="0F5EB2F6" w14:textId="77777777" w:rsidR="00DA43C1" w:rsidRPr="00852D0C" w:rsidRDefault="00DA43C1" w:rsidP="00852D0C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adjustRightInd w:val="0"/>
                              <w:spacing w:line="320" w:lineRule="exact"/>
                              <w:ind w:left="568" w:hanging="284"/>
                              <w:jc w:val="left"/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852D0C"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  <w:t>175 Euro pro Monat für Azubis.</w:t>
                            </w:r>
                          </w:p>
                          <w:p w14:paraId="3F044D0D" w14:textId="77777777" w:rsidR="00DA43C1" w:rsidRPr="00852D0C" w:rsidRDefault="00DA43C1" w:rsidP="00852D0C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adjustRightInd w:val="0"/>
                              <w:spacing w:line="320" w:lineRule="exact"/>
                              <w:ind w:left="568" w:hanging="284"/>
                              <w:jc w:val="left"/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852D0C"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  <w:t>12 Monate Laufzeit des Tarifvertrags.</w:t>
                            </w:r>
                          </w:p>
                          <w:p w14:paraId="230CC2B7" w14:textId="77777777" w:rsidR="00DA43C1" w:rsidRPr="00852D0C" w:rsidRDefault="00DA43C1" w:rsidP="00852D0C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adjustRightInd w:val="0"/>
                              <w:spacing w:line="320" w:lineRule="exact"/>
                              <w:ind w:left="568" w:hanging="284"/>
                              <w:jc w:val="left"/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852D0C"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  <w:t>Unbefristete Übernahme der Auszubildenden.</w:t>
                            </w:r>
                          </w:p>
                          <w:p w14:paraId="3B96BBE6" w14:textId="77777777" w:rsidR="00DA43C1" w:rsidRPr="00852D0C" w:rsidRDefault="00DA43C1" w:rsidP="00852D0C">
                            <w:pPr>
                              <w:pStyle w:val="Listenabsatz"/>
                              <w:numPr>
                                <w:ilvl w:val="0"/>
                                <w:numId w:val="7"/>
                              </w:numPr>
                              <w:adjustRightInd w:val="0"/>
                              <w:spacing w:line="320" w:lineRule="exact"/>
                              <w:ind w:left="568" w:hanging="284"/>
                              <w:jc w:val="left"/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852D0C"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8"/>
                                <w:szCs w:val="18"/>
                              </w:rPr>
                              <w:t>Vorteilsregelung für ver.di-Mitglieder.</w:t>
                            </w:r>
                          </w:p>
                          <w:p w14:paraId="20B34318" w14:textId="77777777" w:rsidR="00323A7E" w:rsidRDefault="00323A7E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1821AFB6" w14:textId="77777777" w:rsidR="00323A7E" w:rsidRDefault="00323A7E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Wir haben hingehört: Damit unsere Forderungen von 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 xml:space="preserve">einer breiten Basis getragen werden, haben wir eine große Beschäftigtenbefragung gestartet und vor Ort in den Standorten eine Vielzahl von Diskussionen geführt. Nach </w:t>
                            </w:r>
                          </w:p>
                          <w:p w14:paraId="5F5E913D" w14:textId="77777777" w:rsidR="00323A7E" w:rsidRDefault="00323A7E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Intensiven Beratungen und Betrachtung der wirtschaftlichen Rahmenbedingungen hat sich die große ver.di 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Tarifkommis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sion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der TG Energie auf diese gemeinsamen Forderungen geeinigt. Wir wollen eine deutliche Erhöhung der 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Vergü</w:t>
                            </w:r>
                            <w:proofErr w:type="spellEnd"/>
                            <w:r w:rsidR="00DA43C1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-</w:t>
                            </w:r>
                            <w:r w:rsidR="00DA43C1"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tung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in der kommenden Tarifrunde erreichen!</w:t>
                            </w:r>
                          </w:p>
                          <w:p w14:paraId="49F6ACDF" w14:textId="77777777" w:rsidR="00323A7E" w:rsidRDefault="00323A7E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1752CD71" w14:textId="77777777" w:rsidR="00323A7E" w:rsidRDefault="00323A7E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 w:rsidRPr="00323A7E"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Beginn der ersten Verhandlungsrunde ist am 16.12.2020.</w:t>
                            </w:r>
                          </w:p>
                          <w:p w14:paraId="5EA02724" w14:textId="77777777" w:rsidR="00DA43C1" w:rsidRDefault="00DA43C1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</w:p>
                          <w:p w14:paraId="410A67AB" w14:textId="77777777" w:rsidR="00DA43C1" w:rsidRDefault="00DA43C1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Und eines ist klar: Tarifverhandlungen führt ver.di aus-</w:t>
                            </w:r>
                            <w:r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br/>
                              <w:t>schließlich für ihre Mitglieder! Dies werden wir in den Verhandlungen deutlich zum Ausdruck bringen.</w:t>
                            </w:r>
                          </w:p>
                          <w:p w14:paraId="4737F1EC" w14:textId="77777777" w:rsidR="00DA43C1" w:rsidRDefault="00DA43C1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</w:p>
                          <w:p w14:paraId="4848CCAA" w14:textId="77777777" w:rsidR="00DA43C1" w:rsidRDefault="00DA43C1" w:rsidP="00DA43C1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Macht mit: Nur mit starker Unterstützung aus den 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Betrie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ben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können wir unsere Tarifforderungen durchsetzen.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>Je mehr Beschäftigte ver.di Mitglied sind, umso größer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>wird unsere gemeinsame Durchsetzungskraft.</w:t>
                            </w: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br/>
                              <w:t xml:space="preserve">Deshalb: Jetzt ver.di 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Mitlgied</w:t>
                            </w:r>
                            <w:proofErr w:type="spellEnd"/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 xml:space="preserve"> werden!</w:t>
                            </w:r>
                          </w:p>
                          <w:p w14:paraId="2BE07F1C" w14:textId="77777777" w:rsidR="00DA43C1" w:rsidRDefault="00DA43C1" w:rsidP="00DA43C1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5E79177B" w14:textId="77777777" w:rsidR="00DA43C1" w:rsidRDefault="00DA43C1" w:rsidP="00DA43C1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Mitgliedwerden.verdi.de</w:t>
                            </w:r>
                          </w:p>
                          <w:p w14:paraId="6686C05E" w14:textId="77777777" w:rsidR="00DA43C1" w:rsidRDefault="00DA43C1" w:rsidP="00FE6010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</w:p>
                          <w:p w14:paraId="5A8ECB8F" w14:textId="77777777" w:rsidR="00DA43C1" w:rsidRDefault="00DA43C1" w:rsidP="00DA43C1">
                            <w:pPr>
                              <w:spacing w:line="320" w:lineRule="exact"/>
                              <w:jc w:val="left"/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</w:pPr>
                            <w:r w:rsidRPr="00DA43C1"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  <w:t>Wenn nicht jetzt –</w:t>
                            </w:r>
                            <w:r w:rsidRPr="00DA43C1"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  <w:br/>
                              <w:t>wann dann?</w:t>
                            </w:r>
                          </w:p>
                          <w:p w14:paraId="33241EFE" w14:textId="77777777" w:rsidR="00DA43C1" w:rsidRDefault="00DA43C1" w:rsidP="00DA43C1">
                            <w:pPr>
                              <w:spacing w:line="320" w:lineRule="exact"/>
                              <w:jc w:val="left"/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</w:pPr>
                          </w:p>
                          <w:p w14:paraId="0BC5BB49" w14:textId="77777777" w:rsidR="00DA43C1" w:rsidRDefault="00DA43C1" w:rsidP="00DA43C1">
                            <w:pPr>
                              <w:spacing w:line="320" w:lineRule="exact"/>
                              <w:jc w:val="left"/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  <w:t>Gemeinsam sind wir stark –</w:t>
                            </w:r>
                          </w:p>
                          <w:p w14:paraId="3BAE9E29" w14:textId="77777777" w:rsidR="00DA43C1" w:rsidRDefault="00DA43C1" w:rsidP="00DA43C1">
                            <w:pPr>
                              <w:spacing w:line="320" w:lineRule="exact"/>
                              <w:jc w:val="left"/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b/>
                                <w:bCs/>
                                <w:color w:val="00344E"/>
                                <w:sz w:val="26"/>
                                <w:szCs w:val="26"/>
                              </w:rPr>
                              <w:t>Gemeinsam in ver.di</w:t>
                            </w:r>
                          </w:p>
                          <w:p w14:paraId="34F65F0A" w14:textId="77777777" w:rsidR="00DA43C1" w:rsidRDefault="00DA43C1" w:rsidP="00DA43C1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</w:pPr>
                          </w:p>
                          <w:p w14:paraId="6AA8DBCC" w14:textId="77777777" w:rsidR="00DA43C1" w:rsidRDefault="00DA43C1" w:rsidP="00DA43C1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 xml:space="preserve">Stefan </w:t>
                            </w:r>
                            <w:proofErr w:type="spellStart"/>
                            <w:r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Najda</w:t>
                            </w:r>
                            <w:proofErr w:type="spellEnd"/>
                          </w:p>
                          <w:p w14:paraId="6B0500CA" w14:textId="77777777" w:rsidR="00DA43C1" w:rsidRPr="00DA43C1" w:rsidRDefault="00DA43C1" w:rsidP="00DA43C1">
                            <w:pPr>
                              <w:spacing w:line="260" w:lineRule="exact"/>
                              <w:jc w:val="left"/>
                              <w:rPr>
                                <w:rFonts w:ascii="Frutiger LT Std 55 Roman" w:hAnsi="Frutiger LT Std 55 Roman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sz w:val="18"/>
                                <w:szCs w:val="18"/>
                              </w:rPr>
                              <w:t>ver.di Bundestarifsekretär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D44081" id="Textfeld 10" o:spid="_x0000_s1031" type="#_x0000_t202" style="position:absolute;left:0;text-align:left;margin-left:0;margin-top:334.55pt;width:255.1pt;height:419.55pt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" filled="f" stroked="f" strokeweight=".5pt">
                <v:textbox style="mso-next-textbox:#Textfeld 12" inset="0,0,0,0">
                  <w:txbxContent>
                    <w:p w:rsidR="0009513E" w:rsidRDefault="0009513E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 w:rsidRP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D</w:t>
                      </w:r>
                      <w:r w:rsidR="00FE6010" w:rsidRP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ie über 30.000 Beschäftigten der Tarifgemeinschaft TG Energie kümmern sich tagtäglich um die Versorgungssicher</w:t>
                      </w:r>
                      <w:r w:rsid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-</w:t>
                      </w:r>
                      <w:r w:rsid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</w:r>
                      <w:proofErr w:type="spellStart"/>
                      <w:r w:rsidR="00FE6010" w:rsidRP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heit</w:t>
                      </w:r>
                      <w:proofErr w:type="spellEnd"/>
                      <w:r w:rsidR="00FE6010" w:rsidRP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in Deutschland</w:t>
                      </w:r>
                      <w:r w:rsid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. Das ist zentral für den Erhalt einer funktionierenden Infrastruktur. Und diese Versorgungs- </w:t>
                      </w:r>
                      <w:proofErr w:type="spellStart"/>
                      <w:r w:rsid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sicherheit</w:t>
                      </w:r>
                      <w:proofErr w:type="spellEnd"/>
                      <w:r w:rsidR="00FE6010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für Wirtschaft und Gesellschaft gelingt nur gemeinsam mit den Beschäftigten.</w:t>
                      </w:r>
                    </w:p>
                    <w:p w:rsidR="00FE6010" w:rsidRDefault="00FE6010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:rsidR="00FE6010" w:rsidRPr="00323A7E" w:rsidRDefault="00FE6010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 w:rsidRPr="00323A7E"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Wir fordern gutes Geld für gute Arbeit.</w:t>
                      </w:r>
                    </w:p>
                    <w:p w:rsidR="00FE6010" w:rsidRDefault="00FE6010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:rsidR="00FE6010" w:rsidRDefault="00FE6010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Und das Signal aus allen Bundesländern ist einstimmig:</w:t>
                      </w:r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ver.di geht mit der klaren Forderung nach einem kräftigen Plus beim Gehalt </w:t>
                      </w:r>
                      <w:proofErr w:type="gramStart"/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in die anstehenden Tarifrunde</w:t>
                      </w:r>
                      <w:proofErr w:type="gramEnd"/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. Die große ver.di Tarifkommission der TG Energie, TG Integration, </w:t>
                      </w:r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>und die Unternehmen: E.ON Business Services Regensburg GmbH, E.ON Digital Technology GmbH, Verbund Innkraft-</w:t>
                      </w:r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</w:r>
                      <w:proofErr w:type="spellStart"/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werke</w:t>
                      </w:r>
                      <w:proofErr w:type="spellEnd"/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GmbH, Energie-</w:t>
                      </w:r>
                      <w:proofErr w:type="spellStart"/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Pensions</w:t>
                      </w:r>
                      <w:proofErr w:type="spellEnd"/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Management GmbH, E.ON Country Hub Germany GmbH, </w:t>
                      </w:r>
                      <w:proofErr w:type="spellStart"/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enviaM</w:t>
                      </w:r>
                      <w:proofErr w:type="spellEnd"/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und E.DIS haben </w:t>
                      </w:r>
                      <w:r w:rsidR="00323A7E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>sich auf gemeinsame Forderungen geeinigt!</w:t>
                      </w:r>
                    </w:p>
                    <w:p w:rsidR="00323A7E" w:rsidRDefault="00323A7E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:rsidR="00323A7E" w:rsidRDefault="00323A7E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Unter anderem:</w:t>
                      </w:r>
                    </w:p>
                    <w:p w:rsidR="00323A7E" w:rsidRDefault="00323A7E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:rsidR="00323A7E" w:rsidRPr="00852D0C" w:rsidRDefault="00DA43C1" w:rsidP="00852D0C">
                      <w:pPr>
                        <w:pStyle w:val="Listenabsatz"/>
                        <w:numPr>
                          <w:ilvl w:val="0"/>
                          <w:numId w:val="7"/>
                        </w:numPr>
                        <w:adjustRightInd w:val="0"/>
                        <w:spacing w:line="320" w:lineRule="exact"/>
                        <w:ind w:left="568" w:hanging="284"/>
                        <w:jc w:val="left"/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852D0C"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  <w:t>5,5 Prozent mehr Lohn und Gehalt.</w:t>
                      </w:r>
                    </w:p>
                    <w:p w:rsidR="00DA43C1" w:rsidRPr="00852D0C" w:rsidRDefault="00DA43C1" w:rsidP="00852D0C">
                      <w:pPr>
                        <w:pStyle w:val="Listenabsatz"/>
                        <w:numPr>
                          <w:ilvl w:val="0"/>
                          <w:numId w:val="7"/>
                        </w:numPr>
                        <w:adjustRightInd w:val="0"/>
                        <w:spacing w:line="320" w:lineRule="exact"/>
                        <w:ind w:left="568" w:hanging="284"/>
                        <w:jc w:val="left"/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852D0C"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  <w:t>175 Euro pro Monat für Azubis.</w:t>
                      </w:r>
                    </w:p>
                    <w:p w:rsidR="00DA43C1" w:rsidRPr="00852D0C" w:rsidRDefault="00DA43C1" w:rsidP="00852D0C">
                      <w:pPr>
                        <w:pStyle w:val="Listenabsatz"/>
                        <w:numPr>
                          <w:ilvl w:val="0"/>
                          <w:numId w:val="7"/>
                        </w:numPr>
                        <w:adjustRightInd w:val="0"/>
                        <w:spacing w:line="320" w:lineRule="exact"/>
                        <w:ind w:left="568" w:hanging="284"/>
                        <w:jc w:val="left"/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852D0C"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  <w:t>12 Monate Laufzeit des Tarifvertrags.</w:t>
                      </w:r>
                    </w:p>
                    <w:p w:rsidR="00DA43C1" w:rsidRPr="00852D0C" w:rsidRDefault="00DA43C1" w:rsidP="00852D0C">
                      <w:pPr>
                        <w:pStyle w:val="Listenabsatz"/>
                        <w:numPr>
                          <w:ilvl w:val="0"/>
                          <w:numId w:val="7"/>
                        </w:numPr>
                        <w:adjustRightInd w:val="0"/>
                        <w:spacing w:line="320" w:lineRule="exact"/>
                        <w:ind w:left="568" w:hanging="284"/>
                        <w:jc w:val="left"/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852D0C"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  <w:t>Unbefristete Übernahme der Auszubildenden.</w:t>
                      </w:r>
                    </w:p>
                    <w:p w:rsidR="00DA43C1" w:rsidRPr="00852D0C" w:rsidRDefault="00DA43C1" w:rsidP="00852D0C">
                      <w:pPr>
                        <w:pStyle w:val="Listenabsatz"/>
                        <w:numPr>
                          <w:ilvl w:val="0"/>
                          <w:numId w:val="7"/>
                        </w:numPr>
                        <w:adjustRightInd w:val="0"/>
                        <w:spacing w:line="320" w:lineRule="exact"/>
                        <w:ind w:left="568" w:hanging="284"/>
                        <w:jc w:val="left"/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</w:pPr>
                      <w:r w:rsidRPr="00852D0C">
                        <w:rPr>
                          <w:rFonts w:ascii="Frutiger LT Std 55 Roman" w:hAnsi="Frutiger LT Std 55 Roman"/>
                          <w:color w:val="FFFFFF" w:themeColor="background1"/>
                          <w:sz w:val="18"/>
                          <w:szCs w:val="18"/>
                        </w:rPr>
                        <w:t>Vorteilsregelung für ver.di-Mitglieder.</w:t>
                      </w:r>
                    </w:p>
                    <w:p w:rsidR="00323A7E" w:rsidRDefault="00323A7E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:rsidR="00323A7E" w:rsidRDefault="00323A7E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Wir haben hingehört: Damit unsere Forderungen von 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 xml:space="preserve">einer breiten Basis getragen werden, haben wir eine große Beschäftigtenbefragung gestartet und vor Ort in den Standorten eine Vielzahl von Diskussionen geführt. Nach </w:t>
                      </w:r>
                    </w:p>
                    <w:p w:rsidR="00323A7E" w:rsidRDefault="00323A7E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Intensiven Beratungen und Betrachtung der wirtschaftlichen Rahmenbedingungen hat sich die große ver.di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Tarifkommis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sion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der TG Energie auf diese gemeinsamen Forderungen geeinigt. Wir wollen eine deutliche Erhöhung der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Vergü</w:t>
                      </w:r>
                      <w:proofErr w:type="spellEnd"/>
                      <w:r w:rsidR="00DA43C1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-</w:t>
                      </w:r>
                      <w:r w:rsidR="00DA43C1"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tung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in der kommenden Tarifrunde erreichen!</w:t>
                      </w:r>
                    </w:p>
                    <w:p w:rsidR="00323A7E" w:rsidRDefault="00323A7E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:rsidR="00323A7E" w:rsidRDefault="00323A7E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 w:rsidRPr="00323A7E"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Beginn der ersten Verhandlungsrunde ist am 16.12.2020.</w:t>
                      </w:r>
                    </w:p>
                    <w:p w:rsidR="00DA43C1" w:rsidRDefault="00DA43C1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</w:p>
                    <w:p w:rsidR="00DA43C1" w:rsidRDefault="00DA43C1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Und eines ist klar: Tarifverhandlungen führt ver.di aus-</w:t>
                      </w:r>
                      <w:r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br/>
                        <w:t>schließlich für ihre Mitglieder! Dies werden wir in den Verhandlungen deutlich zum Ausdruck bringen.</w:t>
                      </w:r>
                    </w:p>
                    <w:p w:rsidR="00DA43C1" w:rsidRDefault="00DA43C1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</w:p>
                    <w:p w:rsidR="00DA43C1" w:rsidRDefault="00DA43C1" w:rsidP="00DA43C1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Macht mit: Nur mit starker Unterstützung aus den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Betrie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ben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können wir unsere Tarifforderungen durchsetzen.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>Je mehr Beschäftigte ver.di Mitglied sind, umso größer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>wird unsere gemeinsame Durchsetzungskraft.</w:t>
                      </w: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br/>
                        <w:t xml:space="preserve">Deshalb: Jetzt ver.di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Mitlgied</w:t>
                      </w:r>
                      <w:proofErr w:type="spellEnd"/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 xml:space="preserve"> werden!</w:t>
                      </w:r>
                    </w:p>
                    <w:p w:rsidR="00DA43C1" w:rsidRDefault="00DA43C1" w:rsidP="00DA43C1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:rsidR="00DA43C1" w:rsidRDefault="00DA43C1" w:rsidP="00DA43C1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Mitgliedwerden.verdi.de</w:t>
                      </w:r>
                    </w:p>
                    <w:p w:rsidR="00DA43C1" w:rsidRDefault="00DA43C1" w:rsidP="00FE6010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</w:p>
                    <w:p w:rsidR="00DA43C1" w:rsidRDefault="00DA43C1" w:rsidP="00DA43C1">
                      <w:pPr>
                        <w:spacing w:line="320" w:lineRule="exact"/>
                        <w:jc w:val="left"/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</w:pPr>
                      <w:r w:rsidRPr="00DA43C1"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  <w:t>Wenn nicht jetzt –</w:t>
                      </w:r>
                      <w:r w:rsidRPr="00DA43C1"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  <w:br/>
                        <w:t>wann dann?</w:t>
                      </w:r>
                    </w:p>
                    <w:p w:rsidR="00DA43C1" w:rsidRDefault="00DA43C1" w:rsidP="00DA43C1">
                      <w:pPr>
                        <w:spacing w:line="320" w:lineRule="exact"/>
                        <w:jc w:val="left"/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</w:pPr>
                    </w:p>
                    <w:p w:rsidR="00DA43C1" w:rsidRDefault="00DA43C1" w:rsidP="00DA43C1">
                      <w:pPr>
                        <w:spacing w:line="320" w:lineRule="exact"/>
                        <w:jc w:val="left"/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</w:pPr>
                      <w:r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  <w:t>Gemeinsam sind wir stark –</w:t>
                      </w:r>
                    </w:p>
                    <w:p w:rsidR="00DA43C1" w:rsidRDefault="00DA43C1" w:rsidP="00DA43C1">
                      <w:pPr>
                        <w:spacing w:line="320" w:lineRule="exact"/>
                        <w:jc w:val="left"/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</w:pPr>
                      <w:r>
                        <w:rPr>
                          <w:rFonts w:ascii="Frutiger LT Std 55 Roman" w:hAnsi="Frutiger LT Std 55 Roman"/>
                          <w:b/>
                          <w:bCs/>
                          <w:color w:val="00344E"/>
                          <w:sz w:val="26"/>
                          <w:szCs w:val="26"/>
                        </w:rPr>
                        <w:t>Gemeinsam in ver.di</w:t>
                      </w:r>
                    </w:p>
                    <w:p w:rsidR="00DA43C1" w:rsidRDefault="00DA43C1" w:rsidP="00DA43C1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</w:pPr>
                    </w:p>
                    <w:p w:rsidR="00DA43C1" w:rsidRDefault="00DA43C1" w:rsidP="00DA43C1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 xml:space="preserve">Stefan </w:t>
                      </w:r>
                      <w:proofErr w:type="spellStart"/>
                      <w:r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Najda</w:t>
                      </w:r>
                      <w:proofErr w:type="spellEnd"/>
                    </w:p>
                    <w:p w:rsidR="00DA43C1" w:rsidRPr="00DA43C1" w:rsidRDefault="00DA43C1" w:rsidP="00DA43C1">
                      <w:pPr>
                        <w:spacing w:line="260" w:lineRule="exact"/>
                        <w:jc w:val="left"/>
                        <w:rPr>
                          <w:rFonts w:ascii="Frutiger LT Std 55 Roman" w:hAnsi="Frutiger LT Std 55 Roman"/>
                          <w:b/>
                          <w:bCs/>
                          <w:sz w:val="26"/>
                          <w:szCs w:val="26"/>
                        </w:rPr>
                      </w:pPr>
                      <w:r>
                        <w:rPr>
                          <w:rFonts w:ascii="Frutiger LT Std 55 Roman" w:hAnsi="Frutiger LT Std 55 Roman"/>
                          <w:sz w:val="18"/>
                          <w:szCs w:val="18"/>
                        </w:rPr>
                        <w:t>ver.di Bundestarifsekretär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Pr="0009513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1" layoutInCell="1" allowOverlap="1" wp14:anchorId="05554CAA" wp14:editId="346ABB73">
                <wp:simplePos x="0" y="0"/>
                <wp:positionH relativeFrom="column">
                  <wp:posOffset>3420745</wp:posOffset>
                </wp:positionH>
                <wp:positionV relativeFrom="page">
                  <wp:posOffset>4248785</wp:posOffset>
                </wp:positionV>
                <wp:extent cx="3240000" cy="5040000"/>
                <wp:effectExtent l="0" t="0" r="0" b="1905"/>
                <wp:wrapSquare wrapText="bothSides"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0000" cy="5040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linkedTxbx id="6" seq="1"/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C3DC3A" id="Textfeld 12" o:spid="_x0000_s1032" type="#_x0000_t202" style="position:absolute;left:0;text-align:left;margin-left:269.35pt;margin-top:334.55pt;width:255.1pt;height:396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" filled="f" stroked="f" strokeweight=".5pt">
                <v:textbox inset="0,0,0,0">
                  <w:txbxContent/>
                </v:textbox>
                <w10:wrap type="square" anchory="page"/>
                <w10:anchorlock/>
              </v:shape>
            </w:pict>
          </mc:Fallback>
        </mc:AlternateContent>
      </w:r>
    </w:p>
    <w:p w14:paraId="61187A95" w14:textId="77777777" w:rsidR="001E7BF2" w:rsidRDefault="001E7BF2"/>
    <w:p w14:paraId="0323A00B" w14:textId="77777777" w:rsidR="001E7BF2" w:rsidRDefault="001E7BF2"/>
    <w:p w14:paraId="08BF676B" w14:textId="77777777" w:rsidR="001E7BF2" w:rsidRDefault="001E7BF2"/>
    <w:p w14:paraId="31EF27CD" w14:textId="77777777" w:rsidR="001E7BF2" w:rsidRDefault="001E7BF2"/>
    <w:p w14:paraId="3ED6A939" w14:textId="77777777" w:rsidR="001E7BF2" w:rsidRDefault="001E7BF2"/>
    <w:p w14:paraId="4C26BE6B" w14:textId="77777777" w:rsidR="001E7BF2" w:rsidRDefault="001E7BF2"/>
    <w:p w14:paraId="0563F4C7" w14:textId="77777777" w:rsidR="001E7BF2" w:rsidRDefault="001E7BF2"/>
    <w:p w14:paraId="66B22AF7" w14:textId="77777777" w:rsidR="001E7BF2" w:rsidRDefault="001E7BF2"/>
    <w:p w14:paraId="5C273A2B" w14:textId="77777777" w:rsidR="001E7BF2" w:rsidRDefault="001E7BF2"/>
    <w:p w14:paraId="67EF67CC" w14:textId="77777777" w:rsidR="001E7BF2" w:rsidRDefault="001E7BF2"/>
    <w:p w14:paraId="666DF7B1" w14:textId="77777777" w:rsidR="001E7BF2" w:rsidRDefault="001E7BF2"/>
    <w:p w14:paraId="23C42170" w14:textId="77777777" w:rsidR="001E7BF2" w:rsidRDefault="001E7BF2"/>
    <w:p w14:paraId="36437AE3" w14:textId="77777777" w:rsidR="001E7BF2" w:rsidRDefault="001E7BF2"/>
    <w:p w14:paraId="55CE2EF4" w14:textId="77777777" w:rsidR="001E7BF2" w:rsidRDefault="001E7BF2"/>
    <w:p w14:paraId="61EC3455" w14:textId="77777777" w:rsidR="001E7BF2" w:rsidRDefault="001E7BF2"/>
    <w:p w14:paraId="3DA09E16" w14:textId="77777777" w:rsidR="001E7BF2" w:rsidRDefault="001E7BF2"/>
    <w:p w14:paraId="55DD7979" w14:textId="77777777" w:rsidR="001E7BF2" w:rsidRDefault="001E7BF2"/>
    <w:p w14:paraId="2C89FBBD" w14:textId="77777777" w:rsidR="001E7BF2" w:rsidRDefault="00852D0C">
      <w:r>
        <w:rPr>
          <w:noProof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7DA5EC43" wp14:editId="6165BD19">
                <wp:simplePos x="0" y="0"/>
                <wp:positionH relativeFrom="column">
                  <wp:posOffset>-3882</wp:posOffset>
                </wp:positionH>
                <wp:positionV relativeFrom="paragraph">
                  <wp:posOffset>187207</wp:posOffset>
                </wp:positionV>
                <wp:extent cx="3154680" cy="1131217"/>
                <wp:effectExtent l="0" t="0" r="0" b="0"/>
                <wp:wrapNone/>
                <wp:docPr id="18" name="Rechtec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4680" cy="1131217"/>
                        </a:xfrm>
                        <a:prstGeom prst="rect">
                          <a:avLst/>
                        </a:prstGeom>
                        <a:solidFill>
                          <a:srgbClr val="E25F5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61FA0D" id="Rechteck 18" o:spid="_x0000_s1026" style="position:absolute;margin-left:-.3pt;margin-top:14.75pt;width:248.4pt;height:89.05pt;z-index:-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" fillcolor="#e25f58" stroked="f" strokeweight="1pt"/>
            </w:pict>
          </mc:Fallback>
        </mc:AlternateContent>
      </w:r>
    </w:p>
    <w:p w14:paraId="448B40E6" w14:textId="77777777" w:rsidR="001E7BF2" w:rsidRDefault="001E7BF2"/>
    <w:p w14:paraId="2D459D16" w14:textId="77777777" w:rsidR="001E7BF2" w:rsidRDefault="001E7BF2"/>
    <w:p w14:paraId="62A80D30" w14:textId="77777777" w:rsidR="001E7BF2" w:rsidRDefault="001E7BF2"/>
    <w:p w14:paraId="640ECD1E" w14:textId="77777777" w:rsidR="001E7BF2" w:rsidRDefault="001E7BF2"/>
    <w:p w14:paraId="26DFDA35" w14:textId="77777777" w:rsidR="001E7BF2" w:rsidRDefault="001E7BF2"/>
    <w:p w14:paraId="74C2E2B7" w14:textId="77777777" w:rsidR="001E7BF2" w:rsidRDefault="001E7BF2"/>
    <w:p w14:paraId="738080E9" w14:textId="77777777" w:rsidR="001E7BF2" w:rsidRDefault="001E7BF2"/>
    <w:p w14:paraId="23DE635B" w14:textId="77777777" w:rsidR="001154A9" w:rsidRDefault="001154A9"/>
    <w:p w14:paraId="25966583" w14:textId="77777777" w:rsidR="0009513E" w:rsidRDefault="0009513E"/>
    <w:p w14:paraId="15C1290F" w14:textId="77777777" w:rsidR="0009513E" w:rsidRDefault="0009513E"/>
    <w:p w14:paraId="2E50EF74" w14:textId="77777777" w:rsidR="0009513E" w:rsidRDefault="0009513E"/>
    <w:p w14:paraId="71FF0829" w14:textId="77777777" w:rsidR="0009513E" w:rsidRDefault="0009513E"/>
    <w:p w14:paraId="5FE8F09F" w14:textId="77777777" w:rsidR="0009513E" w:rsidRDefault="0009513E"/>
    <w:p w14:paraId="0663FAFA" w14:textId="77777777" w:rsidR="0009513E" w:rsidRDefault="0009513E"/>
    <w:p w14:paraId="449FFBEC" w14:textId="77777777" w:rsidR="0009513E" w:rsidRDefault="0009513E"/>
    <w:p w14:paraId="489061ED" w14:textId="77777777" w:rsidR="0009513E" w:rsidRDefault="0009513E"/>
    <w:p w14:paraId="6609AF17" w14:textId="77777777" w:rsidR="0009513E" w:rsidRDefault="0009513E"/>
    <w:p w14:paraId="1C8EF813" w14:textId="77777777" w:rsidR="0009513E" w:rsidRDefault="0009513E"/>
    <w:p w14:paraId="33CFA7E7" w14:textId="77777777" w:rsidR="0009513E" w:rsidRDefault="0009513E"/>
    <w:p w14:paraId="406908D5" w14:textId="77777777" w:rsidR="0009513E" w:rsidRDefault="0009513E"/>
    <w:p w14:paraId="1884AAE6" w14:textId="77777777" w:rsidR="001E7BF2" w:rsidRDefault="001E7BF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1714648A" wp14:editId="0461D0A9">
                <wp:simplePos x="0" y="0"/>
                <wp:positionH relativeFrom="column">
                  <wp:posOffset>0</wp:posOffset>
                </wp:positionH>
                <wp:positionV relativeFrom="page">
                  <wp:posOffset>3924300</wp:posOffset>
                </wp:positionV>
                <wp:extent cx="2880000" cy="1080000"/>
                <wp:effectExtent l="0" t="0" r="3175" b="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000" cy="108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C44024" w14:textId="77777777" w:rsidR="00EC73B5" w:rsidRPr="00EC73B5" w:rsidRDefault="001E7BF2" w:rsidP="00EC73B5">
                            <w:pPr>
                              <w:spacing w:line="220" w:lineRule="exact"/>
                              <w:jc w:val="left"/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00344E"/>
                                <w:sz w:val="18"/>
                                <w:szCs w:val="18"/>
                              </w:rPr>
                            </w:pPr>
                            <w:r w:rsidRPr="00EC73B5"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00344E"/>
                                <w:sz w:val="18"/>
                                <w:szCs w:val="18"/>
                              </w:rPr>
                              <w:t xml:space="preserve">Vereinte Dienstleistungsgewerkschaft, </w:t>
                            </w:r>
                          </w:p>
                          <w:p w14:paraId="0CDD6A2A" w14:textId="77777777" w:rsidR="00EC73B5" w:rsidRPr="00EC73B5" w:rsidRDefault="001E7BF2" w:rsidP="00EC73B5">
                            <w:pPr>
                              <w:spacing w:line="220" w:lineRule="exact"/>
                              <w:jc w:val="left"/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00344E"/>
                                <w:sz w:val="18"/>
                                <w:szCs w:val="18"/>
                              </w:rPr>
                            </w:pPr>
                            <w:r w:rsidRPr="00EC73B5"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00344E"/>
                                <w:sz w:val="18"/>
                                <w:szCs w:val="18"/>
                              </w:rPr>
                              <w:t>Ver- und Entsorgung</w:t>
                            </w:r>
                          </w:p>
                          <w:p w14:paraId="253E92DE" w14:textId="77777777" w:rsidR="00EC73B5" w:rsidRPr="00EC73B5" w:rsidRDefault="001E7BF2" w:rsidP="00EC73B5">
                            <w:pPr>
                              <w:spacing w:line="22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 w:rsidRPr="00EC73B5"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 xml:space="preserve">Paula-Thiede-Ufer 10, 10179 Berlin, </w:t>
                            </w:r>
                          </w:p>
                          <w:p w14:paraId="6C951EAB" w14:textId="77777777" w:rsidR="00EC73B5" w:rsidRPr="00EC73B5" w:rsidRDefault="001E7BF2" w:rsidP="00EC73B5">
                            <w:pPr>
                              <w:spacing w:line="22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 w:rsidRPr="00EC73B5"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 xml:space="preserve">Verantwortlich: Stefan </w:t>
                            </w:r>
                            <w:proofErr w:type="spellStart"/>
                            <w:r w:rsidRPr="00EC73B5"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Najda</w:t>
                            </w:r>
                            <w:proofErr w:type="spellEnd"/>
                            <w:r w:rsidRPr="00EC73B5"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 xml:space="preserve">, </w:t>
                            </w:r>
                          </w:p>
                          <w:p w14:paraId="2FC68606" w14:textId="77777777" w:rsidR="001E7BF2" w:rsidRPr="00EC73B5" w:rsidRDefault="001E7BF2" w:rsidP="00EC73B5">
                            <w:pPr>
                              <w:spacing w:line="220" w:lineRule="exact"/>
                              <w:jc w:val="left"/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</w:pPr>
                            <w:r w:rsidRPr="00EC73B5">
                              <w:rPr>
                                <w:rFonts w:ascii="Frutiger LT Std 55 Roman" w:hAnsi="Frutiger LT Std 55 Roman"/>
                                <w:color w:val="00344E"/>
                                <w:sz w:val="18"/>
                                <w:szCs w:val="18"/>
                              </w:rPr>
                              <w:t>030.6956-1722, stefan.najda@verdi.de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33" type="#_x0000_t202" style="position:absolute;left:0;text-align:left;margin-left:0;margin-top:309pt;width:226.75pt;height:85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" filled="f" stroked="f">
                <v:textbox inset="0,0,0,0">
                  <w:txbxContent>
                    <w:p w:rsidR="00EC73B5" w:rsidRPr="00EC73B5" w:rsidRDefault="001E7BF2" w:rsidP="00EC73B5">
                      <w:pPr>
                        <w:spacing w:line="220" w:lineRule="exact"/>
                        <w:jc w:val="left"/>
                        <w:rPr>
                          <w:rFonts w:ascii="Frutiger LT Std 45 Light" w:hAnsi="Frutiger LT Std 45 Light"/>
                          <w:b/>
                          <w:bCs/>
                          <w:color w:val="00344E"/>
                          <w:sz w:val="18"/>
                          <w:szCs w:val="18"/>
                        </w:rPr>
                      </w:pPr>
                      <w:r w:rsidRPr="00EC73B5">
                        <w:rPr>
                          <w:rFonts w:ascii="Frutiger LT Std 45 Light" w:hAnsi="Frutiger LT Std 45 Light"/>
                          <w:b/>
                          <w:bCs/>
                          <w:color w:val="00344E"/>
                          <w:sz w:val="18"/>
                          <w:szCs w:val="18"/>
                        </w:rPr>
                        <w:t xml:space="preserve">Vereinte Dienstleistungsgewerkschaft, </w:t>
                      </w:r>
                    </w:p>
                    <w:p w:rsidR="00EC73B5" w:rsidRPr="00EC73B5" w:rsidRDefault="001E7BF2" w:rsidP="00EC73B5">
                      <w:pPr>
                        <w:spacing w:line="220" w:lineRule="exact"/>
                        <w:jc w:val="left"/>
                        <w:rPr>
                          <w:rFonts w:ascii="Frutiger LT Std 45 Light" w:hAnsi="Frutiger LT Std 45 Light"/>
                          <w:b/>
                          <w:bCs/>
                          <w:color w:val="00344E"/>
                          <w:sz w:val="18"/>
                          <w:szCs w:val="18"/>
                        </w:rPr>
                      </w:pPr>
                      <w:proofErr w:type="spellStart"/>
                      <w:r w:rsidRPr="00EC73B5">
                        <w:rPr>
                          <w:rFonts w:ascii="Frutiger LT Std 45 Light" w:hAnsi="Frutiger LT Std 45 Light"/>
                          <w:b/>
                          <w:bCs/>
                          <w:color w:val="00344E"/>
                          <w:sz w:val="18"/>
                          <w:szCs w:val="18"/>
                        </w:rPr>
                        <w:t>Ver</w:t>
                      </w:r>
                      <w:proofErr w:type="spellEnd"/>
                      <w:r w:rsidRPr="00EC73B5">
                        <w:rPr>
                          <w:rFonts w:ascii="Frutiger LT Std 45 Light" w:hAnsi="Frutiger LT Std 45 Light"/>
                          <w:b/>
                          <w:bCs/>
                          <w:color w:val="00344E"/>
                          <w:sz w:val="18"/>
                          <w:szCs w:val="18"/>
                        </w:rPr>
                        <w:t>- und Entsorgung</w:t>
                      </w:r>
                    </w:p>
                    <w:p w:rsidR="00EC73B5" w:rsidRPr="00EC73B5" w:rsidRDefault="001E7BF2" w:rsidP="00EC73B5">
                      <w:pPr>
                        <w:spacing w:line="22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 w:rsidRPr="00EC73B5"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 xml:space="preserve">Paula-Thiede-Ufer 10, 10179 Berlin, </w:t>
                      </w:r>
                    </w:p>
                    <w:p w:rsidR="00EC73B5" w:rsidRPr="00EC73B5" w:rsidRDefault="001E7BF2" w:rsidP="00EC73B5">
                      <w:pPr>
                        <w:spacing w:line="22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 w:rsidRPr="00EC73B5"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 xml:space="preserve">Verantwortlich: Stefan </w:t>
                      </w:r>
                      <w:proofErr w:type="spellStart"/>
                      <w:r w:rsidRPr="00EC73B5"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Najda</w:t>
                      </w:r>
                      <w:proofErr w:type="spellEnd"/>
                      <w:r w:rsidRPr="00EC73B5"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 xml:space="preserve">, </w:t>
                      </w:r>
                    </w:p>
                    <w:p w:rsidR="001E7BF2" w:rsidRPr="00EC73B5" w:rsidRDefault="001E7BF2" w:rsidP="00EC73B5">
                      <w:pPr>
                        <w:spacing w:line="220" w:lineRule="exact"/>
                        <w:jc w:val="left"/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</w:pPr>
                      <w:r w:rsidRPr="00EC73B5">
                        <w:rPr>
                          <w:rFonts w:ascii="Frutiger LT Std 55 Roman" w:hAnsi="Frutiger LT Std 55 Roman"/>
                          <w:color w:val="00344E"/>
                          <w:sz w:val="18"/>
                          <w:szCs w:val="18"/>
                        </w:rPr>
                        <w:t>030.6956-1722, stefan.najda@verdi.de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sectPr w:rsidR="001E7BF2" w:rsidSect="0009513E">
      <w:headerReference w:type="default" r:id="rId7"/>
      <w:headerReference w:type="first" r:id="rId8"/>
      <w:pgSz w:w="11900" w:h="16820"/>
      <w:pgMar w:top="3119" w:right="709" w:bottom="567" w:left="709" w:header="709" w:footer="709" w:gutter="0"/>
      <w:cols w:space="3702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BDB21F" w14:textId="77777777" w:rsidR="0073788F" w:rsidRDefault="0073788F" w:rsidP="001E7BF2">
      <w:pPr>
        <w:spacing w:line="240" w:lineRule="auto"/>
      </w:pPr>
      <w:r>
        <w:separator/>
      </w:r>
    </w:p>
  </w:endnote>
  <w:endnote w:type="continuationSeparator" w:id="0">
    <w:p w14:paraId="6D4F1AC0" w14:textId="77777777" w:rsidR="0073788F" w:rsidRDefault="0073788F" w:rsidP="001E7BF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rutiger 45 Light">
    <w:altName w:val="Calibri"/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Frutiger LT Std 55 Roman">
    <w:altName w:val="﷽﷽﷽﷽﷽﷽﷽﷽"/>
    <w:panose1 w:val="020B06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Frutiger LT Std 45 Light">
    <w:altName w:val="Frutiger LT Std 45 Light"/>
    <w:panose1 w:val="020B04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FC12D3" w14:textId="77777777" w:rsidR="0073788F" w:rsidRDefault="0073788F" w:rsidP="001E7BF2">
      <w:pPr>
        <w:spacing w:line="240" w:lineRule="auto"/>
      </w:pPr>
      <w:r>
        <w:separator/>
      </w:r>
    </w:p>
  </w:footnote>
  <w:footnote w:type="continuationSeparator" w:id="0">
    <w:p w14:paraId="2FFAF111" w14:textId="77777777" w:rsidR="0073788F" w:rsidRDefault="0073788F" w:rsidP="001E7BF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B63C60" w14:textId="0428E7D4" w:rsidR="001E7BF2" w:rsidRDefault="001230B5">
    <w:pPr>
      <w:pStyle w:val="Kopfzeile"/>
    </w:pPr>
    <w:r>
      <w:rPr>
        <w:noProof/>
      </w:rPr>
      <w:drawing>
        <wp:anchor distT="0" distB="0" distL="114300" distR="114300" simplePos="0" relativeHeight="251670528" behindDoc="1" locked="1" layoutInCell="1" allowOverlap="1" wp14:anchorId="30525E3F" wp14:editId="7BCFFF1B">
          <wp:simplePos x="0" y="0"/>
          <wp:positionH relativeFrom="column">
            <wp:posOffset>-450215</wp:posOffset>
          </wp:positionH>
          <wp:positionV relativeFrom="page">
            <wp:posOffset>0</wp:posOffset>
          </wp:positionV>
          <wp:extent cx="7560000" cy="3711600"/>
          <wp:effectExtent l="0" t="0" r="0" b="0"/>
          <wp:wrapNone/>
          <wp:docPr id="1" name="verdi_TE_Flugblatt_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verdi_TE_Flugblatt_02.jpg"/>
                  <pic:cNvPicPr/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371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759EA">
      <w:rPr>
        <w:noProof/>
      </w:rPr>
      <w:drawing>
        <wp:anchor distT="0" distB="0" distL="114300" distR="114300" simplePos="0" relativeHeight="251667456" behindDoc="1" locked="1" layoutInCell="1" allowOverlap="1" wp14:anchorId="57BB05CC" wp14:editId="6472F91C">
          <wp:simplePos x="0" y="0"/>
          <wp:positionH relativeFrom="column">
            <wp:posOffset>-450215</wp:posOffset>
          </wp:positionH>
          <wp:positionV relativeFrom="page">
            <wp:posOffset>5292725</wp:posOffset>
          </wp:positionV>
          <wp:extent cx="7560000" cy="5360400"/>
          <wp:effectExtent l="0" t="0" r="0" b="0"/>
          <wp:wrapNone/>
          <wp:docPr id="4" name="verdi_TE_Flugblatt_0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verdi_TE_Flugblatt_03.jpg"/>
                  <pic:cNvPicPr/>
                </pic:nvPicPr>
                <pic:blipFill>
                  <a:blip r:embed="rId3" r:link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536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7BF2">
      <w:rPr>
        <w:b/>
        <w:noProof/>
        <w:lang w:eastAsia="de-DE"/>
      </w:rPr>
      <w:drawing>
        <wp:anchor distT="0" distB="0" distL="114300" distR="114300" simplePos="0" relativeHeight="251662336" behindDoc="1" locked="1" layoutInCell="1" allowOverlap="1" wp14:anchorId="06961EF9" wp14:editId="516DCCC9">
          <wp:simplePos x="0" y="0"/>
          <wp:positionH relativeFrom="column">
            <wp:posOffset>5903670</wp:posOffset>
          </wp:positionH>
          <wp:positionV relativeFrom="page">
            <wp:posOffset>3924300</wp:posOffset>
          </wp:positionV>
          <wp:extent cx="745200" cy="1069200"/>
          <wp:effectExtent l="0" t="0" r="4445" b="0"/>
          <wp:wrapNone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QR Code 2020 TG Energie.pn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5200" cy="106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98DCF8" w14:textId="5371BED6" w:rsidR="00EC73B5" w:rsidRDefault="009A5A1E">
    <w:pPr>
      <w:pStyle w:val="Kopfzeile"/>
    </w:pPr>
    <w:r>
      <w:rPr>
        <w:noProof/>
      </w:rPr>
      <w:drawing>
        <wp:anchor distT="0" distB="0" distL="114300" distR="114300" simplePos="0" relativeHeight="251669504" behindDoc="1" locked="1" layoutInCell="1" allowOverlap="1" wp14:anchorId="4DB2F1BB" wp14:editId="587792F0">
          <wp:simplePos x="0" y="0"/>
          <wp:positionH relativeFrom="column">
            <wp:posOffset>-450215</wp:posOffset>
          </wp:positionH>
          <wp:positionV relativeFrom="page">
            <wp:posOffset>0</wp:posOffset>
          </wp:positionV>
          <wp:extent cx="7559040" cy="10684510"/>
          <wp:effectExtent l="0" t="0" r="0" b="0"/>
          <wp:wrapNone/>
          <wp:docPr id="16" name="verdi_TE_Flugblatt_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verdi_TE_Flugblatt_01.jpg"/>
                  <pic:cNvPicPr/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40" cy="106845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257C8"/>
    <w:multiLevelType w:val="multilevel"/>
    <w:tmpl w:val="187A6B3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3A07F7"/>
    <w:multiLevelType w:val="multilevel"/>
    <w:tmpl w:val="7D905914"/>
    <w:lvl w:ilvl="0">
      <w:start w:val="1"/>
      <w:numFmt w:val="bullet"/>
      <w:lvlText w:val="n"/>
      <w:lvlJc w:val="left"/>
      <w:pPr>
        <w:ind w:left="0" w:firstLine="0"/>
      </w:pPr>
      <w:rPr>
        <w:rFonts w:ascii="Wingdings" w:hAnsi="Wingdings" w:hint="default"/>
        <w:color w:val="00344E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3F635D"/>
    <w:multiLevelType w:val="multilevel"/>
    <w:tmpl w:val="0C427AA6"/>
    <w:lvl w:ilvl="0">
      <w:start w:val="1"/>
      <w:numFmt w:val="bullet"/>
      <w:lvlText w:val="n"/>
      <w:lvlJc w:val="left"/>
      <w:pPr>
        <w:ind w:left="284" w:hanging="284"/>
      </w:pPr>
      <w:rPr>
        <w:rFonts w:ascii="Wingdings" w:hAnsi="Wingdings" w:hint="default"/>
        <w:color w:val="00344E"/>
        <w:sz w:val="4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DE61AF"/>
    <w:multiLevelType w:val="hybridMultilevel"/>
    <w:tmpl w:val="9DAC6D6C"/>
    <w:lvl w:ilvl="0" w:tplc="AB72DC48">
      <w:start w:val="1"/>
      <w:numFmt w:val="bullet"/>
      <w:lvlText w:val="n"/>
      <w:lvlJc w:val="left"/>
      <w:pPr>
        <w:ind w:left="2124" w:firstLine="0"/>
      </w:pPr>
      <w:rPr>
        <w:rFonts w:ascii="Wingdings" w:hAnsi="Wingdings" w:hint="default"/>
        <w:color w:val="00344E"/>
        <w:sz w:val="20"/>
      </w:rPr>
    </w:lvl>
    <w:lvl w:ilvl="1" w:tplc="0407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4" w15:restartNumberingAfterBreak="0">
    <w:nsid w:val="434C79D5"/>
    <w:multiLevelType w:val="hybridMultilevel"/>
    <w:tmpl w:val="7D905914"/>
    <w:lvl w:ilvl="0" w:tplc="FE9430BE">
      <w:start w:val="1"/>
      <w:numFmt w:val="bullet"/>
      <w:lvlText w:val="n"/>
      <w:lvlJc w:val="left"/>
      <w:pPr>
        <w:ind w:left="0" w:firstLine="0"/>
      </w:pPr>
      <w:rPr>
        <w:rFonts w:ascii="Wingdings" w:hAnsi="Wingdings" w:hint="default"/>
        <w:color w:val="00344E"/>
        <w:sz w:val="2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67324A"/>
    <w:multiLevelType w:val="hybridMultilevel"/>
    <w:tmpl w:val="0C427AA6"/>
    <w:lvl w:ilvl="0" w:tplc="D3A27604">
      <w:start w:val="1"/>
      <w:numFmt w:val="bullet"/>
      <w:lvlText w:val="n"/>
      <w:lvlJc w:val="left"/>
      <w:pPr>
        <w:ind w:left="284" w:hanging="284"/>
      </w:pPr>
      <w:rPr>
        <w:rFonts w:ascii="Wingdings" w:hAnsi="Wingdings" w:hint="default"/>
        <w:color w:val="00344E"/>
        <w:sz w:val="4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32675C6"/>
    <w:multiLevelType w:val="hybridMultilevel"/>
    <w:tmpl w:val="187A6B3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31213222">
    <w:abstractNumId w:val="6"/>
  </w:num>
  <w:num w:numId="2" w16cid:durableId="1432163537">
    <w:abstractNumId w:val="0"/>
  </w:num>
  <w:num w:numId="3" w16cid:durableId="1426729284">
    <w:abstractNumId w:val="5"/>
  </w:num>
  <w:num w:numId="4" w16cid:durableId="1354575735">
    <w:abstractNumId w:val="2"/>
  </w:num>
  <w:num w:numId="5" w16cid:durableId="1606502346">
    <w:abstractNumId w:val="4"/>
  </w:num>
  <w:num w:numId="6" w16cid:durableId="495997980">
    <w:abstractNumId w:val="1"/>
  </w:num>
  <w:num w:numId="7" w16cid:durableId="16228684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7BF2"/>
    <w:rsid w:val="0009513E"/>
    <w:rsid w:val="001154A9"/>
    <w:rsid w:val="001230B5"/>
    <w:rsid w:val="001E7BF2"/>
    <w:rsid w:val="003104BD"/>
    <w:rsid w:val="00323A7E"/>
    <w:rsid w:val="004F26BB"/>
    <w:rsid w:val="006456DB"/>
    <w:rsid w:val="0073788F"/>
    <w:rsid w:val="00852D0C"/>
    <w:rsid w:val="008C67B9"/>
    <w:rsid w:val="0099046F"/>
    <w:rsid w:val="009A5A1E"/>
    <w:rsid w:val="00B644C0"/>
    <w:rsid w:val="00DA4085"/>
    <w:rsid w:val="00DA43C1"/>
    <w:rsid w:val="00E05571"/>
    <w:rsid w:val="00E759EA"/>
    <w:rsid w:val="00EC73B5"/>
    <w:rsid w:val="00FE6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220FEE"/>
  <w15:chartTrackingRefBased/>
  <w15:docId w15:val="{6D831DCC-DE4A-6F49-8207-C6DDB2E83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rutiger 11pt"/>
    <w:qFormat/>
    <w:rsid w:val="001E7BF2"/>
    <w:pPr>
      <w:spacing w:line="300" w:lineRule="exact"/>
      <w:jc w:val="both"/>
    </w:pPr>
    <w:rPr>
      <w:rFonts w:ascii="Frutiger 45 Light" w:hAnsi="Frutiger 45 Light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E7BF2"/>
    <w:pPr>
      <w:tabs>
        <w:tab w:val="center" w:pos="4536"/>
        <w:tab w:val="right" w:pos="9072"/>
      </w:tabs>
      <w:spacing w:line="240" w:lineRule="auto"/>
      <w:jc w:val="left"/>
    </w:pPr>
    <w:rPr>
      <w:rFonts w:asciiTheme="minorHAnsi" w:hAnsiTheme="minorHAnsi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1E7BF2"/>
  </w:style>
  <w:style w:type="paragraph" w:styleId="Fuzeile">
    <w:name w:val="footer"/>
    <w:basedOn w:val="Standard"/>
    <w:link w:val="FuzeileZchn"/>
    <w:uiPriority w:val="99"/>
    <w:unhideWhenUsed/>
    <w:rsid w:val="001E7BF2"/>
    <w:pPr>
      <w:tabs>
        <w:tab w:val="center" w:pos="4536"/>
        <w:tab w:val="right" w:pos="9072"/>
      </w:tabs>
      <w:spacing w:line="240" w:lineRule="auto"/>
      <w:jc w:val="left"/>
    </w:pPr>
    <w:rPr>
      <w:rFonts w:asciiTheme="minorHAnsi" w:hAnsiTheme="minorHAnsi"/>
      <w:sz w:val="24"/>
      <w:szCs w:val="24"/>
    </w:rPr>
  </w:style>
  <w:style w:type="character" w:customStyle="1" w:styleId="FuzeileZchn">
    <w:name w:val="Fußzeile Zchn"/>
    <w:basedOn w:val="Absatz-Standardschriftart"/>
    <w:link w:val="Fuzeile"/>
    <w:uiPriority w:val="99"/>
    <w:rsid w:val="001E7BF2"/>
  </w:style>
  <w:style w:type="character" w:styleId="Hyperlink">
    <w:name w:val="Hyperlink"/>
    <w:basedOn w:val="Absatz-Standardschriftart"/>
    <w:uiPriority w:val="99"/>
    <w:unhideWhenUsed/>
    <w:rsid w:val="0009513E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DA43C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file:////Users/robertschulze/Documents/%20G%20Y%20D/K%20U%20N%20D%20E%20N/PH%20-%20pheno%20-%20kp/26_verdi_TE_Wordvorlagen/%2004_Feindaten/-%20Vorlagen/verdi_TE_Flugblatt_02.jpg" TargetMode="External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file:////Users/robertschulze/Documents/%20G%20Y%20D/K%20U%20N%20D%20E%20N/PH%20-%20pheno%20-%20kp/26_verdi_TE_Wordvorlagen/%2004_Feindaten/-%20Vorlagen/verdi_TE_Flugblatt_03.jpg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file:////Users/robertschulze/Documents/%20G%20Y%20D/K%20U%20N%20D%20E%20N/PH%20-%20pheno%20-%20kp/26_verdi_TE_Wordvorlagen/%2004_Feindaten/-%20Vorlagen/verdi_TE_Flugblatt_01.jpg" TargetMode="External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Schulze</dc:creator>
  <cp:keywords/>
  <dc:description/>
  <cp:lastModifiedBy>Robert Schulze</cp:lastModifiedBy>
  <cp:revision>5</cp:revision>
  <dcterms:created xsi:type="dcterms:W3CDTF">2020-11-25T14:26:00Z</dcterms:created>
  <dcterms:modified xsi:type="dcterms:W3CDTF">2022-05-10T10:37:00Z</dcterms:modified>
</cp:coreProperties>
</file>