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79EF0E" w14:textId="77777777" w:rsidR="00F771ED" w:rsidRDefault="00F771ED"/>
    <w:p w14:paraId="2FA36BF6" w14:textId="77777777" w:rsidR="006C0BD4" w:rsidRDefault="006C0BD4"/>
    <w:p w14:paraId="3F76E29B" w14:textId="77777777" w:rsidR="006C0BD4" w:rsidRDefault="006C0BD4"/>
    <w:p w14:paraId="0B8D8001" w14:textId="77777777" w:rsidR="006C0BD4" w:rsidRDefault="006C0BD4"/>
    <w:p w14:paraId="5FA78A49" w14:textId="0DD264A1" w:rsidR="006C0BD4" w:rsidRDefault="008B0FF2">
      <w:r>
        <w:rPr>
          <w:noProof/>
          <w:sz w:val="20"/>
          <w:szCs w:val="20"/>
        </w:rPr>
        <w:drawing>
          <wp:anchor distT="0" distB="0" distL="114300" distR="114300" simplePos="0" relativeHeight="251665408" behindDoc="1" locked="1" layoutInCell="1" allowOverlap="1" wp14:anchorId="3DA7C3BB" wp14:editId="0606A094">
            <wp:simplePos x="0" y="0"/>
            <wp:positionH relativeFrom="column">
              <wp:posOffset>4258945</wp:posOffset>
            </wp:positionH>
            <wp:positionV relativeFrom="page">
              <wp:posOffset>2743200</wp:posOffset>
            </wp:positionV>
            <wp:extent cx="2143125" cy="1115695"/>
            <wp:effectExtent l="0" t="0" r="0" b="0"/>
            <wp:wrapNone/>
            <wp:docPr id="6" name="VL-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L-Logo.png"/>
                    <pic:cNvPicPr/>
                  </pic:nvPicPr>
                  <pic:blipFill>
                    <a:blip r:embed="rId6" r:link="rId7" cstate="print">
                      <a:extLst>
                        <a:ext uri="{28A0092B-C50C-407E-A947-70E740481C1C}">
                          <a14:useLocalDpi xmlns:a14="http://schemas.microsoft.com/office/drawing/2010/main" val="0"/>
                        </a:ext>
                      </a:extLst>
                    </a:blip>
                    <a:stretch>
                      <a:fillRect/>
                    </a:stretch>
                  </pic:blipFill>
                  <pic:spPr>
                    <a:xfrm>
                      <a:off x="0" y="0"/>
                      <a:ext cx="2143125" cy="1115695"/>
                    </a:xfrm>
                    <a:prstGeom prst="rect">
                      <a:avLst/>
                    </a:prstGeom>
                  </pic:spPr>
                </pic:pic>
              </a:graphicData>
            </a:graphic>
            <wp14:sizeRelH relativeFrom="page">
              <wp14:pctWidth>0</wp14:pctWidth>
            </wp14:sizeRelH>
            <wp14:sizeRelV relativeFrom="page">
              <wp14:pctHeight>0</wp14:pctHeight>
            </wp14:sizeRelV>
          </wp:anchor>
        </w:drawing>
      </w:r>
    </w:p>
    <w:p w14:paraId="3F5012C1" w14:textId="6E146084" w:rsidR="006C0BD4" w:rsidRDefault="006C0BD4"/>
    <w:p w14:paraId="6CA1C25F" w14:textId="75047C18" w:rsidR="006C0BD4" w:rsidRDefault="006C0BD4"/>
    <w:p w14:paraId="7344A6D4" w14:textId="392450F4" w:rsidR="006C0BD4" w:rsidRDefault="006C0BD4"/>
    <w:p w14:paraId="28EB7E71" w14:textId="6345F0E7" w:rsidR="006C0BD4" w:rsidRDefault="006C0BD4"/>
    <w:p w14:paraId="54E5DFBF" w14:textId="5B63B868" w:rsidR="006C0BD4" w:rsidRDefault="006C0BD4"/>
    <w:p w14:paraId="4FBD625D" w14:textId="77777777" w:rsidR="00F771ED" w:rsidRDefault="00F771ED"/>
    <w:p w14:paraId="62C344E3" w14:textId="70BBBDC1" w:rsidR="00D804ED" w:rsidRPr="006C0BD4" w:rsidRDefault="006C0BD4" w:rsidP="006C0BD4">
      <w:pPr>
        <w:pStyle w:val="verdiTEHeadline"/>
      </w:pPr>
      <w:r w:rsidRPr="006C0BD4">
        <w:rPr>
          <w:noProof/>
        </w:rPr>
        <mc:AlternateContent>
          <mc:Choice Requires="wps">
            <w:drawing>
              <wp:anchor distT="0" distB="0" distL="114300" distR="114300" simplePos="0" relativeHeight="251662336" behindDoc="0" locked="1" layoutInCell="1" allowOverlap="1" wp14:anchorId="367B4CC0" wp14:editId="1112F51B">
                <wp:simplePos x="0" y="0"/>
                <wp:positionH relativeFrom="page">
                  <wp:posOffset>720090</wp:posOffset>
                </wp:positionH>
                <wp:positionV relativeFrom="page">
                  <wp:posOffset>2538095</wp:posOffset>
                </wp:positionV>
                <wp:extent cx="4024800" cy="504000"/>
                <wp:effectExtent l="0" t="0" r="1270" b="4445"/>
                <wp:wrapNone/>
                <wp:docPr id="4" name="Textfeld 4"/>
                <wp:cNvGraphicFramePr/>
                <a:graphic xmlns:a="http://schemas.openxmlformats.org/drawingml/2006/main">
                  <a:graphicData uri="http://schemas.microsoft.com/office/word/2010/wordprocessingShape">
                    <wps:wsp>
                      <wps:cNvSpPr txBox="1"/>
                      <wps:spPr>
                        <a:xfrm>
                          <a:off x="0" y="0"/>
                          <a:ext cx="4024800" cy="504000"/>
                        </a:xfrm>
                        <a:prstGeom prst="rect">
                          <a:avLst/>
                        </a:prstGeom>
                        <a:solidFill>
                          <a:srgbClr val="E25F58"/>
                        </a:solidFill>
                        <a:ln w="6350">
                          <a:noFill/>
                        </a:ln>
                      </wps:spPr>
                      <wps:txbx>
                        <w:txbxContent>
                          <w:p w14:paraId="263FAD9A" w14:textId="1FC53D7B" w:rsidR="006C0BD4" w:rsidRPr="006C0BD4" w:rsidRDefault="006C0BD4" w:rsidP="006C0BD4">
                            <w:pPr>
                              <w:spacing w:line="480" w:lineRule="exact"/>
                              <w:rPr>
                                <w:b/>
                                <w:bCs/>
                                <w:color w:val="FFFFFF" w:themeColor="background1"/>
                                <w:sz w:val="48"/>
                                <w:szCs w:val="48"/>
                              </w:rPr>
                            </w:pPr>
                            <w:r>
                              <w:rPr>
                                <w:b/>
                                <w:bCs/>
                                <w:color w:val="FFFFFF" w:themeColor="background1"/>
                                <w:sz w:val="48"/>
                                <w:szCs w:val="48"/>
                              </w:rPr>
                              <w:t>TAGUNG FÜR UNTERNEHMEN</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7B4CC0" id="_x0000_t202" coordsize="21600,21600" o:spt="202" path="m,l,21600r21600,l21600,xe">
                <v:stroke joinstyle="miter"/>
                <v:path gradientshapeok="t" o:connecttype="rect"/>
              </v:shapetype>
              <v:shape id="Textfeld 4" o:spid="_x0000_s1026" type="#_x0000_t202" style="position:absolute;margin-left:56.7pt;margin-top:199.85pt;width:316.9pt;height:39.7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" fillcolor="#e25f58" stroked="f" strokeweight=".5pt">
                <v:textbox inset="3mm,3mm,3mm,3mm">
                  <w:txbxContent>
                    <w:p w14:paraId="263FAD9A" w14:textId="1FC53D7B" w:rsidR="006C0BD4" w:rsidRPr="006C0BD4" w:rsidRDefault="006C0BD4" w:rsidP="006C0BD4">
                      <w:pPr>
                        <w:spacing w:line="480" w:lineRule="exact"/>
                        <w:rPr>
                          <w:b/>
                          <w:bCs/>
                          <w:color w:val="FFFFFF" w:themeColor="background1"/>
                          <w:sz w:val="48"/>
                          <w:szCs w:val="48"/>
                        </w:rPr>
                      </w:pPr>
                      <w:r>
                        <w:rPr>
                          <w:b/>
                          <w:bCs/>
                          <w:color w:val="FFFFFF" w:themeColor="background1"/>
                          <w:sz w:val="48"/>
                          <w:szCs w:val="48"/>
                        </w:rPr>
                        <w:t>TAGUNG FÜR UNTERNEHMEN</w:t>
                      </w:r>
                    </w:p>
                  </w:txbxContent>
                </v:textbox>
                <w10:wrap anchorx="page" anchory="page"/>
                <w10:anchorlock/>
              </v:shape>
            </w:pict>
          </mc:Fallback>
        </mc:AlternateContent>
      </w:r>
      <w:r w:rsidRPr="006C0BD4">
        <w:rPr>
          <w:noProof/>
        </w:rPr>
        <mc:AlternateContent>
          <mc:Choice Requires="wps">
            <w:drawing>
              <wp:anchor distT="0" distB="0" distL="114300" distR="114300" simplePos="0" relativeHeight="251664384" behindDoc="0" locked="1" layoutInCell="1" allowOverlap="1" wp14:anchorId="2AC86555" wp14:editId="1F51B619">
                <wp:simplePos x="0" y="0"/>
                <wp:positionH relativeFrom="page">
                  <wp:posOffset>1260475</wp:posOffset>
                </wp:positionH>
                <wp:positionV relativeFrom="page">
                  <wp:posOffset>3096260</wp:posOffset>
                </wp:positionV>
                <wp:extent cx="2905200" cy="504000"/>
                <wp:effectExtent l="0" t="0" r="3175" b="4445"/>
                <wp:wrapNone/>
                <wp:docPr id="5" name="Textfeld 5"/>
                <wp:cNvGraphicFramePr/>
                <a:graphic xmlns:a="http://schemas.openxmlformats.org/drawingml/2006/main">
                  <a:graphicData uri="http://schemas.microsoft.com/office/word/2010/wordprocessingShape">
                    <wps:wsp>
                      <wps:cNvSpPr txBox="1"/>
                      <wps:spPr>
                        <a:xfrm>
                          <a:off x="0" y="0"/>
                          <a:ext cx="2905200" cy="504000"/>
                        </a:xfrm>
                        <a:prstGeom prst="rect">
                          <a:avLst/>
                        </a:prstGeom>
                        <a:solidFill>
                          <a:srgbClr val="E25F58"/>
                        </a:solidFill>
                        <a:ln w="6350">
                          <a:noFill/>
                        </a:ln>
                      </wps:spPr>
                      <wps:txbx>
                        <w:txbxContent>
                          <w:p w14:paraId="2D374952" w14:textId="7E82F347" w:rsidR="006C0BD4" w:rsidRPr="006C0BD4" w:rsidRDefault="006C0BD4" w:rsidP="006C0BD4">
                            <w:pPr>
                              <w:spacing w:line="480" w:lineRule="exact"/>
                              <w:rPr>
                                <w:b/>
                                <w:bCs/>
                                <w:color w:val="FFFFFF" w:themeColor="background1"/>
                                <w:sz w:val="48"/>
                                <w:szCs w:val="48"/>
                              </w:rPr>
                            </w:pPr>
                            <w:r>
                              <w:rPr>
                                <w:b/>
                                <w:bCs/>
                                <w:color w:val="FFFFFF" w:themeColor="background1"/>
                                <w:sz w:val="48"/>
                                <w:szCs w:val="48"/>
                              </w:rPr>
                              <w:t>DER E.ON IN BAYERN</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C86555" id="Textfeld 5" o:spid="_x0000_s1027" type="#_x0000_t202" style="position:absolute;margin-left:99.25pt;margin-top:243.8pt;width:228.75pt;height:39.7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" fillcolor="#e25f58" stroked="f" strokeweight=".5pt">
                <v:textbox inset="3mm,3mm,3mm,3mm">
                  <w:txbxContent>
                    <w:p w14:paraId="2D374952" w14:textId="7E82F347" w:rsidR="006C0BD4" w:rsidRPr="006C0BD4" w:rsidRDefault="006C0BD4" w:rsidP="006C0BD4">
                      <w:pPr>
                        <w:spacing w:line="480" w:lineRule="exact"/>
                        <w:rPr>
                          <w:b/>
                          <w:bCs/>
                          <w:color w:val="FFFFFF" w:themeColor="background1"/>
                          <w:sz w:val="48"/>
                          <w:szCs w:val="48"/>
                        </w:rPr>
                      </w:pPr>
                      <w:r>
                        <w:rPr>
                          <w:b/>
                          <w:bCs/>
                          <w:color w:val="FFFFFF" w:themeColor="background1"/>
                          <w:sz w:val="48"/>
                          <w:szCs w:val="48"/>
                        </w:rPr>
                        <w:t>DER E.ON IN BAYERN</w:t>
                      </w:r>
                    </w:p>
                  </w:txbxContent>
                </v:textbox>
                <w10:wrap anchorx="page" anchory="page"/>
                <w10:anchorlock/>
              </v:shape>
            </w:pict>
          </mc:Fallback>
        </mc:AlternateContent>
      </w:r>
      <w:r w:rsidRPr="006C0BD4">
        <w:rPr>
          <w:noProof/>
        </w:rPr>
        <mc:AlternateContent>
          <mc:Choice Requires="wps">
            <w:drawing>
              <wp:anchor distT="0" distB="0" distL="114300" distR="114300" simplePos="0" relativeHeight="251660288" behindDoc="0" locked="1" layoutInCell="1" allowOverlap="1" wp14:anchorId="7E0B12A2" wp14:editId="079753A0">
                <wp:simplePos x="0" y="0"/>
                <wp:positionH relativeFrom="page">
                  <wp:posOffset>972185</wp:posOffset>
                </wp:positionH>
                <wp:positionV relativeFrom="page">
                  <wp:posOffset>1980565</wp:posOffset>
                </wp:positionV>
                <wp:extent cx="2808000" cy="504000"/>
                <wp:effectExtent l="0" t="0" r="0" b="4445"/>
                <wp:wrapNone/>
                <wp:docPr id="3" name="Textfeld 3"/>
                <wp:cNvGraphicFramePr/>
                <a:graphic xmlns:a="http://schemas.openxmlformats.org/drawingml/2006/main">
                  <a:graphicData uri="http://schemas.microsoft.com/office/word/2010/wordprocessingShape">
                    <wps:wsp>
                      <wps:cNvSpPr txBox="1"/>
                      <wps:spPr>
                        <a:xfrm>
                          <a:off x="0" y="0"/>
                          <a:ext cx="2808000" cy="504000"/>
                        </a:xfrm>
                        <a:prstGeom prst="rect">
                          <a:avLst/>
                        </a:prstGeom>
                        <a:solidFill>
                          <a:srgbClr val="E25F58"/>
                        </a:solidFill>
                        <a:ln w="6350">
                          <a:noFill/>
                        </a:ln>
                      </wps:spPr>
                      <wps:txbx>
                        <w:txbxContent>
                          <w:p w14:paraId="11A8D1A1" w14:textId="3181C5FA" w:rsidR="009416CD" w:rsidRPr="006C0BD4" w:rsidRDefault="006C0BD4" w:rsidP="006C0BD4">
                            <w:pPr>
                              <w:spacing w:line="480" w:lineRule="exact"/>
                              <w:rPr>
                                <w:b/>
                                <w:bCs/>
                                <w:color w:val="FFFFFF" w:themeColor="background1"/>
                                <w:sz w:val="48"/>
                                <w:szCs w:val="48"/>
                              </w:rPr>
                            </w:pPr>
                            <w:r w:rsidRPr="006C0BD4">
                              <w:rPr>
                                <w:b/>
                                <w:bCs/>
                                <w:color w:val="FFFFFF" w:themeColor="background1"/>
                                <w:sz w:val="48"/>
                                <w:szCs w:val="48"/>
                              </w:rPr>
                              <w:t>VERTRAUENSLEUTE-</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0B12A2" id="Textfeld 3" o:spid="_x0000_s1028" type="#_x0000_t202" style="position:absolute;margin-left:76.55pt;margin-top:155.95pt;width:221.1pt;height:39.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" fillcolor="#e25f58" stroked="f" strokeweight=".5pt">
                <v:textbox inset="3mm,3mm,3mm,3mm">
                  <w:txbxContent>
                    <w:p w14:paraId="11A8D1A1" w14:textId="3181C5FA" w:rsidR="009416CD" w:rsidRPr="006C0BD4" w:rsidRDefault="006C0BD4" w:rsidP="006C0BD4">
                      <w:pPr>
                        <w:spacing w:line="480" w:lineRule="exact"/>
                        <w:rPr>
                          <w:b/>
                          <w:bCs/>
                          <w:color w:val="FFFFFF" w:themeColor="background1"/>
                          <w:sz w:val="48"/>
                          <w:szCs w:val="48"/>
                        </w:rPr>
                      </w:pPr>
                      <w:r w:rsidRPr="006C0BD4">
                        <w:rPr>
                          <w:b/>
                          <w:bCs/>
                          <w:color w:val="FFFFFF" w:themeColor="background1"/>
                          <w:sz w:val="48"/>
                          <w:szCs w:val="48"/>
                        </w:rPr>
                        <w:t>VERTRAUENSLEUTE-</w:t>
                      </w:r>
                    </w:p>
                  </w:txbxContent>
                </v:textbox>
                <w10:wrap anchorx="page" anchory="page"/>
                <w10:anchorlock/>
              </v:shape>
            </w:pict>
          </mc:Fallback>
        </mc:AlternateContent>
      </w:r>
      <w:r w:rsidR="009416CD" w:rsidRPr="006C0BD4">
        <w:rPr>
          <w:noProof/>
        </w:rPr>
        <mc:AlternateContent>
          <mc:Choice Requires="wps">
            <w:drawing>
              <wp:anchor distT="0" distB="0" distL="114300" distR="114300" simplePos="0" relativeHeight="251659264" behindDoc="0" locked="1" layoutInCell="1" allowOverlap="1" wp14:anchorId="483DF3FE" wp14:editId="733B89DC">
                <wp:simplePos x="0" y="0"/>
                <wp:positionH relativeFrom="column">
                  <wp:posOffset>972185</wp:posOffset>
                </wp:positionH>
                <wp:positionV relativeFrom="page">
                  <wp:posOffset>1043940</wp:posOffset>
                </wp:positionV>
                <wp:extent cx="1800000" cy="396000"/>
                <wp:effectExtent l="0" t="0" r="3810" b="10795"/>
                <wp:wrapNone/>
                <wp:docPr id="2" name="Textfeld 2"/>
                <wp:cNvGraphicFramePr/>
                <a:graphic xmlns:a="http://schemas.openxmlformats.org/drawingml/2006/main">
                  <a:graphicData uri="http://schemas.microsoft.com/office/word/2010/wordprocessingShape">
                    <wps:wsp>
                      <wps:cNvSpPr txBox="1"/>
                      <wps:spPr>
                        <a:xfrm>
                          <a:off x="0" y="0"/>
                          <a:ext cx="1800000" cy="3960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2EBA3BF" w14:textId="6E94DEBA" w:rsidR="009416CD" w:rsidRPr="009416CD" w:rsidRDefault="009416CD">
                            <w:pPr>
                              <w:rPr>
                                <w:rFonts w:cstheme="minorHAnsi"/>
                                <w:b/>
                                <w:bCs/>
                                <w:i/>
                                <w:iCs/>
                                <w:color w:val="FFFFFF" w:themeColor="background1"/>
                                <w:sz w:val="52"/>
                                <w:szCs w:val="52"/>
                              </w:rPr>
                            </w:pPr>
                            <w:r w:rsidRPr="009416CD">
                              <w:rPr>
                                <w:rFonts w:cstheme="minorHAnsi"/>
                                <w:b/>
                                <w:bCs/>
                                <w:i/>
                                <w:iCs/>
                                <w:color w:val="FFFFFF" w:themeColor="background1"/>
                                <w:sz w:val="52"/>
                                <w:szCs w:val="52"/>
                              </w:rPr>
                              <w:t>EINLADUNG</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3DF3FE" id="Textfeld 2" o:spid="_x0000_s1029" type="#_x0000_t202" style="position:absolute;margin-left:76.55pt;margin-top:82.2pt;width:141.75pt;height:3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" filled="f" stroked="f">
                <v:textbox inset="0,0,0,0">
                  <w:txbxContent>
                    <w:p w14:paraId="72EBA3BF" w14:textId="6E94DEBA" w:rsidR="009416CD" w:rsidRPr="009416CD" w:rsidRDefault="009416CD">
                      <w:pPr>
                        <w:rPr>
                          <w:rFonts w:cstheme="minorHAnsi"/>
                          <w:b/>
                          <w:bCs/>
                          <w:i/>
                          <w:iCs/>
                          <w:color w:val="FFFFFF" w:themeColor="background1"/>
                          <w:sz w:val="52"/>
                          <w:szCs w:val="52"/>
                        </w:rPr>
                      </w:pPr>
                      <w:r w:rsidRPr="009416CD">
                        <w:rPr>
                          <w:rFonts w:cstheme="minorHAnsi"/>
                          <w:b/>
                          <w:bCs/>
                          <w:i/>
                          <w:iCs/>
                          <w:color w:val="FFFFFF" w:themeColor="background1"/>
                          <w:sz w:val="52"/>
                          <w:szCs w:val="52"/>
                        </w:rPr>
                        <w:t>EINLADUNG</w:t>
                      </w:r>
                    </w:p>
                  </w:txbxContent>
                </v:textbox>
                <w10:wrap anchory="page"/>
                <w10:anchorlock/>
              </v:shape>
            </w:pict>
          </mc:Fallback>
        </mc:AlternateContent>
      </w:r>
      <w:r w:rsidRPr="006C0BD4">
        <w:t>Am 4. Mai 2022 von 9.00 bis 16.00 Uhr</w:t>
      </w:r>
    </w:p>
    <w:p w14:paraId="610F7318" w14:textId="4A7D98DB" w:rsidR="006C0BD4" w:rsidRDefault="006C0BD4">
      <w:pPr>
        <w:rPr>
          <w:b/>
          <w:bCs/>
          <w:color w:val="004261"/>
          <w:sz w:val="32"/>
          <w:szCs w:val="32"/>
        </w:rPr>
      </w:pPr>
      <w:r w:rsidRPr="006C0BD4">
        <w:rPr>
          <w:b/>
          <w:bCs/>
          <w:color w:val="004261"/>
          <w:sz w:val="32"/>
          <w:szCs w:val="32"/>
        </w:rPr>
        <w:t xml:space="preserve">im Turmrestaurant Obermeier, </w:t>
      </w:r>
      <w:proofErr w:type="spellStart"/>
      <w:r w:rsidRPr="006C0BD4">
        <w:rPr>
          <w:b/>
          <w:bCs/>
          <w:color w:val="004261"/>
          <w:sz w:val="32"/>
          <w:szCs w:val="32"/>
        </w:rPr>
        <w:t>Klardorf</w:t>
      </w:r>
      <w:proofErr w:type="spellEnd"/>
    </w:p>
    <w:p w14:paraId="7C22FBDE" w14:textId="77777777" w:rsidR="00F771ED" w:rsidRPr="00F771ED" w:rsidRDefault="00F771ED" w:rsidP="008B0FF2">
      <w:pPr>
        <w:rPr>
          <w:sz w:val="22"/>
          <w:szCs w:val="22"/>
        </w:rPr>
      </w:pPr>
    </w:p>
    <w:p w14:paraId="4EB20866" w14:textId="77777777" w:rsidR="008B0FF2" w:rsidRPr="00F771ED" w:rsidRDefault="008B0FF2" w:rsidP="008B0FF2">
      <w:pPr>
        <w:rPr>
          <w:b/>
          <w:bCs/>
          <w:sz w:val="22"/>
          <w:szCs w:val="22"/>
        </w:rPr>
      </w:pPr>
      <w:r w:rsidRPr="00F771ED">
        <w:rPr>
          <w:b/>
          <w:bCs/>
          <w:sz w:val="22"/>
          <w:szCs w:val="22"/>
        </w:rPr>
        <w:t>Liebe Kolleginnen und Kollegen,</w:t>
      </w:r>
    </w:p>
    <w:p w14:paraId="1EF91563" w14:textId="554BECCD" w:rsidR="008B0FF2" w:rsidRPr="00F771ED" w:rsidRDefault="008B0FF2" w:rsidP="008B0FF2">
      <w:pPr>
        <w:rPr>
          <w:sz w:val="22"/>
          <w:szCs w:val="22"/>
        </w:rPr>
      </w:pPr>
      <w:r w:rsidRPr="00F771ED">
        <w:rPr>
          <w:sz w:val="22"/>
          <w:szCs w:val="22"/>
        </w:rPr>
        <w:t xml:space="preserve">hiermit laden wir Euch zu unserer Frühjahrstagung der Vertrauensleute der Gewerkschaft </w:t>
      </w:r>
      <w:r w:rsidRPr="00F771ED">
        <w:rPr>
          <w:b/>
          <w:bCs/>
          <w:i/>
          <w:iCs/>
          <w:sz w:val="22"/>
          <w:szCs w:val="22"/>
        </w:rPr>
        <w:t>ver.di</w:t>
      </w:r>
      <w:r w:rsidRPr="00F771ED">
        <w:rPr>
          <w:sz w:val="22"/>
          <w:szCs w:val="22"/>
        </w:rPr>
        <w:t xml:space="preserve"> bei E.ON sowie TenneT und Verbund in Bayern herzlich ein.</w:t>
      </w:r>
    </w:p>
    <w:p w14:paraId="5CC86A7C" w14:textId="77777777" w:rsidR="008B0FF2" w:rsidRPr="00F771ED" w:rsidRDefault="008B0FF2" w:rsidP="008B0FF2">
      <w:pPr>
        <w:rPr>
          <w:sz w:val="22"/>
          <w:szCs w:val="22"/>
        </w:rPr>
      </w:pPr>
    </w:p>
    <w:p w14:paraId="54B649C2" w14:textId="77777777" w:rsidR="008B0FF2" w:rsidRPr="00F771ED" w:rsidRDefault="008B0FF2" w:rsidP="008B0FF2">
      <w:pPr>
        <w:rPr>
          <w:sz w:val="22"/>
          <w:szCs w:val="22"/>
        </w:rPr>
      </w:pPr>
      <w:r w:rsidRPr="00F771ED">
        <w:rPr>
          <w:sz w:val="22"/>
          <w:szCs w:val="22"/>
        </w:rPr>
        <w:t>Ein Jahr voller Herausforderungen ist angebrochen und diese gilt es in den Blick zu nehmen.</w:t>
      </w:r>
    </w:p>
    <w:p w14:paraId="70388CA9" w14:textId="77777777" w:rsidR="008B0FF2" w:rsidRPr="00F771ED" w:rsidRDefault="008B0FF2" w:rsidP="008B0FF2">
      <w:pPr>
        <w:rPr>
          <w:sz w:val="22"/>
          <w:szCs w:val="22"/>
        </w:rPr>
      </w:pPr>
    </w:p>
    <w:p w14:paraId="447932E5" w14:textId="65256696" w:rsidR="008B0FF2" w:rsidRDefault="008B0FF2" w:rsidP="008B0FF2">
      <w:pPr>
        <w:rPr>
          <w:sz w:val="22"/>
          <w:szCs w:val="22"/>
        </w:rPr>
      </w:pPr>
      <w:r w:rsidRPr="00F771ED">
        <w:rPr>
          <w:sz w:val="22"/>
          <w:szCs w:val="22"/>
        </w:rPr>
        <w:t>Fragen, die uns bewegen sind: Wie stellen wir uns auf die bevorstehenden Veränderungen ein? Wie kann die Interessenvertretung der Beschäftigten in diesen turbulenten Zeiten gelingen? Wie können wir gemeinsam als Betriebsräte und gewerkschaftliche Vertrauensleute in den Betrieben Beschäftigte ansprechen und für eine aktive Mitgliedschaft in ver.di gewinnen?</w:t>
      </w:r>
    </w:p>
    <w:p w14:paraId="66DD7AE8" w14:textId="77777777" w:rsidR="00F771ED" w:rsidRPr="00F771ED" w:rsidRDefault="00F771ED" w:rsidP="008B0FF2">
      <w:pPr>
        <w:rPr>
          <w:sz w:val="22"/>
          <w:szCs w:val="22"/>
        </w:rPr>
      </w:pPr>
    </w:p>
    <w:p w14:paraId="78A24CA3" w14:textId="562A03FE" w:rsidR="008B0FF2" w:rsidRDefault="008B0FF2" w:rsidP="008B0FF2">
      <w:pPr>
        <w:rPr>
          <w:sz w:val="22"/>
          <w:szCs w:val="22"/>
        </w:rPr>
      </w:pPr>
      <w:r w:rsidRPr="00F771ED">
        <w:rPr>
          <w:sz w:val="22"/>
          <w:szCs w:val="22"/>
        </w:rPr>
        <w:t xml:space="preserve">Als Referenten konnten wir </w:t>
      </w:r>
      <w:r w:rsidRPr="00F771ED">
        <w:rPr>
          <w:b/>
          <w:bCs/>
          <w:i/>
          <w:iCs/>
          <w:sz w:val="22"/>
          <w:szCs w:val="22"/>
        </w:rPr>
        <w:t xml:space="preserve">Stefan </w:t>
      </w:r>
      <w:proofErr w:type="spellStart"/>
      <w:r w:rsidRPr="00F771ED">
        <w:rPr>
          <w:b/>
          <w:bCs/>
          <w:i/>
          <w:iCs/>
          <w:sz w:val="22"/>
          <w:szCs w:val="22"/>
        </w:rPr>
        <w:t>Najda</w:t>
      </w:r>
      <w:proofErr w:type="spellEnd"/>
      <w:r w:rsidRPr="00F771ED">
        <w:rPr>
          <w:sz w:val="22"/>
          <w:szCs w:val="22"/>
        </w:rPr>
        <w:t xml:space="preserve"> (Tarifsekretär Energiewirtschaft ver.di-Bundesverwaltung) und </w:t>
      </w:r>
      <w:r w:rsidRPr="00F771ED">
        <w:rPr>
          <w:b/>
          <w:bCs/>
          <w:i/>
          <w:iCs/>
          <w:sz w:val="22"/>
          <w:szCs w:val="22"/>
        </w:rPr>
        <w:t>Albert Zettl</w:t>
      </w:r>
      <w:r w:rsidRPr="00F771ED">
        <w:rPr>
          <w:sz w:val="22"/>
          <w:szCs w:val="22"/>
        </w:rPr>
        <w:t xml:space="preserve"> (KBR-Vorsitzender E.ON SE) gewinnen.</w:t>
      </w:r>
    </w:p>
    <w:p w14:paraId="0F2851C5" w14:textId="77777777" w:rsidR="00F771ED" w:rsidRPr="00F771ED" w:rsidRDefault="00F771ED" w:rsidP="008B0FF2">
      <w:pPr>
        <w:rPr>
          <w:sz w:val="22"/>
          <w:szCs w:val="22"/>
        </w:rPr>
      </w:pPr>
    </w:p>
    <w:p w14:paraId="0562F411" w14:textId="18D5BA20" w:rsidR="008B0FF2" w:rsidRDefault="008B0FF2" w:rsidP="008B0FF2">
      <w:pPr>
        <w:rPr>
          <w:sz w:val="22"/>
          <w:szCs w:val="22"/>
        </w:rPr>
      </w:pPr>
      <w:r w:rsidRPr="00F771ED">
        <w:rPr>
          <w:sz w:val="22"/>
          <w:szCs w:val="22"/>
        </w:rPr>
        <w:t xml:space="preserve">Um die Veranstaltung konkret vorbereiten zu können, bitten wir Euch um Anmeldungen mittels beigefügtem Rückantwortbogen bis spätestens </w:t>
      </w:r>
      <w:r w:rsidRPr="00F771ED">
        <w:rPr>
          <w:b/>
          <w:bCs/>
          <w:i/>
          <w:iCs/>
          <w:sz w:val="22"/>
          <w:szCs w:val="22"/>
        </w:rPr>
        <w:t>25. April 2022</w:t>
      </w:r>
      <w:r w:rsidRPr="00F771ED">
        <w:rPr>
          <w:sz w:val="22"/>
          <w:szCs w:val="22"/>
        </w:rPr>
        <w:t>.</w:t>
      </w:r>
    </w:p>
    <w:p w14:paraId="5A522302" w14:textId="77777777" w:rsidR="00F771ED" w:rsidRPr="00F771ED" w:rsidRDefault="00F771ED" w:rsidP="008B0FF2">
      <w:pPr>
        <w:rPr>
          <w:sz w:val="22"/>
          <w:szCs w:val="22"/>
        </w:rPr>
      </w:pPr>
    </w:p>
    <w:p w14:paraId="4039E48D" w14:textId="77777777" w:rsidR="008B0FF2" w:rsidRPr="00F771ED" w:rsidRDefault="008B0FF2" w:rsidP="008B0FF2">
      <w:pPr>
        <w:rPr>
          <w:sz w:val="22"/>
          <w:szCs w:val="22"/>
        </w:rPr>
      </w:pPr>
      <w:r w:rsidRPr="00F771ED">
        <w:rPr>
          <w:sz w:val="22"/>
          <w:szCs w:val="22"/>
        </w:rPr>
        <w:t>Wir freuen uns auf Eure Teilnahme und eine lebendige Diskussion!</w:t>
      </w:r>
    </w:p>
    <w:p w14:paraId="0F070829" w14:textId="77777777" w:rsidR="00F771ED" w:rsidRDefault="00F771ED" w:rsidP="008B0FF2">
      <w:pPr>
        <w:rPr>
          <w:sz w:val="22"/>
          <w:szCs w:val="22"/>
        </w:rPr>
      </w:pPr>
    </w:p>
    <w:p w14:paraId="0801CDCB" w14:textId="1C15E536" w:rsidR="008B0FF2" w:rsidRPr="00F771ED" w:rsidRDefault="008B0FF2" w:rsidP="008B0FF2">
      <w:pPr>
        <w:rPr>
          <w:sz w:val="22"/>
          <w:szCs w:val="22"/>
        </w:rPr>
      </w:pPr>
      <w:r w:rsidRPr="00F771ED">
        <w:rPr>
          <w:sz w:val="22"/>
          <w:szCs w:val="22"/>
        </w:rPr>
        <w:t>Mit kollegialen Grüßen</w:t>
      </w:r>
    </w:p>
    <w:p w14:paraId="48408CAF" w14:textId="77777777" w:rsidR="008B0FF2" w:rsidRPr="00F771ED" w:rsidRDefault="008B0FF2" w:rsidP="008B0FF2">
      <w:pPr>
        <w:rPr>
          <w:sz w:val="22"/>
          <w:szCs w:val="22"/>
        </w:rPr>
      </w:pPr>
      <w:r w:rsidRPr="00F771ED">
        <w:rPr>
          <w:sz w:val="22"/>
          <w:szCs w:val="22"/>
        </w:rPr>
        <w:t>im Auftrag des VL-Sprecherkreises</w:t>
      </w:r>
    </w:p>
    <w:p w14:paraId="6F61E84B" w14:textId="77777777" w:rsidR="008B0FF2" w:rsidRPr="00F771ED" w:rsidRDefault="008B0FF2" w:rsidP="008B0FF2">
      <w:pPr>
        <w:rPr>
          <w:sz w:val="22"/>
          <w:szCs w:val="22"/>
        </w:rPr>
      </w:pPr>
    </w:p>
    <w:p w14:paraId="1A197378" w14:textId="77777777" w:rsidR="008B0FF2" w:rsidRPr="00F771ED" w:rsidRDefault="008B0FF2" w:rsidP="008B0FF2">
      <w:pPr>
        <w:rPr>
          <w:sz w:val="22"/>
          <w:szCs w:val="22"/>
        </w:rPr>
      </w:pPr>
    </w:p>
    <w:p w14:paraId="02C15A4E" w14:textId="56145ED7" w:rsidR="008B0FF2" w:rsidRDefault="008B0FF2" w:rsidP="008B0FF2">
      <w:pPr>
        <w:rPr>
          <w:i/>
          <w:iCs/>
          <w:sz w:val="22"/>
          <w:szCs w:val="22"/>
        </w:rPr>
      </w:pPr>
      <w:r w:rsidRPr="00F771ED">
        <w:rPr>
          <w:b/>
          <w:bCs/>
          <w:i/>
          <w:iCs/>
          <w:color w:val="004261"/>
          <w:sz w:val="22"/>
          <w:szCs w:val="22"/>
        </w:rPr>
        <w:t xml:space="preserve">Alexander Gröbner </w:t>
      </w:r>
      <w:r w:rsidRPr="00F771ED">
        <w:rPr>
          <w:b/>
          <w:bCs/>
          <w:i/>
          <w:iCs/>
          <w:color w:val="004261"/>
          <w:sz w:val="22"/>
          <w:szCs w:val="22"/>
        </w:rPr>
        <w:tab/>
      </w:r>
      <w:r w:rsidRPr="00F771ED">
        <w:rPr>
          <w:b/>
          <w:bCs/>
          <w:i/>
          <w:iCs/>
          <w:color w:val="004261"/>
          <w:sz w:val="22"/>
          <w:szCs w:val="22"/>
        </w:rPr>
        <w:tab/>
        <w:t>Florian Böhme</w:t>
      </w:r>
      <w:r w:rsidRPr="00F771ED">
        <w:rPr>
          <w:b/>
          <w:bCs/>
          <w:i/>
          <w:iCs/>
          <w:color w:val="004261"/>
          <w:sz w:val="22"/>
          <w:szCs w:val="22"/>
        </w:rPr>
        <w:tab/>
      </w:r>
      <w:r w:rsidRPr="00F771ED">
        <w:rPr>
          <w:b/>
          <w:bCs/>
          <w:i/>
          <w:iCs/>
          <w:color w:val="004261"/>
          <w:sz w:val="22"/>
          <w:szCs w:val="22"/>
        </w:rPr>
        <w:tab/>
      </w:r>
      <w:r w:rsidRPr="00F771ED">
        <w:rPr>
          <w:b/>
          <w:bCs/>
          <w:i/>
          <w:iCs/>
          <w:color w:val="004261"/>
          <w:sz w:val="22"/>
          <w:szCs w:val="22"/>
        </w:rPr>
        <w:tab/>
        <w:t xml:space="preserve">Martin </w:t>
      </w:r>
      <w:proofErr w:type="spellStart"/>
      <w:r w:rsidRPr="00F771ED">
        <w:rPr>
          <w:b/>
          <w:bCs/>
          <w:i/>
          <w:iCs/>
          <w:color w:val="004261"/>
          <w:sz w:val="22"/>
          <w:szCs w:val="22"/>
        </w:rPr>
        <w:t>Marcinek</w:t>
      </w:r>
      <w:proofErr w:type="spellEnd"/>
      <w:r w:rsidRPr="00F771ED">
        <w:rPr>
          <w:i/>
          <w:iCs/>
          <w:sz w:val="22"/>
          <w:szCs w:val="22"/>
        </w:rPr>
        <w:br/>
        <w:t xml:space="preserve">(Bezirksgeschäftsführer </w:t>
      </w:r>
      <w:r w:rsidRPr="00F771ED">
        <w:rPr>
          <w:i/>
          <w:iCs/>
          <w:sz w:val="22"/>
          <w:szCs w:val="22"/>
        </w:rPr>
        <w:tab/>
        <w:t>(Gewerkschaftssekretär</w:t>
      </w:r>
      <w:r w:rsidRPr="00F771ED">
        <w:rPr>
          <w:i/>
          <w:iCs/>
          <w:sz w:val="22"/>
          <w:szCs w:val="22"/>
        </w:rPr>
        <w:tab/>
      </w:r>
      <w:r w:rsidRPr="00F771ED">
        <w:rPr>
          <w:i/>
          <w:iCs/>
          <w:sz w:val="22"/>
          <w:szCs w:val="22"/>
        </w:rPr>
        <w:tab/>
        <w:t>(ver.di Landesbezirk Bayern)</w:t>
      </w:r>
      <w:r w:rsidRPr="00F771ED">
        <w:rPr>
          <w:i/>
          <w:iCs/>
          <w:sz w:val="22"/>
          <w:szCs w:val="22"/>
        </w:rPr>
        <w:br/>
        <w:t>ver.di Bezirk Oberpfalz)</w:t>
      </w:r>
      <w:r w:rsidRPr="00F771ED">
        <w:rPr>
          <w:i/>
          <w:iCs/>
          <w:sz w:val="22"/>
          <w:szCs w:val="22"/>
        </w:rPr>
        <w:tab/>
      </w:r>
      <w:r w:rsidRPr="00F771ED">
        <w:rPr>
          <w:i/>
          <w:iCs/>
          <w:sz w:val="22"/>
          <w:szCs w:val="22"/>
        </w:rPr>
        <w:tab/>
        <w:t>ver.di Bezirk Augsburg)</w:t>
      </w:r>
    </w:p>
    <w:p w14:paraId="668748E0" w14:textId="6F03B35B" w:rsidR="00F771ED" w:rsidRPr="00F771ED" w:rsidRDefault="00F771ED" w:rsidP="00F771ED">
      <w:pPr>
        <w:pStyle w:val="verdiTEFliesstext"/>
      </w:pPr>
    </w:p>
    <w:p w14:paraId="7C049F2B" w14:textId="585B313A" w:rsidR="00F771ED" w:rsidRPr="00F771ED" w:rsidRDefault="00F771ED" w:rsidP="00F771ED">
      <w:pPr>
        <w:pStyle w:val="verdiTEFliesstext"/>
      </w:pPr>
    </w:p>
    <w:p w14:paraId="3D7C5A9B" w14:textId="4ABF612F" w:rsidR="00F771ED" w:rsidRDefault="00F771ED" w:rsidP="00F771ED">
      <w:pPr>
        <w:pStyle w:val="verdiTEFliesstext"/>
      </w:pPr>
    </w:p>
    <w:p w14:paraId="2B0030FA" w14:textId="4163A5AF" w:rsidR="00F771ED" w:rsidRDefault="00F771ED" w:rsidP="00F771ED">
      <w:pPr>
        <w:pStyle w:val="verdiTEFliesstext"/>
      </w:pPr>
    </w:p>
    <w:p w14:paraId="26D813A0" w14:textId="4A75ADED" w:rsidR="00F771ED" w:rsidRDefault="00F771ED" w:rsidP="00F771ED">
      <w:pPr>
        <w:pStyle w:val="verdiTEFliesstext"/>
      </w:pPr>
    </w:p>
    <w:p w14:paraId="1F9E3DE8" w14:textId="77777777" w:rsidR="00F771ED" w:rsidRPr="00F771ED" w:rsidRDefault="00F771ED" w:rsidP="00F771ED">
      <w:pPr>
        <w:pStyle w:val="verdiTEFliesstext"/>
      </w:pPr>
    </w:p>
    <w:p w14:paraId="0F1A7BE2" w14:textId="060F4274" w:rsidR="00F771ED" w:rsidRPr="00F771ED" w:rsidRDefault="00F771ED" w:rsidP="00F771ED">
      <w:pPr>
        <w:pStyle w:val="verdiTEFliesstext"/>
      </w:pPr>
    </w:p>
    <w:p w14:paraId="12751C35" w14:textId="14B9BAD6" w:rsidR="00F771ED" w:rsidRDefault="00F771ED" w:rsidP="00F771ED">
      <w:pPr>
        <w:pStyle w:val="verdiTEFliesstext"/>
      </w:pPr>
      <w:r>
        <w:rPr>
          <w:noProof/>
        </w:rPr>
        <w:drawing>
          <wp:inline distT="0" distB="0" distL="0" distR="0" wp14:anchorId="2A1E6211" wp14:editId="55D4409B">
            <wp:extent cx="3594100" cy="2336800"/>
            <wp:effectExtent l="0" t="0" r="0" b="0"/>
            <wp:docPr id="8" name="Demo-Bi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emo-Bild.jpg"/>
                    <pic:cNvPicPr/>
                  </pic:nvPicPr>
                  <pic:blipFill>
                    <a:blip r:embed="rId8" r:link="rId9">
                      <a:extLst>
                        <a:ext uri="{28A0092B-C50C-407E-A947-70E740481C1C}">
                          <a14:useLocalDpi xmlns:a14="http://schemas.microsoft.com/office/drawing/2010/main" val="0"/>
                        </a:ext>
                      </a:extLst>
                    </a:blip>
                    <a:stretch>
                      <a:fillRect/>
                    </a:stretch>
                  </pic:blipFill>
                  <pic:spPr>
                    <a:xfrm>
                      <a:off x="0" y="0"/>
                      <a:ext cx="3594100" cy="2336800"/>
                    </a:xfrm>
                    <a:prstGeom prst="rect">
                      <a:avLst/>
                    </a:prstGeom>
                  </pic:spPr>
                </pic:pic>
              </a:graphicData>
            </a:graphic>
          </wp:inline>
        </w:drawing>
      </w:r>
    </w:p>
    <w:p w14:paraId="34415725" w14:textId="49B8F125" w:rsidR="00F771ED" w:rsidRDefault="00F771ED" w:rsidP="00F771ED">
      <w:pPr>
        <w:pStyle w:val="verdiTEFliesstext"/>
      </w:pPr>
    </w:p>
    <w:p w14:paraId="5707F5F3" w14:textId="67735F7D" w:rsidR="00F771ED" w:rsidRDefault="00F771ED" w:rsidP="00F771ED">
      <w:pPr>
        <w:pStyle w:val="verdiTEFliesstext"/>
      </w:pPr>
    </w:p>
    <w:p w14:paraId="5023340C" w14:textId="719090F0" w:rsidR="00F771ED" w:rsidRDefault="00F771ED" w:rsidP="00F771ED">
      <w:pPr>
        <w:pStyle w:val="verdiTEFliesstext"/>
      </w:pPr>
    </w:p>
    <w:p w14:paraId="7B5B5E8A" w14:textId="77777777" w:rsidR="00F771ED" w:rsidRPr="00F771ED" w:rsidRDefault="00F771ED" w:rsidP="00F771ED">
      <w:pPr>
        <w:pStyle w:val="verdiTEHeadline"/>
      </w:pPr>
      <w:r w:rsidRPr="00F771ED">
        <w:t>Themen- und Ablaufplan</w:t>
      </w:r>
    </w:p>
    <w:p w14:paraId="52154C8F" w14:textId="52C8CC7E" w:rsidR="00F771ED" w:rsidRPr="00F771ED" w:rsidRDefault="00F771ED" w:rsidP="00F771ED">
      <w:pPr>
        <w:pStyle w:val="verdiTEFliesstext"/>
      </w:pPr>
    </w:p>
    <w:p w14:paraId="1D191A90" w14:textId="77777777" w:rsidR="00F771ED" w:rsidRPr="00F771ED" w:rsidRDefault="00F771ED" w:rsidP="00F771ED">
      <w:pPr>
        <w:pStyle w:val="verdiTEFliesstext"/>
        <w:tabs>
          <w:tab w:val="left" w:pos="1701"/>
        </w:tabs>
      </w:pPr>
      <w:r w:rsidRPr="002D76F1">
        <w:rPr>
          <w:b/>
          <w:bCs/>
        </w:rPr>
        <w:t>9.00 Uhr</w:t>
      </w:r>
      <w:r w:rsidRPr="00F771ED">
        <w:tab/>
        <w:t>Eröffnung und Begrüßung</w:t>
      </w:r>
    </w:p>
    <w:p w14:paraId="671CD403" w14:textId="2DA631DE" w:rsidR="00F771ED" w:rsidRPr="002D76F1" w:rsidRDefault="00F771ED" w:rsidP="00F771ED">
      <w:pPr>
        <w:pStyle w:val="verdiTEFliesstext"/>
        <w:tabs>
          <w:tab w:val="left" w:pos="1701"/>
        </w:tabs>
        <w:rPr>
          <w:b/>
          <w:bCs/>
          <w:i/>
          <w:iCs/>
        </w:rPr>
      </w:pPr>
      <w:r>
        <w:tab/>
      </w:r>
      <w:r w:rsidRPr="002D76F1">
        <w:rPr>
          <w:b/>
          <w:bCs/>
          <w:i/>
          <w:iCs/>
        </w:rPr>
        <w:t>Was fordert Beschäftigte und Mitbestimmung bei E.ON in 2022 aktuell heraus?</w:t>
      </w:r>
    </w:p>
    <w:p w14:paraId="57FE5ECA" w14:textId="5BD3CE7D" w:rsidR="00F771ED" w:rsidRPr="00F771ED" w:rsidRDefault="00F771ED" w:rsidP="00F771ED">
      <w:pPr>
        <w:pStyle w:val="verdiTEFliesstext"/>
        <w:tabs>
          <w:tab w:val="left" w:pos="1701"/>
        </w:tabs>
      </w:pPr>
      <w:r>
        <w:tab/>
      </w:r>
      <w:r w:rsidRPr="00F771ED">
        <w:t xml:space="preserve">Referent: </w:t>
      </w:r>
      <w:r w:rsidRPr="002D76F1">
        <w:rPr>
          <w:b/>
          <w:bCs/>
          <w:i/>
          <w:iCs/>
        </w:rPr>
        <w:t>Albert Zettl</w:t>
      </w:r>
      <w:r w:rsidRPr="00F771ED">
        <w:t xml:space="preserve"> (Vorsitzender KBR E.ON SE)</w:t>
      </w:r>
      <w:r w:rsidRPr="00F771ED">
        <w:br/>
      </w:r>
    </w:p>
    <w:p w14:paraId="54875435" w14:textId="77777777" w:rsidR="00F771ED" w:rsidRPr="00F771ED" w:rsidRDefault="00F771ED" w:rsidP="00F771ED">
      <w:pPr>
        <w:pStyle w:val="verdiTEFliesstext"/>
        <w:tabs>
          <w:tab w:val="left" w:pos="1701"/>
        </w:tabs>
      </w:pPr>
      <w:r w:rsidRPr="002D76F1">
        <w:rPr>
          <w:b/>
          <w:bCs/>
        </w:rPr>
        <w:t>10.30 Uhr</w:t>
      </w:r>
      <w:r w:rsidRPr="00F771ED">
        <w:tab/>
        <w:t>kurze Kaffee- und Kommunikationspause</w:t>
      </w:r>
      <w:r w:rsidRPr="00F771ED">
        <w:br/>
      </w:r>
    </w:p>
    <w:p w14:paraId="66B65383" w14:textId="7D1CB3EB" w:rsidR="00F771ED" w:rsidRPr="00F771ED" w:rsidRDefault="00F771ED" w:rsidP="00F771ED">
      <w:pPr>
        <w:pStyle w:val="verdiTEFliesstext"/>
        <w:tabs>
          <w:tab w:val="left" w:pos="1701"/>
        </w:tabs>
      </w:pPr>
      <w:r w:rsidRPr="002D76F1">
        <w:rPr>
          <w:b/>
          <w:bCs/>
        </w:rPr>
        <w:t>10</w:t>
      </w:r>
      <w:r w:rsidR="009C49DE" w:rsidRPr="002D76F1">
        <w:rPr>
          <w:b/>
          <w:bCs/>
        </w:rPr>
        <w:t>.</w:t>
      </w:r>
      <w:r w:rsidRPr="002D76F1">
        <w:rPr>
          <w:b/>
          <w:bCs/>
        </w:rPr>
        <w:t>50 Uhr</w:t>
      </w:r>
      <w:r w:rsidRPr="00F771ED">
        <w:tab/>
        <w:t>anschließend Fortsetzung des Referats und Diskussion</w:t>
      </w:r>
      <w:r w:rsidRPr="00F771ED">
        <w:br/>
      </w:r>
    </w:p>
    <w:p w14:paraId="7BAEB5C2" w14:textId="77777777" w:rsidR="00F771ED" w:rsidRPr="00F771ED" w:rsidRDefault="00F771ED" w:rsidP="00F771ED">
      <w:pPr>
        <w:pStyle w:val="verdiTEFliesstext"/>
        <w:tabs>
          <w:tab w:val="left" w:pos="1701"/>
        </w:tabs>
      </w:pPr>
      <w:r w:rsidRPr="002D76F1">
        <w:rPr>
          <w:b/>
          <w:bCs/>
        </w:rPr>
        <w:t>11.30 Uhr</w:t>
      </w:r>
      <w:r w:rsidRPr="00F771ED">
        <w:tab/>
      </w:r>
      <w:r w:rsidRPr="002D76F1">
        <w:rPr>
          <w:b/>
          <w:bCs/>
          <w:i/>
          <w:iCs/>
        </w:rPr>
        <w:t>STARK MIT DIR, STARK MIT VER.DI – Deine Chance auf 2 Millionen…</w:t>
      </w:r>
    </w:p>
    <w:p w14:paraId="787FC643" w14:textId="77777777" w:rsidR="00F771ED" w:rsidRPr="00F771ED" w:rsidRDefault="00F771ED" w:rsidP="00F771ED">
      <w:pPr>
        <w:pStyle w:val="verdiTEFliesstext"/>
        <w:tabs>
          <w:tab w:val="left" w:pos="1701"/>
        </w:tabs>
      </w:pPr>
      <w:r w:rsidRPr="00F771ED">
        <w:tab/>
        <w:t xml:space="preserve">Referent: </w:t>
      </w:r>
      <w:r w:rsidRPr="002D76F1">
        <w:rPr>
          <w:b/>
          <w:bCs/>
          <w:i/>
          <w:iCs/>
        </w:rPr>
        <w:t>Alexander Gröbner</w:t>
      </w:r>
      <w:r w:rsidRPr="00F771ED">
        <w:t xml:space="preserve"> (Geschäftsführer ver.di Bezirk Oberpfalz)</w:t>
      </w:r>
      <w:r w:rsidRPr="00F771ED">
        <w:br/>
      </w:r>
    </w:p>
    <w:p w14:paraId="58E60308" w14:textId="77777777" w:rsidR="00F771ED" w:rsidRPr="00F771ED" w:rsidRDefault="00F771ED" w:rsidP="00F771ED">
      <w:pPr>
        <w:pStyle w:val="verdiTEFliesstext"/>
        <w:tabs>
          <w:tab w:val="left" w:pos="1701"/>
        </w:tabs>
      </w:pPr>
      <w:r w:rsidRPr="002D76F1">
        <w:rPr>
          <w:b/>
          <w:bCs/>
        </w:rPr>
        <w:t>12.30 Uhr</w:t>
      </w:r>
      <w:r w:rsidRPr="00F771ED">
        <w:tab/>
        <w:t>Mittagessen</w:t>
      </w:r>
      <w:r w:rsidRPr="00F771ED">
        <w:br/>
      </w:r>
    </w:p>
    <w:p w14:paraId="0B0F2C24" w14:textId="77777777" w:rsidR="00F771ED" w:rsidRPr="00F771ED" w:rsidRDefault="00F771ED" w:rsidP="00F771ED">
      <w:pPr>
        <w:pStyle w:val="verdiTEFliesstext"/>
        <w:tabs>
          <w:tab w:val="left" w:pos="1701"/>
        </w:tabs>
      </w:pPr>
      <w:r w:rsidRPr="002D76F1">
        <w:rPr>
          <w:b/>
          <w:bCs/>
        </w:rPr>
        <w:t>13.30 Uhr</w:t>
      </w:r>
      <w:r w:rsidRPr="00F771ED">
        <w:tab/>
        <w:t xml:space="preserve">Fortsetzung der Tagung </w:t>
      </w:r>
    </w:p>
    <w:p w14:paraId="601D1993" w14:textId="77777777" w:rsidR="00F771ED" w:rsidRPr="002D76F1" w:rsidRDefault="00F771ED" w:rsidP="00F771ED">
      <w:pPr>
        <w:pStyle w:val="verdiTEFliesstext"/>
        <w:tabs>
          <w:tab w:val="left" w:pos="1701"/>
        </w:tabs>
        <w:rPr>
          <w:b/>
          <w:bCs/>
          <w:i/>
          <w:iCs/>
        </w:rPr>
      </w:pPr>
      <w:r w:rsidRPr="00F771ED">
        <w:tab/>
      </w:r>
      <w:r w:rsidRPr="002D76F1">
        <w:rPr>
          <w:b/>
          <w:bCs/>
          <w:i/>
          <w:iCs/>
        </w:rPr>
        <w:t>Strategische Vorbereitung der weiteren Tarifarbeit in ver.di…</w:t>
      </w:r>
    </w:p>
    <w:p w14:paraId="576AF498" w14:textId="77777777" w:rsidR="00F771ED" w:rsidRPr="00F771ED" w:rsidRDefault="00F771ED" w:rsidP="00F771ED">
      <w:pPr>
        <w:pStyle w:val="verdiTEFliesstext"/>
        <w:tabs>
          <w:tab w:val="left" w:pos="1701"/>
        </w:tabs>
      </w:pPr>
      <w:r w:rsidRPr="00F771ED">
        <w:tab/>
        <w:t xml:space="preserve">Referent: </w:t>
      </w:r>
      <w:r w:rsidRPr="002D76F1">
        <w:rPr>
          <w:b/>
          <w:bCs/>
          <w:i/>
          <w:iCs/>
        </w:rPr>
        <w:t xml:space="preserve">Stefan </w:t>
      </w:r>
      <w:proofErr w:type="spellStart"/>
      <w:r w:rsidRPr="002D76F1">
        <w:rPr>
          <w:b/>
          <w:bCs/>
          <w:i/>
          <w:iCs/>
        </w:rPr>
        <w:t>Najda</w:t>
      </w:r>
      <w:proofErr w:type="spellEnd"/>
      <w:r w:rsidRPr="00F771ED">
        <w:t xml:space="preserve"> (Tarifkoordination ver.di Bundesfachgruppe Energiewirtschaft)</w:t>
      </w:r>
    </w:p>
    <w:p w14:paraId="3D363D0A" w14:textId="77777777" w:rsidR="00F771ED" w:rsidRPr="00F771ED" w:rsidRDefault="00F771ED" w:rsidP="00F771ED">
      <w:pPr>
        <w:pStyle w:val="verdiTEFliesstext"/>
        <w:tabs>
          <w:tab w:val="left" w:pos="1701"/>
        </w:tabs>
      </w:pPr>
      <w:r w:rsidRPr="00F771ED">
        <w:tab/>
      </w:r>
      <w:r w:rsidRPr="00F771ED">
        <w:tab/>
      </w:r>
    </w:p>
    <w:p w14:paraId="64D08FF5" w14:textId="77777777" w:rsidR="00F771ED" w:rsidRPr="00F771ED" w:rsidRDefault="00F771ED" w:rsidP="00F771ED">
      <w:pPr>
        <w:pStyle w:val="verdiTEFliesstext"/>
        <w:tabs>
          <w:tab w:val="left" w:pos="1701"/>
        </w:tabs>
      </w:pPr>
      <w:r w:rsidRPr="002D76F1">
        <w:rPr>
          <w:b/>
          <w:bCs/>
        </w:rPr>
        <w:t>15.00 Uhr</w:t>
      </w:r>
      <w:r w:rsidRPr="00F771ED">
        <w:tab/>
        <w:t>kurze Kaffee- und Kommunikationspause</w:t>
      </w:r>
      <w:r w:rsidRPr="00F771ED">
        <w:br/>
      </w:r>
    </w:p>
    <w:p w14:paraId="302F965A" w14:textId="67A57E21" w:rsidR="00F771ED" w:rsidRPr="002D76F1" w:rsidRDefault="00F771ED" w:rsidP="00F771ED">
      <w:pPr>
        <w:pStyle w:val="verdiTEFliesstext"/>
        <w:tabs>
          <w:tab w:val="left" w:pos="1701"/>
        </w:tabs>
        <w:rPr>
          <w:b/>
          <w:bCs/>
        </w:rPr>
      </w:pPr>
      <w:r>
        <w:tab/>
      </w:r>
      <w:r w:rsidRPr="002D76F1">
        <w:rPr>
          <w:b/>
          <w:bCs/>
        </w:rPr>
        <w:t>Hinweis zu den laufenden Organisationswahlen 2022</w:t>
      </w:r>
      <w:r w:rsidRPr="002D76F1">
        <w:rPr>
          <w:b/>
          <w:bCs/>
        </w:rPr>
        <w:br/>
      </w:r>
    </w:p>
    <w:p w14:paraId="2CA7C733" w14:textId="77777777" w:rsidR="00F771ED" w:rsidRPr="00F771ED" w:rsidRDefault="00F771ED" w:rsidP="00F771ED">
      <w:pPr>
        <w:pStyle w:val="verdiTEFliesstext"/>
        <w:tabs>
          <w:tab w:val="left" w:pos="1701"/>
        </w:tabs>
      </w:pPr>
      <w:r w:rsidRPr="002D76F1">
        <w:rPr>
          <w:b/>
          <w:bCs/>
        </w:rPr>
        <w:t>15.40 Uhr</w:t>
      </w:r>
      <w:r w:rsidRPr="00F771ED">
        <w:t xml:space="preserve"> </w:t>
      </w:r>
      <w:r w:rsidRPr="00F771ED">
        <w:tab/>
        <w:t>Verschiedenes</w:t>
      </w:r>
      <w:r w:rsidRPr="00F771ED">
        <w:br/>
      </w:r>
    </w:p>
    <w:p w14:paraId="3B91B476" w14:textId="7B551834" w:rsidR="00F771ED" w:rsidRDefault="00F771ED" w:rsidP="00F771ED">
      <w:pPr>
        <w:pStyle w:val="verdiTEFliesstext"/>
        <w:tabs>
          <w:tab w:val="left" w:pos="1701"/>
        </w:tabs>
      </w:pPr>
      <w:r w:rsidRPr="002D76F1">
        <w:rPr>
          <w:b/>
          <w:bCs/>
        </w:rPr>
        <w:t>16</w:t>
      </w:r>
      <w:r w:rsidR="009C49DE" w:rsidRPr="002D76F1">
        <w:rPr>
          <w:b/>
          <w:bCs/>
        </w:rPr>
        <w:t>.</w:t>
      </w:r>
      <w:r w:rsidRPr="002D76F1">
        <w:rPr>
          <w:b/>
          <w:bCs/>
        </w:rPr>
        <w:t>00 Uhr</w:t>
      </w:r>
      <w:r w:rsidRPr="00F771ED">
        <w:tab/>
        <w:t>Ende der Tagung</w:t>
      </w:r>
    </w:p>
    <w:p w14:paraId="0A8E760F" w14:textId="1653D7F9" w:rsidR="00725FF1" w:rsidRPr="00725FF1" w:rsidRDefault="00725FF1" w:rsidP="00725FF1"/>
    <w:p w14:paraId="2991199D" w14:textId="3E9071AE" w:rsidR="00725FF1" w:rsidRPr="00725FF1" w:rsidRDefault="00725FF1" w:rsidP="00725FF1"/>
    <w:p w14:paraId="5A04FD9E" w14:textId="0C828DEA" w:rsidR="00725FF1" w:rsidRPr="00725FF1" w:rsidRDefault="00725FF1" w:rsidP="00725FF1"/>
    <w:p w14:paraId="5288370E" w14:textId="77777777" w:rsidR="00725FF1" w:rsidRPr="00725FF1" w:rsidRDefault="00725FF1" w:rsidP="00725FF1">
      <w:pPr>
        <w:pStyle w:val="verdiTEHeadline"/>
      </w:pPr>
      <w:r w:rsidRPr="00725FF1">
        <w:t>Wegbeschreibung</w:t>
      </w:r>
    </w:p>
    <w:p w14:paraId="4EB4F68B" w14:textId="77777777" w:rsidR="00725FF1" w:rsidRPr="00725FF1" w:rsidRDefault="00725FF1" w:rsidP="00725FF1">
      <w:r w:rsidRPr="00725FF1">
        <w:t>A 93 Regensburg – Hof, Ausfahrt Schwandorf Süd:</w:t>
      </w:r>
    </w:p>
    <w:p w14:paraId="0F62FFE6" w14:textId="77777777" w:rsidR="00725FF1" w:rsidRPr="00725FF1" w:rsidRDefault="00725FF1" w:rsidP="00725FF1"/>
    <w:p w14:paraId="5F339F04" w14:textId="77777777" w:rsidR="00725FF1" w:rsidRDefault="00725FF1" w:rsidP="00725FF1"/>
    <w:p w14:paraId="039C53CF" w14:textId="63556C96" w:rsidR="00725FF1" w:rsidRPr="00725FF1" w:rsidRDefault="00725FF1" w:rsidP="00725FF1">
      <w:pPr>
        <w:pStyle w:val="verdiTEHeadline"/>
      </w:pPr>
      <w:r w:rsidRPr="00725FF1">
        <w:t xml:space="preserve">Tagungsort </w:t>
      </w:r>
    </w:p>
    <w:p w14:paraId="1F47E5E5" w14:textId="77777777" w:rsidR="00725FF1" w:rsidRPr="00725FF1" w:rsidRDefault="00725FF1" w:rsidP="00725FF1">
      <w:r w:rsidRPr="00725FF1">
        <w:t xml:space="preserve">Turmrestaurant Obermeier, </w:t>
      </w:r>
      <w:proofErr w:type="spellStart"/>
      <w:r w:rsidRPr="00725FF1">
        <w:t>Klardorfer</w:t>
      </w:r>
      <w:proofErr w:type="spellEnd"/>
      <w:r w:rsidRPr="00725FF1">
        <w:t xml:space="preserve"> Str. 30, 92421 Schwandorf/</w:t>
      </w:r>
      <w:proofErr w:type="spellStart"/>
      <w:r w:rsidRPr="00725FF1">
        <w:t>Klardorf</w:t>
      </w:r>
      <w:proofErr w:type="spellEnd"/>
      <w:r w:rsidRPr="00725FF1">
        <w:t>, 09431-55115</w:t>
      </w:r>
    </w:p>
    <w:p w14:paraId="078AF29F" w14:textId="6CDDD296" w:rsidR="00725FF1" w:rsidRPr="00725FF1" w:rsidRDefault="00000000" w:rsidP="00725FF1">
      <w:hyperlink r:id="rId10" w:history="1">
        <w:r w:rsidR="00725FF1" w:rsidRPr="00725FF1">
          <w:rPr>
            <w:rStyle w:val="Hyperlink"/>
          </w:rPr>
          <w:t>www.turmrestaurant-obermeier.de</w:t>
        </w:r>
      </w:hyperlink>
    </w:p>
    <w:p w14:paraId="14E4BB55" w14:textId="25F362A7" w:rsidR="00725FF1" w:rsidRPr="00725FF1" w:rsidRDefault="00725FF1" w:rsidP="00725FF1"/>
    <w:p w14:paraId="051C720B" w14:textId="2F4FCD83" w:rsidR="00725FF1" w:rsidRPr="00725FF1" w:rsidRDefault="00725FF1" w:rsidP="00725FF1"/>
    <w:p w14:paraId="4BE7C93A" w14:textId="77777777" w:rsidR="00725FF1" w:rsidRPr="00725FF1" w:rsidRDefault="00725FF1" w:rsidP="00725FF1">
      <w:pPr>
        <w:pStyle w:val="verdiTEHeadline"/>
      </w:pPr>
      <w:r w:rsidRPr="00725FF1">
        <w:t>Organisatorisches</w:t>
      </w:r>
    </w:p>
    <w:p w14:paraId="53E94EED" w14:textId="5A684534" w:rsidR="00725FF1" w:rsidRDefault="00725FF1" w:rsidP="00725FF1">
      <w:r w:rsidRPr="00725FF1">
        <w:t>Für die Tagung kann eine Freistellung nach den Rahmentarifverträgen mit E.ON (Tarifgemeinschaft Energie) beantragt werden (bei Fragen oder Problemen wendet euch bitte an den Betriebsrat bzw. die jeweilige ver.di- Geschäftsstelle).</w:t>
      </w:r>
    </w:p>
    <w:p w14:paraId="6D33B32E" w14:textId="77777777" w:rsidR="00725FF1" w:rsidRPr="00725FF1" w:rsidRDefault="00725FF1" w:rsidP="00725FF1"/>
    <w:p w14:paraId="3885CD7D" w14:textId="77777777" w:rsidR="00725FF1" w:rsidRPr="00725FF1" w:rsidRDefault="00725FF1" w:rsidP="00725FF1">
      <w:r w:rsidRPr="00725FF1">
        <w:t>Die Tagungskosten (einschließlich Verpflegung) werden von ver.di übernommen.</w:t>
      </w:r>
    </w:p>
    <w:p w14:paraId="002903C3" w14:textId="736DDD00" w:rsidR="00725FF1" w:rsidRDefault="00725FF1" w:rsidP="00725FF1"/>
    <w:p w14:paraId="58C43B6A" w14:textId="77777777" w:rsidR="00725FF1" w:rsidRPr="00725FF1" w:rsidRDefault="00725FF1" w:rsidP="00725FF1"/>
    <w:p w14:paraId="55C82E19" w14:textId="77777777" w:rsidR="00A54CCB" w:rsidRDefault="00725FF1" w:rsidP="00A54CCB">
      <w:pPr>
        <w:pStyle w:val="verdiTEHeadline"/>
      </w:pPr>
      <w:r w:rsidRPr="00725FF1">
        <w:t xml:space="preserve">Anmeldungen bitte mit beiliegendem Formular </w:t>
      </w:r>
      <w:r w:rsidRPr="00725FF1">
        <w:br/>
        <w:t>bis spätestens 25. April 2022 vornehmen.</w:t>
      </w:r>
    </w:p>
    <w:p w14:paraId="5BCCF235" w14:textId="77777777" w:rsidR="00A54CCB" w:rsidRDefault="00A54CCB" w:rsidP="00A54CCB">
      <w:pPr>
        <w:pStyle w:val="verdiTEFliesstext"/>
      </w:pPr>
    </w:p>
    <w:p w14:paraId="7BEC0201" w14:textId="77777777" w:rsidR="00A54CCB" w:rsidRDefault="00A54CCB" w:rsidP="00A54CCB">
      <w:pPr>
        <w:pStyle w:val="verdiTEFliesstext"/>
      </w:pPr>
    </w:p>
    <w:p w14:paraId="681BC607" w14:textId="77777777" w:rsidR="00A54CCB" w:rsidRDefault="00A54CCB" w:rsidP="00A54CCB">
      <w:pPr>
        <w:pStyle w:val="verdiTEFliesstext"/>
      </w:pPr>
    </w:p>
    <w:p w14:paraId="7ACF482C" w14:textId="77777777" w:rsidR="00A54CCB" w:rsidRDefault="00A54CCB" w:rsidP="00A54CCB">
      <w:pPr>
        <w:pStyle w:val="verdiTEFliesstext"/>
      </w:pPr>
    </w:p>
    <w:p w14:paraId="059E6F4A" w14:textId="77777777" w:rsidR="00A54CCB" w:rsidRDefault="00A54CCB" w:rsidP="00A54CCB">
      <w:pPr>
        <w:pStyle w:val="verdiTEFliesstext"/>
      </w:pPr>
    </w:p>
    <w:p w14:paraId="2F0D0D55" w14:textId="77777777" w:rsidR="00A54CCB" w:rsidRDefault="00A54CCB" w:rsidP="00A54CCB">
      <w:pPr>
        <w:pStyle w:val="verdiTEFliesstext"/>
      </w:pPr>
    </w:p>
    <w:p w14:paraId="0708D216" w14:textId="77777777" w:rsidR="00A54CCB" w:rsidRDefault="00A54CCB" w:rsidP="00A54CCB">
      <w:pPr>
        <w:pStyle w:val="verdiTEFliesstext"/>
      </w:pPr>
    </w:p>
    <w:p w14:paraId="097CB2B7" w14:textId="77777777" w:rsidR="00A54CCB" w:rsidRDefault="00A54CCB" w:rsidP="00A54CCB">
      <w:pPr>
        <w:pStyle w:val="verdiTEFliesstext"/>
      </w:pPr>
    </w:p>
    <w:p w14:paraId="3C6E9C29" w14:textId="77777777" w:rsidR="00A54CCB" w:rsidRDefault="00A54CCB" w:rsidP="00A54CCB">
      <w:pPr>
        <w:pStyle w:val="verdiTEFliesstext"/>
      </w:pPr>
    </w:p>
    <w:p w14:paraId="42E47EAD" w14:textId="77777777" w:rsidR="00A54CCB" w:rsidRDefault="00A54CCB" w:rsidP="00A54CCB">
      <w:pPr>
        <w:pStyle w:val="verdiTEFliesstext"/>
      </w:pPr>
    </w:p>
    <w:p w14:paraId="718F934C" w14:textId="77777777" w:rsidR="00A54CCB" w:rsidRDefault="00A54CCB" w:rsidP="00A54CCB">
      <w:pPr>
        <w:pStyle w:val="verdiTEFliesstext"/>
      </w:pPr>
    </w:p>
    <w:p w14:paraId="6657B230" w14:textId="77777777" w:rsidR="00A54CCB" w:rsidRDefault="00A54CCB" w:rsidP="00A54CCB">
      <w:pPr>
        <w:pStyle w:val="verdiTEFliesstext"/>
      </w:pPr>
    </w:p>
    <w:p w14:paraId="172F383D" w14:textId="77777777" w:rsidR="00A54CCB" w:rsidRDefault="00A54CCB" w:rsidP="00A54CCB">
      <w:pPr>
        <w:pStyle w:val="verdiTEFliesstext"/>
      </w:pPr>
    </w:p>
    <w:p w14:paraId="5D612698" w14:textId="77777777" w:rsidR="00A54CCB" w:rsidRDefault="00A54CCB" w:rsidP="00A54CCB">
      <w:pPr>
        <w:pStyle w:val="verdiTEFliesstext"/>
      </w:pPr>
    </w:p>
    <w:p w14:paraId="283521DA" w14:textId="77777777" w:rsidR="00A54CCB" w:rsidRDefault="00A54CCB" w:rsidP="00A54CCB">
      <w:pPr>
        <w:pStyle w:val="verdiTEFliesstext"/>
      </w:pPr>
    </w:p>
    <w:p w14:paraId="23AC0480" w14:textId="77777777" w:rsidR="00A54CCB" w:rsidRDefault="00A54CCB" w:rsidP="00A54CCB">
      <w:pPr>
        <w:pStyle w:val="verdiTEFliesstext"/>
      </w:pPr>
    </w:p>
    <w:p w14:paraId="2F555C4D" w14:textId="77777777" w:rsidR="00A54CCB" w:rsidRDefault="00A54CCB" w:rsidP="00A54CCB">
      <w:pPr>
        <w:pStyle w:val="verdiTEFliesstext"/>
      </w:pPr>
    </w:p>
    <w:p w14:paraId="64D92E2A" w14:textId="77777777" w:rsidR="00A54CCB" w:rsidRDefault="00A54CCB" w:rsidP="00A54CCB">
      <w:pPr>
        <w:pStyle w:val="verdiTEFliesstext"/>
      </w:pPr>
    </w:p>
    <w:p w14:paraId="21908DA7" w14:textId="77777777" w:rsidR="00A54CCB" w:rsidRDefault="00A54CCB" w:rsidP="00A54CCB">
      <w:pPr>
        <w:pStyle w:val="verdiTEFliesstext"/>
      </w:pPr>
    </w:p>
    <w:p w14:paraId="56B5A737" w14:textId="77777777" w:rsidR="00A54CCB" w:rsidRDefault="00A54CCB" w:rsidP="00A54CCB">
      <w:pPr>
        <w:pStyle w:val="verdiTEFliesstext"/>
      </w:pPr>
    </w:p>
    <w:p w14:paraId="7D106A6E" w14:textId="3928BC18" w:rsidR="00A54CCB" w:rsidRDefault="00A54CCB" w:rsidP="00A54CCB">
      <w:pPr>
        <w:pStyle w:val="verdiTEFliesstext"/>
      </w:pPr>
      <w:r>
        <w:rPr>
          <w:noProof/>
        </w:rPr>
        <mc:AlternateContent>
          <mc:Choice Requires="wps">
            <w:drawing>
              <wp:anchor distT="0" distB="0" distL="114300" distR="114300" simplePos="0" relativeHeight="251667456" behindDoc="0" locked="1" layoutInCell="1" allowOverlap="1" wp14:anchorId="3BA98235" wp14:editId="22325E43">
                <wp:simplePos x="0" y="0"/>
                <wp:positionH relativeFrom="column">
                  <wp:posOffset>0</wp:posOffset>
                </wp:positionH>
                <wp:positionV relativeFrom="page">
                  <wp:posOffset>9649460</wp:posOffset>
                </wp:positionV>
                <wp:extent cx="6120000" cy="648000"/>
                <wp:effectExtent l="0" t="0" r="1905" b="0"/>
                <wp:wrapNone/>
                <wp:docPr id="9" name="Textfeld 9"/>
                <wp:cNvGraphicFramePr/>
                <a:graphic xmlns:a="http://schemas.openxmlformats.org/drawingml/2006/main">
                  <a:graphicData uri="http://schemas.microsoft.com/office/word/2010/wordprocessingShape">
                    <wps:wsp>
                      <wps:cNvSpPr txBox="1"/>
                      <wps:spPr>
                        <a:xfrm>
                          <a:off x="0" y="0"/>
                          <a:ext cx="6120000" cy="6480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2B04382" w14:textId="77777777" w:rsidR="00A54CCB" w:rsidRPr="00A54CCB" w:rsidRDefault="00A54CCB" w:rsidP="00A54CCB">
                            <w:pPr>
                              <w:pStyle w:val="verdiTEFliesstext"/>
                            </w:pPr>
                            <w:r w:rsidRPr="00A54CCB">
                              <w:t xml:space="preserve">Vereinte </w:t>
                            </w:r>
                            <w:proofErr w:type="gramStart"/>
                            <w:r w:rsidRPr="00A54CCB">
                              <w:t>Dienstleistungsgewerkschaft  Bezirk</w:t>
                            </w:r>
                            <w:proofErr w:type="gramEnd"/>
                            <w:r w:rsidRPr="00A54CCB">
                              <w:t xml:space="preserve"> Oberpfalz, Richard-Wagner Str. 2,</w:t>
                            </w:r>
                            <w:r>
                              <w:t xml:space="preserve"> 93055 Regensburg</w:t>
                            </w:r>
                          </w:p>
                          <w:p w14:paraId="3F1A85B4" w14:textId="77777777" w:rsidR="00A54CCB" w:rsidRPr="00A54CCB" w:rsidRDefault="00A54CCB" w:rsidP="00A54CCB">
                            <w:pPr>
                              <w:pStyle w:val="verdiTEFliesstext"/>
                            </w:pPr>
                            <w:r w:rsidRPr="00A54CCB">
                              <w:t xml:space="preserve">Alexander Gröbner, Tel. 0941 46024-40, </w:t>
                            </w:r>
                            <w:hyperlink r:id="rId11" w:history="1">
                              <w:r w:rsidRPr="008B22A7">
                                <w:rPr>
                                  <w:rStyle w:val="Hyperlink"/>
                                </w:rPr>
                                <w:t>bz.oberpfalz@verdi.de</w:t>
                              </w:r>
                            </w:hyperlink>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A98235" id="Textfeld 9" o:spid="_x0000_s1030" type="#_x0000_t202" style="position:absolute;margin-left:0;margin-top:759.8pt;width:481.9pt;height:5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" filled="f" stroked="f">
                <v:textbox inset="0,0,0,0">
                  <w:txbxContent>
                    <w:p w14:paraId="02B04382" w14:textId="77777777" w:rsidR="00A54CCB" w:rsidRPr="00A54CCB" w:rsidRDefault="00A54CCB" w:rsidP="00A54CCB">
                      <w:pPr>
                        <w:pStyle w:val="verdiTEFliesstext"/>
                      </w:pPr>
                      <w:r w:rsidRPr="00A54CCB">
                        <w:t xml:space="preserve">Vereinte </w:t>
                      </w:r>
                      <w:proofErr w:type="gramStart"/>
                      <w:r w:rsidRPr="00A54CCB">
                        <w:t>Dienstleistungsgewerkschaft  Bezirk</w:t>
                      </w:r>
                      <w:proofErr w:type="gramEnd"/>
                      <w:r w:rsidRPr="00A54CCB">
                        <w:t xml:space="preserve"> Oberpfalz, Richard-Wagner Str. 2,</w:t>
                      </w:r>
                      <w:r>
                        <w:t xml:space="preserve"> 93055 Regensburg</w:t>
                      </w:r>
                    </w:p>
                    <w:p w14:paraId="3F1A85B4" w14:textId="77777777" w:rsidR="00A54CCB" w:rsidRPr="00A54CCB" w:rsidRDefault="00A54CCB" w:rsidP="00A54CCB">
                      <w:pPr>
                        <w:pStyle w:val="verdiTEFliesstext"/>
                      </w:pPr>
                      <w:r w:rsidRPr="00A54CCB">
                        <w:t xml:space="preserve">Alexander Gröbner, Tel. 0941 46024-40, </w:t>
                      </w:r>
                      <w:hyperlink r:id="rId12" w:history="1">
                        <w:r w:rsidRPr="008B22A7">
                          <w:rPr>
                            <w:rStyle w:val="Hyperlink"/>
                          </w:rPr>
                          <w:t>bz.oberpfalz@verdi.de</w:t>
                        </w:r>
                      </w:hyperlink>
                    </w:p>
                  </w:txbxContent>
                </v:textbox>
                <w10:wrap anchory="page"/>
                <w10:anchorlock/>
              </v:shape>
            </w:pict>
          </mc:Fallback>
        </mc:AlternateContent>
      </w:r>
    </w:p>
    <w:p w14:paraId="6AC4BF01" w14:textId="18E084D9" w:rsidR="00A54CCB" w:rsidRDefault="00A54CCB" w:rsidP="00A54CCB">
      <w:pPr>
        <w:pStyle w:val="verdiTEFliesstext"/>
      </w:pPr>
    </w:p>
    <w:p w14:paraId="273508CA" w14:textId="389F07F9" w:rsidR="00A54CCB" w:rsidRDefault="00A54CCB" w:rsidP="00A54CCB">
      <w:pPr>
        <w:pStyle w:val="verdiTEFliesstext"/>
      </w:pPr>
    </w:p>
    <w:p w14:paraId="4801A616" w14:textId="024D708A" w:rsidR="00A54CCB" w:rsidRDefault="00A54CCB" w:rsidP="00A54CCB">
      <w:pPr>
        <w:pStyle w:val="verdiTEFliesstext"/>
      </w:pPr>
    </w:p>
    <w:p w14:paraId="6FE309BD" w14:textId="77777777" w:rsidR="00A54CCB" w:rsidRDefault="00A54CCB" w:rsidP="00A54CCB">
      <w:pPr>
        <w:pStyle w:val="verdiTEFliesstext"/>
      </w:pPr>
    </w:p>
    <w:p w14:paraId="5DD9A13C" w14:textId="77777777" w:rsidR="00A54CCB" w:rsidRDefault="00A54CCB" w:rsidP="00A54CCB">
      <w:pPr>
        <w:pStyle w:val="verdiTEFliesstext"/>
      </w:pPr>
    </w:p>
    <w:p w14:paraId="25A284A3" w14:textId="77777777" w:rsidR="00A54CCB" w:rsidRDefault="00A54CCB" w:rsidP="00A54CCB">
      <w:pPr>
        <w:pStyle w:val="verdiTEFliesstext"/>
      </w:pPr>
    </w:p>
    <w:p w14:paraId="03AD1FB6" w14:textId="77777777" w:rsidR="00A54CCB" w:rsidRDefault="00A54CCB" w:rsidP="00A54CCB">
      <w:pPr>
        <w:pStyle w:val="verdiTEFliesstext"/>
      </w:pPr>
    </w:p>
    <w:p w14:paraId="3B07E98C" w14:textId="77777777" w:rsidR="00A54CCB" w:rsidRDefault="00A54CCB" w:rsidP="00A54CCB">
      <w:pPr>
        <w:pStyle w:val="verdiTEFliesstext"/>
      </w:pPr>
    </w:p>
    <w:p w14:paraId="024FE346" w14:textId="77777777" w:rsidR="00A54CCB" w:rsidRDefault="00A54CCB" w:rsidP="00A54CCB">
      <w:pPr>
        <w:pStyle w:val="verdiTEFliesstext"/>
      </w:pPr>
    </w:p>
    <w:p w14:paraId="22B7D7D4" w14:textId="77777777" w:rsidR="00A54CCB" w:rsidRPr="00AC6C89" w:rsidRDefault="00A54CCB" w:rsidP="00A54CCB">
      <w:pPr>
        <w:pStyle w:val="verdiTEFliesstext"/>
        <w:rPr>
          <w:lang w:val="en-US"/>
        </w:rPr>
      </w:pPr>
      <w:r w:rsidRPr="00AC6C89">
        <w:rPr>
          <w:lang w:val="en-US"/>
        </w:rPr>
        <w:t xml:space="preserve">Bitte per Email unter </w:t>
      </w:r>
      <w:hyperlink r:id="rId13" w:history="1">
        <w:r w:rsidRPr="00AC6C89">
          <w:rPr>
            <w:rStyle w:val="Hyperlink"/>
            <w:color w:val="auto"/>
            <w:u w:val="none"/>
            <w:lang w:val="en-US"/>
          </w:rPr>
          <w:t>bz.oberpfalz@verdi.de</w:t>
        </w:r>
      </w:hyperlink>
    </w:p>
    <w:p w14:paraId="01DFA2B5" w14:textId="77777777" w:rsidR="00A54CCB" w:rsidRPr="00AC6C89" w:rsidRDefault="00A54CCB" w:rsidP="00A54CCB">
      <w:pPr>
        <w:pStyle w:val="verdiTEFliesstext"/>
        <w:rPr>
          <w:lang w:val="en-US"/>
        </w:rPr>
      </w:pPr>
    </w:p>
    <w:p w14:paraId="7B71A030" w14:textId="52F66F54" w:rsidR="00A54CCB" w:rsidRPr="00A54CCB" w:rsidRDefault="00A54CCB" w:rsidP="00A54CCB">
      <w:pPr>
        <w:pStyle w:val="verdiTEFliesstext"/>
      </w:pPr>
      <w:r w:rsidRPr="00A54CCB">
        <w:rPr>
          <w:b/>
          <w:bCs/>
        </w:rPr>
        <w:t xml:space="preserve">bis spätestens 25. April 2022 </w:t>
      </w:r>
      <w:r w:rsidRPr="00A54CCB">
        <w:t>anmelden:</w:t>
      </w:r>
    </w:p>
    <w:p w14:paraId="511B589C" w14:textId="77777777" w:rsidR="00A54CCB" w:rsidRPr="00A54CCB" w:rsidRDefault="00A54CCB" w:rsidP="00A54CCB">
      <w:pPr>
        <w:pStyle w:val="verdiTEFliesstext"/>
      </w:pPr>
    </w:p>
    <w:p w14:paraId="21233D4E" w14:textId="77777777" w:rsidR="00A54CCB" w:rsidRPr="00A54CCB" w:rsidRDefault="00A54CCB" w:rsidP="00A54CCB">
      <w:pPr>
        <w:pStyle w:val="verdiTEFliesstext"/>
      </w:pPr>
      <w:r w:rsidRPr="00A54CCB">
        <w:t>Ich nehme an der Vertrauensleutetagung von ver.di</w:t>
      </w:r>
      <w:r w:rsidRPr="00A54CCB">
        <w:br/>
        <w:t>am 4. Mai 2022 im Turmrestaurant Obermeier</w:t>
      </w:r>
    </w:p>
    <w:p w14:paraId="7EF0F6F3" w14:textId="77777777" w:rsidR="004570FE" w:rsidRDefault="004570FE" w:rsidP="00A54CCB">
      <w:pPr>
        <w:pStyle w:val="verdiTEFliesstext"/>
      </w:pPr>
    </w:p>
    <w:p w14:paraId="65A256C2" w14:textId="256F2E3F" w:rsidR="004570FE" w:rsidRPr="00A54CCB" w:rsidRDefault="004570FE" w:rsidP="00A54CCB">
      <w:pPr>
        <w:pStyle w:val="verdiTEFliesstext"/>
      </w:pPr>
      <w:r>
        <w:rPr>
          <w:noProof/>
        </w:rPr>
        <mc:AlternateContent>
          <mc:Choice Requires="wps">
            <w:drawing>
              <wp:anchor distT="0" distB="0" distL="114300" distR="114300" simplePos="0" relativeHeight="251670528" behindDoc="0" locked="0" layoutInCell="1" allowOverlap="1" wp14:anchorId="203F2EDB" wp14:editId="0976942A">
                <wp:simplePos x="0" y="0"/>
                <wp:positionH relativeFrom="column">
                  <wp:posOffset>0</wp:posOffset>
                </wp:positionH>
                <wp:positionV relativeFrom="paragraph">
                  <wp:posOffset>154014</wp:posOffset>
                </wp:positionV>
                <wp:extent cx="198000" cy="198000"/>
                <wp:effectExtent l="0" t="0" r="18415" b="18415"/>
                <wp:wrapNone/>
                <wp:docPr id="12" name="Rechteck 12"/>
                <wp:cNvGraphicFramePr/>
                <a:graphic xmlns:a="http://schemas.openxmlformats.org/drawingml/2006/main">
                  <a:graphicData uri="http://schemas.microsoft.com/office/word/2010/wordprocessingShape">
                    <wps:wsp>
                      <wps:cNvSpPr/>
                      <wps:spPr>
                        <a:xfrm>
                          <a:off x="0" y="0"/>
                          <a:ext cx="198000" cy="198000"/>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9D1194" id="Rechteck 12" o:spid="_x0000_s1026" style="position:absolute;margin-left:0;margin-top:12.15pt;width:15.6pt;height:15.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" filled="f" strokecolor="black [3200]">
                <v:stroke joinstyle="round"/>
              </v:rect>
            </w:pict>
          </mc:Fallback>
        </mc:AlternateContent>
      </w:r>
    </w:p>
    <w:p w14:paraId="1D1A7CFD" w14:textId="4967D892" w:rsidR="00A54CCB" w:rsidRDefault="00A54CCB" w:rsidP="004570FE">
      <w:pPr>
        <w:pStyle w:val="verdiTEFliesstext"/>
        <w:tabs>
          <w:tab w:val="left" w:pos="993"/>
        </w:tabs>
      </w:pPr>
      <w:r w:rsidRPr="00A54CCB">
        <w:t xml:space="preserve"> </w:t>
      </w:r>
      <w:r w:rsidR="004570FE">
        <w:tab/>
        <w:t>t</w:t>
      </w:r>
      <w:r w:rsidRPr="00A54CCB">
        <w:t>eil</w:t>
      </w:r>
    </w:p>
    <w:p w14:paraId="5181D949" w14:textId="2FEC39EC" w:rsidR="004570FE" w:rsidRPr="00A54CCB" w:rsidRDefault="004570FE" w:rsidP="004570FE">
      <w:pPr>
        <w:pStyle w:val="verdiTEFliesstext"/>
        <w:tabs>
          <w:tab w:val="left" w:pos="993"/>
        </w:tabs>
      </w:pPr>
      <w:r>
        <w:rPr>
          <w:noProof/>
        </w:rPr>
        <mc:AlternateContent>
          <mc:Choice Requires="wps">
            <w:drawing>
              <wp:anchor distT="0" distB="0" distL="114300" distR="114300" simplePos="0" relativeHeight="251672576" behindDoc="0" locked="0" layoutInCell="1" allowOverlap="1" wp14:anchorId="32588729" wp14:editId="7A1C9280">
                <wp:simplePos x="0" y="0"/>
                <wp:positionH relativeFrom="column">
                  <wp:posOffset>635</wp:posOffset>
                </wp:positionH>
                <wp:positionV relativeFrom="paragraph">
                  <wp:posOffset>144145</wp:posOffset>
                </wp:positionV>
                <wp:extent cx="198000" cy="198000"/>
                <wp:effectExtent l="0" t="0" r="18415" b="18415"/>
                <wp:wrapNone/>
                <wp:docPr id="13" name="Rechteck 13"/>
                <wp:cNvGraphicFramePr/>
                <a:graphic xmlns:a="http://schemas.openxmlformats.org/drawingml/2006/main">
                  <a:graphicData uri="http://schemas.microsoft.com/office/word/2010/wordprocessingShape">
                    <wps:wsp>
                      <wps:cNvSpPr/>
                      <wps:spPr>
                        <a:xfrm>
                          <a:off x="0" y="0"/>
                          <a:ext cx="198000" cy="198000"/>
                        </a:xfrm>
                        <a:prstGeom prst="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17F50D" id="Rechteck 13" o:spid="_x0000_s1026" style="position:absolute;margin-left:.05pt;margin-top:11.35pt;width:15.6pt;height:15.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" filled="f" strokecolor="black [3200]">
                <v:stroke joinstyle="round"/>
              </v:rect>
            </w:pict>
          </mc:Fallback>
        </mc:AlternateContent>
      </w:r>
    </w:p>
    <w:p w14:paraId="1C39AD5C" w14:textId="56AACD30" w:rsidR="00A54CCB" w:rsidRPr="00A54CCB" w:rsidRDefault="00A54CCB" w:rsidP="004570FE">
      <w:pPr>
        <w:pStyle w:val="verdiTEFliesstext"/>
        <w:tabs>
          <w:tab w:val="left" w:pos="993"/>
        </w:tabs>
      </w:pPr>
      <w:r w:rsidRPr="00A54CCB">
        <w:tab/>
        <w:t>nicht teil.</w:t>
      </w:r>
    </w:p>
    <w:p w14:paraId="6BBC65C8" w14:textId="28EF5092" w:rsidR="00A54CCB" w:rsidRDefault="00A54CCB" w:rsidP="00A54CCB">
      <w:pPr>
        <w:pStyle w:val="verdiTEFliesstext"/>
      </w:pPr>
    </w:p>
    <w:p w14:paraId="360BA179" w14:textId="77777777" w:rsidR="004570FE" w:rsidRPr="00A54CCB" w:rsidRDefault="004570FE" w:rsidP="00A54CCB">
      <w:pPr>
        <w:pStyle w:val="verdiTEFliesstext"/>
      </w:pPr>
    </w:p>
    <w:p w14:paraId="35998ECF" w14:textId="4E679909" w:rsidR="00A54CCB" w:rsidRPr="00A54CCB" w:rsidRDefault="004570FE" w:rsidP="00A54CCB">
      <w:pPr>
        <w:pStyle w:val="verdiTEFliesstext"/>
      </w:pPr>
      <w:r>
        <w:rPr>
          <w:noProof/>
        </w:rPr>
        <mc:AlternateContent>
          <mc:Choice Requires="wps">
            <w:drawing>
              <wp:anchor distT="0" distB="0" distL="114300" distR="114300" simplePos="0" relativeHeight="251673600" behindDoc="0" locked="0" layoutInCell="1" allowOverlap="1" wp14:anchorId="1B9FF3C6" wp14:editId="27B86B1C">
                <wp:simplePos x="0" y="0"/>
                <wp:positionH relativeFrom="column">
                  <wp:posOffset>1348740</wp:posOffset>
                </wp:positionH>
                <wp:positionV relativeFrom="paragraph">
                  <wp:posOffset>136075</wp:posOffset>
                </wp:positionV>
                <wp:extent cx="3600000" cy="0"/>
                <wp:effectExtent l="0" t="0" r="6985" b="12700"/>
                <wp:wrapNone/>
                <wp:docPr id="15" name="Gerade Verbindung 15"/>
                <wp:cNvGraphicFramePr/>
                <a:graphic xmlns:a="http://schemas.openxmlformats.org/drawingml/2006/main">
                  <a:graphicData uri="http://schemas.microsoft.com/office/word/2010/wordprocessingShape">
                    <wps:wsp>
                      <wps:cNvCnPr/>
                      <wps:spPr>
                        <a:xfrm>
                          <a:off x="0" y="0"/>
                          <a:ext cx="3600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342D36" id="Gerade Verbindung 15"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6.2pt,10.7pt" to="389.65pt,10.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" strokecolor="black [3213]" strokeweight=".25pt">
                <v:stroke joinstyle="miter"/>
              </v:line>
            </w:pict>
          </mc:Fallback>
        </mc:AlternateContent>
      </w:r>
      <w:r w:rsidR="00A54CCB" w:rsidRPr="00A54CCB">
        <w:t>Vorname/Name:</w:t>
      </w:r>
      <w:r w:rsidR="00A54CCB" w:rsidRPr="00A54CCB">
        <w:tab/>
      </w:r>
    </w:p>
    <w:p w14:paraId="20026474" w14:textId="3440CE24" w:rsidR="004570FE" w:rsidRDefault="004570FE" w:rsidP="00A54CCB">
      <w:pPr>
        <w:pStyle w:val="verdiTEFliesstext"/>
      </w:pPr>
    </w:p>
    <w:p w14:paraId="5F087D6E" w14:textId="068EA321" w:rsidR="00A54CCB" w:rsidRPr="00A54CCB" w:rsidRDefault="004570FE" w:rsidP="00A54CCB">
      <w:pPr>
        <w:pStyle w:val="verdiTEFliesstext"/>
      </w:pPr>
      <w:r>
        <w:rPr>
          <w:noProof/>
        </w:rPr>
        <mc:AlternateContent>
          <mc:Choice Requires="wps">
            <w:drawing>
              <wp:anchor distT="0" distB="0" distL="114300" distR="114300" simplePos="0" relativeHeight="251675648" behindDoc="0" locked="0" layoutInCell="1" allowOverlap="1" wp14:anchorId="0AA74124" wp14:editId="68F1DBF3">
                <wp:simplePos x="0" y="0"/>
                <wp:positionH relativeFrom="column">
                  <wp:posOffset>1350010</wp:posOffset>
                </wp:positionH>
                <wp:positionV relativeFrom="paragraph">
                  <wp:posOffset>134075</wp:posOffset>
                </wp:positionV>
                <wp:extent cx="3600000" cy="0"/>
                <wp:effectExtent l="0" t="0" r="6985" b="12700"/>
                <wp:wrapNone/>
                <wp:docPr id="16" name="Gerade Verbindung 16"/>
                <wp:cNvGraphicFramePr/>
                <a:graphic xmlns:a="http://schemas.openxmlformats.org/drawingml/2006/main">
                  <a:graphicData uri="http://schemas.microsoft.com/office/word/2010/wordprocessingShape">
                    <wps:wsp>
                      <wps:cNvCnPr/>
                      <wps:spPr>
                        <a:xfrm>
                          <a:off x="0" y="0"/>
                          <a:ext cx="3600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E7D408" id="Gerade Verbindung 16" o:spid="_x0000_s1026" style="position:absolute;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6.3pt,10.55pt" to="389.75pt,10.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" strokecolor="black [3213]" strokeweight=".25pt">
                <v:stroke joinstyle="miter"/>
              </v:line>
            </w:pict>
          </mc:Fallback>
        </mc:AlternateContent>
      </w:r>
      <w:r w:rsidR="00A54CCB" w:rsidRPr="00A54CCB">
        <w:t>Unternehmen:</w:t>
      </w:r>
      <w:r w:rsidR="00A54CCB" w:rsidRPr="00A54CCB">
        <w:tab/>
      </w:r>
      <w:r w:rsidR="00A54CCB" w:rsidRPr="00A54CCB">
        <w:tab/>
      </w:r>
    </w:p>
    <w:p w14:paraId="6DA846C9" w14:textId="23A01907" w:rsidR="004570FE" w:rsidRDefault="004570FE" w:rsidP="00A54CCB">
      <w:pPr>
        <w:pStyle w:val="verdiTEFliesstext"/>
      </w:pPr>
    </w:p>
    <w:p w14:paraId="63C0C3D1" w14:textId="75148474" w:rsidR="00A54CCB" w:rsidRPr="00A54CCB" w:rsidRDefault="004570FE" w:rsidP="00A54CCB">
      <w:pPr>
        <w:pStyle w:val="verdiTEFliesstext"/>
      </w:pPr>
      <w:r>
        <w:rPr>
          <w:noProof/>
        </w:rPr>
        <mc:AlternateContent>
          <mc:Choice Requires="wps">
            <w:drawing>
              <wp:anchor distT="0" distB="0" distL="114300" distR="114300" simplePos="0" relativeHeight="251677696" behindDoc="0" locked="0" layoutInCell="1" allowOverlap="1" wp14:anchorId="4EF48EE3" wp14:editId="218FDDC2">
                <wp:simplePos x="0" y="0"/>
                <wp:positionH relativeFrom="column">
                  <wp:posOffset>1349375</wp:posOffset>
                </wp:positionH>
                <wp:positionV relativeFrom="paragraph">
                  <wp:posOffset>131736</wp:posOffset>
                </wp:positionV>
                <wp:extent cx="3600000" cy="0"/>
                <wp:effectExtent l="0" t="0" r="6985" b="12700"/>
                <wp:wrapNone/>
                <wp:docPr id="17" name="Gerade Verbindung 17"/>
                <wp:cNvGraphicFramePr/>
                <a:graphic xmlns:a="http://schemas.openxmlformats.org/drawingml/2006/main">
                  <a:graphicData uri="http://schemas.microsoft.com/office/word/2010/wordprocessingShape">
                    <wps:wsp>
                      <wps:cNvCnPr/>
                      <wps:spPr>
                        <a:xfrm>
                          <a:off x="0" y="0"/>
                          <a:ext cx="3600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E857FD0" id="Gerade Verbindung 17" o:spid="_x0000_s1026" style="position:absolute;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6.25pt,10.35pt" to="389.7pt,10.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" strokecolor="black [3213]" strokeweight=".25pt">
                <v:stroke joinstyle="miter"/>
              </v:line>
            </w:pict>
          </mc:Fallback>
        </mc:AlternateContent>
      </w:r>
      <w:r w:rsidR="00A54CCB" w:rsidRPr="00A54CCB">
        <w:t>Adresse:</w:t>
      </w:r>
      <w:r w:rsidR="00A54CCB" w:rsidRPr="00A54CCB">
        <w:tab/>
      </w:r>
      <w:r w:rsidR="00A54CCB" w:rsidRPr="00A54CCB">
        <w:tab/>
      </w:r>
    </w:p>
    <w:p w14:paraId="7525277A" w14:textId="3A4C9E69" w:rsidR="00A54CCB" w:rsidRPr="00A54CCB" w:rsidRDefault="00A54CCB" w:rsidP="00A54CCB">
      <w:pPr>
        <w:pStyle w:val="verdiTEFliesstext"/>
      </w:pPr>
      <w:r w:rsidRPr="00A54CCB">
        <w:tab/>
      </w:r>
      <w:r w:rsidRPr="00A54CCB">
        <w:tab/>
      </w:r>
      <w:r w:rsidRPr="00A54CCB">
        <w:tab/>
      </w:r>
    </w:p>
    <w:p w14:paraId="6ACE276D" w14:textId="2865E728" w:rsidR="004570FE" w:rsidRDefault="004570FE" w:rsidP="00A54CCB">
      <w:pPr>
        <w:pStyle w:val="verdiTEFliesstext"/>
      </w:pPr>
      <w:r>
        <w:rPr>
          <w:noProof/>
        </w:rPr>
        <mc:AlternateContent>
          <mc:Choice Requires="wps">
            <w:drawing>
              <wp:anchor distT="0" distB="0" distL="114300" distR="114300" simplePos="0" relativeHeight="251683840" behindDoc="0" locked="0" layoutInCell="1" allowOverlap="1" wp14:anchorId="3B8964A0" wp14:editId="273B2535">
                <wp:simplePos x="0" y="0"/>
                <wp:positionH relativeFrom="column">
                  <wp:posOffset>1349719</wp:posOffset>
                </wp:positionH>
                <wp:positionV relativeFrom="paragraph">
                  <wp:posOffset>127000</wp:posOffset>
                </wp:positionV>
                <wp:extent cx="3600000" cy="0"/>
                <wp:effectExtent l="0" t="0" r="6985" b="12700"/>
                <wp:wrapNone/>
                <wp:docPr id="20" name="Gerade Verbindung 20"/>
                <wp:cNvGraphicFramePr/>
                <a:graphic xmlns:a="http://schemas.openxmlformats.org/drawingml/2006/main">
                  <a:graphicData uri="http://schemas.microsoft.com/office/word/2010/wordprocessingShape">
                    <wps:wsp>
                      <wps:cNvCnPr/>
                      <wps:spPr>
                        <a:xfrm>
                          <a:off x="0" y="0"/>
                          <a:ext cx="3600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B569674" id="Gerade Verbindung 20" o:spid="_x0000_s1026" style="position:absolute;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6.3pt,10pt" to="389.75pt,10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" strokecolor="black [3213]" strokeweight=".25pt">
                <v:stroke joinstyle="miter"/>
              </v:line>
            </w:pict>
          </mc:Fallback>
        </mc:AlternateContent>
      </w:r>
    </w:p>
    <w:p w14:paraId="7495272F" w14:textId="6F6B4B26" w:rsidR="004570FE" w:rsidRDefault="004570FE" w:rsidP="00A54CCB">
      <w:pPr>
        <w:pStyle w:val="verdiTEFliesstext"/>
      </w:pPr>
    </w:p>
    <w:p w14:paraId="2D686B82" w14:textId="2BB635EC" w:rsidR="00A54CCB" w:rsidRPr="00A54CCB" w:rsidRDefault="004570FE" w:rsidP="00A54CCB">
      <w:pPr>
        <w:pStyle w:val="verdiTEFliesstext"/>
      </w:pPr>
      <w:r>
        <w:rPr>
          <w:noProof/>
        </w:rPr>
        <mc:AlternateContent>
          <mc:Choice Requires="wps">
            <w:drawing>
              <wp:anchor distT="0" distB="0" distL="114300" distR="114300" simplePos="0" relativeHeight="251679744" behindDoc="0" locked="0" layoutInCell="1" allowOverlap="1" wp14:anchorId="10DC00A3" wp14:editId="230F31E8">
                <wp:simplePos x="0" y="0"/>
                <wp:positionH relativeFrom="column">
                  <wp:posOffset>1350010</wp:posOffset>
                </wp:positionH>
                <wp:positionV relativeFrom="paragraph">
                  <wp:posOffset>129540</wp:posOffset>
                </wp:positionV>
                <wp:extent cx="3600000" cy="0"/>
                <wp:effectExtent l="0" t="0" r="6985" b="12700"/>
                <wp:wrapNone/>
                <wp:docPr id="18" name="Gerade Verbindung 18"/>
                <wp:cNvGraphicFramePr/>
                <a:graphic xmlns:a="http://schemas.openxmlformats.org/drawingml/2006/main">
                  <a:graphicData uri="http://schemas.microsoft.com/office/word/2010/wordprocessingShape">
                    <wps:wsp>
                      <wps:cNvCnPr/>
                      <wps:spPr>
                        <a:xfrm>
                          <a:off x="0" y="0"/>
                          <a:ext cx="3600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1D08173" id="Gerade Verbindung 18" o:spid="_x0000_s1026" style="position:absolute;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6.3pt,10.2pt" to="389.75pt,10.2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" strokecolor="black [3213]" strokeweight=".25pt">
                <v:stroke joinstyle="miter"/>
              </v:line>
            </w:pict>
          </mc:Fallback>
        </mc:AlternateContent>
      </w:r>
      <w:r w:rsidR="00A54CCB" w:rsidRPr="00A54CCB">
        <w:t>Telefon/Mobil:</w:t>
      </w:r>
      <w:r w:rsidR="00A54CCB" w:rsidRPr="00A54CCB">
        <w:tab/>
      </w:r>
      <w:r w:rsidR="00A54CCB" w:rsidRPr="00A54CCB">
        <w:tab/>
      </w:r>
    </w:p>
    <w:p w14:paraId="2C3E3B28" w14:textId="5E32BE4A" w:rsidR="004570FE" w:rsidRDefault="004570FE" w:rsidP="00A54CCB">
      <w:pPr>
        <w:pStyle w:val="verdiTEFliesstext"/>
      </w:pPr>
    </w:p>
    <w:p w14:paraId="19F11B31" w14:textId="5BBB149E" w:rsidR="00A54CCB" w:rsidRPr="00A54CCB" w:rsidRDefault="004570FE" w:rsidP="00A54CCB">
      <w:pPr>
        <w:pStyle w:val="verdiTEFliesstext"/>
      </w:pPr>
      <w:r>
        <w:rPr>
          <w:noProof/>
        </w:rPr>
        <mc:AlternateContent>
          <mc:Choice Requires="wps">
            <w:drawing>
              <wp:anchor distT="0" distB="0" distL="114300" distR="114300" simplePos="0" relativeHeight="251681792" behindDoc="0" locked="0" layoutInCell="1" allowOverlap="1" wp14:anchorId="4CF3220C" wp14:editId="18FA47FB">
                <wp:simplePos x="0" y="0"/>
                <wp:positionH relativeFrom="column">
                  <wp:posOffset>1350010</wp:posOffset>
                </wp:positionH>
                <wp:positionV relativeFrom="paragraph">
                  <wp:posOffset>151130</wp:posOffset>
                </wp:positionV>
                <wp:extent cx="3600000" cy="0"/>
                <wp:effectExtent l="0" t="0" r="6985" b="12700"/>
                <wp:wrapNone/>
                <wp:docPr id="19" name="Gerade Verbindung 19"/>
                <wp:cNvGraphicFramePr/>
                <a:graphic xmlns:a="http://schemas.openxmlformats.org/drawingml/2006/main">
                  <a:graphicData uri="http://schemas.microsoft.com/office/word/2010/wordprocessingShape">
                    <wps:wsp>
                      <wps:cNvCnPr/>
                      <wps:spPr>
                        <a:xfrm>
                          <a:off x="0" y="0"/>
                          <a:ext cx="3600000"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3FA9D91" id="Gerade Verbindung 19" o:spid="_x0000_s1026" style="position:absolute;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6.3pt,11.9pt" to="389.75pt,11.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" strokecolor="black [3213]" strokeweight=".25pt">
                <v:stroke joinstyle="miter"/>
              </v:line>
            </w:pict>
          </mc:Fallback>
        </mc:AlternateContent>
      </w:r>
      <w:proofErr w:type="gramStart"/>
      <w:r w:rsidR="00A54CCB" w:rsidRPr="00A54CCB">
        <w:t>Email</w:t>
      </w:r>
      <w:proofErr w:type="gramEnd"/>
      <w:r w:rsidR="00A54CCB" w:rsidRPr="00A54CCB">
        <w:t>:</w:t>
      </w:r>
      <w:r w:rsidR="00A54CCB" w:rsidRPr="00A54CCB">
        <w:tab/>
      </w:r>
      <w:r w:rsidR="00A54CCB" w:rsidRPr="00A54CCB">
        <w:tab/>
      </w:r>
      <w:r w:rsidR="00A54CCB" w:rsidRPr="00A54CCB">
        <w:tab/>
      </w:r>
    </w:p>
    <w:p w14:paraId="7C59D3A3" w14:textId="39977428" w:rsidR="00F771ED" w:rsidRPr="00725FF1" w:rsidRDefault="00A54CCB" w:rsidP="00A54CCB">
      <w:pPr>
        <w:pStyle w:val="verdiTEFliesstext"/>
      </w:pPr>
      <w:r w:rsidRPr="006C0BD4">
        <w:rPr>
          <w:b/>
          <w:bCs/>
          <w:noProof/>
        </w:rPr>
        <mc:AlternateContent>
          <mc:Choice Requires="wps">
            <w:drawing>
              <wp:anchor distT="0" distB="0" distL="114300" distR="114300" simplePos="0" relativeHeight="251669504" behindDoc="0" locked="1" layoutInCell="1" allowOverlap="1" wp14:anchorId="2E28D89E" wp14:editId="18FC5E7B">
                <wp:simplePos x="0" y="0"/>
                <wp:positionH relativeFrom="page">
                  <wp:posOffset>720090</wp:posOffset>
                </wp:positionH>
                <wp:positionV relativeFrom="page">
                  <wp:posOffset>2561590</wp:posOffset>
                </wp:positionV>
                <wp:extent cx="1948815" cy="503555"/>
                <wp:effectExtent l="0" t="0" r="0" b="4445"/>
                <wp:wrapNone/>
                <wp:docPr id="11" name="Textfeld 11"/>
                <wp:cNvGraphicFramePr/>
                <a:graphic xmlns:a="http://schemas.openxmlformats.org/drawingml/2006/main">
                  <a:graphicData uri="http://schemas.microsoft.com/office/word/2010/wordprocessingShape">
                    <wps:wsp>
                      <wps:cNvSpPr txBox="1"/>
                      <wps:spPr>
                        <a:xfrm>
                          <a:off x="0" y="0"/>
                          <a:ext cx="1948815" cy="503555"/>
                        </a:xfrm>
                        <a:prstGeom prst="rect">
                          <a:avLst/>
                        </a:prstGeom>
                        <a:solidFill>
                          <a:srgbClr val="E25F58"/>
                        </a:solidFill>
                        <a:ln w="6350">
                          <a:noFill/>
                        </a:ln>
                      </wps:spPr>
                      <wps:txbx>
                        <w:txbxContent>
                          <w:p w14:paraId="4F4B2398" w14:textId="0C07E764" w:rsidR="00A54CCB" w:rsidRPr="006C0BD4" w:rsidRDefault="00A54CCB" w:rsidP="00A54CCB">
                            <w:pPr>
                              <w:spacing w:line="480" w:lineRule="exact"/>
                              <w:rPr>
                                <w:b/>
                                <w:bCs/>
                                <w:color w:val="FFFFFF" w:themeColor="background1"/>
                                <w:sz w:val="48"/>
                                <w:szCs w:val="48"/>
                              </w:rPr>
                            </w:pPr>
                            <w:r>
                              <w:rPr>
                                <w:b/>
                                <w:bCs/>
                                <w:color w:val="FFFFFF" w:themeColor="background1"/>
                                <w:sz w:val="48"/>
                                <w:szCs w:val="48"/>
                              </w:rPr>
                              <w:t>ANMELDUNG</w:t>
                            </w:r>
                          </w:p>
                        </w:txbxContent>
                      </wps:txbx>
                      <wps:bodyPr rot="0" spcFirstLastPara="0" vertOverflow="overflow" horzOverflow="overflow" vert="horz" wrap="square" lIns="108000" tIns="108000" rIns="108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8D89E" id="Textfeld 11" o:spid="_x0000_s1031" type="#_x0000_t202" style="position:absolute;margin-left:56.7pt;margin-top:201.7pt;width:153.45pt;height:39.6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" fillcolor="#e25f58" stroked="f" strokeweight=".5pt">
                <v:textbox inset="3mm,3mm,3mm,3mm">
                  <w:txbxContent>
                    <w:p w14:paraId="4F4B2398" w14:textId="0C07E764" w:rsidR="00A54CCB" w:rsidRPr="006C0BD4" w:rsidRDefault="00A54CCB" w:rsidP="00A54CCB">
                      <w:pPr>
                        <w:spacing w:line="480" w:lineRule="exact"/>
                        <w:rPr>
                          <w:b/>
                          <w:bCs/>
                          <w:color w:val="FFFFFF" w:themeColor="background1"/>
                          <w:sz w:val="48"/>
                          <w:szCs w:val="48"/>
                        </w:rPr>
                      </w:pPr>
                      <w:r>
                        <w:rPr>
                          <w:b/>
                          <w:bCs/>
                          <w:color w:val="FFFFFF" w:themeColor="background1"/>
                          <w:sz w:val="48"/>
                          <w:szCs w:val="48"/>
                        </w:rPr>
                        <w:t>ANMELDUNG</w:t>
                      </w:r>
                    </w:p>
                  </w:txbxContent>
                </v:textbox>
                <w10:wrap anchorx="page" anchory="page"/>
                <w10:anchorlock/>
              </v:shape>
            </w:pict>
          </mc:Fallback>
        </mc:AlternateContent>
      </w:r>
    </w:p>
    <w:sectPr w:rsidR="00F771ED" w:rsidRPr="00725FF1" w:rsidSect="009416CD">
      <w:headerReference w:type="default" r:id="rId14"/>
      <w:headerReference w:type="first" r:id="rId15"/>
      <w:pgSz w:w="11906" w:h="16838"/>
      <w:pgMar w:top="3119"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AE05E8" w14:textId="77777777" w:rsidR="008A55F3" w:rsidRDefault="008A55F3" w:rsidP="009416CD">
      <w:r>
        <w:separator/>
      </w:r>
    </w:p>
  </w:endnote>
  <w:endnote w:type="continuationSeparator" w:id="0">
    <w:p w14:paraId="3CDC9626" w14:textId="77777777" w:rsidR="008A55F3" w:rsidRDefault="008A55F3" w:rsidP="009416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6E06BF" w14:textId="77777777" w:rsidR="008A55F3" w:rsidRDefault="008A55F3" w:rsidP="009416CD">
      <w:r>
        <w:separator/>
      </w:r>
    </w:p>
  </w:footnote>
  <w:footnote w:type="continuationSeparator" w:id="0">
    <w:p w14:paraId="37F3C709" w14:textId="77777777" w:rsidR="008A55F3" w:rsidRDefault="008A55F3" w:rsidP="009416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BB4D3" w14:textId="147853E8" w:rsidR="00F771ED" w:rsidRDefault="00F771ED">
    <w:pPr>
      <w:pStyle w:val="Kopfzeile"/>
    </w:pPr>
    <w:r>
      <w:rPr>
        <w:noProof/>
      </w:rPr>
      <w:drawing>
        <wp:anchor distT="0" distB="0" distL="114300" distR="114300" simplePos="0" relativeHeight="251659264" behindDoc="1" locked="1" layoutInCell="1" allowOverlap="1" wp14:anchorId="6737B05D" wp14:editId="7CD1EDD8">
          <wp:simplePos x="0" y="0"/>
          <wp:positionH relativeFrom="column">
            <wp:posOffset>-720090</wp:posOffset>
          </wp:positionH>
          <wp:positionV relativeFrom="page">
            <wp:posOffset>0</wp:posOffset>
          </wp:positionV>
          <wp:extent cx="7559040" cy="10684510"/>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 r:link="rId2">
                    <a:extLst>
                      <a:ext uri="{28A0092B-C50C-407E-A947-70E740481C1C}">
                        <a14:useLocalDpi xmlns:a14="http://schemas.microsoft.com/office/drawing/2010/main" val="0"/>
                      </a:ext>
                    </a:extLst>
                  </a:blip>
                  <a:stretch>
                    <a:fillRect/>
                  </a:stretch>
                </pic:blipFill>
                <pic:spPr>
                  <a:xfrm>
                    <a:off x="0" y="0"/>
                    <a:ext cx="7559040" cy="1068451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B24F6" w14:textId="3236D5DB" w:rsidR="009416CD" w:rsidRDefault="009416CD">
    <w:pPr>
      <w:pStyle w:val="Kopfzeile"/>
    </w:pPr>
    <w:r>
      <w:rPr>
        <w:noProof/>
      </w:rPr>
      <w:drawing>
        <wp:anchor distT="0" distB="0" distL="114300" distR="114300" simplePos="0" relativeHeight="251658240" behindDoc="1" locked="1" layoutInCell="1" allowOverlap="1" wp14:anchorId="7CB704FA" wp14:editId="21596EC1">
          <wp:simplePos x="0" y="0"/>
          <wp:positionH relativeFrom="column">
            <wp:posOffset>-720090</wp:posOffset>
          </wp:positionH>
          <wp:positionV relativeFrom="page">
            <wp:posOffset>0</wp:posOffset>
          </wp:positionV>
          <wp:extent cx="7559040" cy="1068451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r:link="rId2">
                    <a:extLst>
                      <a:ext uri="{28A0092B-C50C-407E-A947-70E740481C1C}">
                        <a14:useLocalDpi xmlns:a14="http://schemas.microsoft.com/office/drawing/2010/main" val="0"/>
                      </a:ext>
                    </a:extLst>
                  </a:blip>
                  <a:stretch>
                    <a:fillRect/>
                  </a:stretch>
                </pic:blipFill>
                <pic:spPr>
                  <a:xfrm>
                    <a:off x="0" y="0"/>
                    <a:ext cx="7559040" cy="1068451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16CD"/>
    <w:rsid w:val="002D76F1"/>
    <w:rsid w:val="004570FE"/>
    <w:rsid w:val="006C0BD4"/>
    <w:rsid w:val="00725FF1"/>
    <w:rsid w:val="008A55F3"/>
    <w:rsid w:val="008B0FF2"/>
    <w:rsid w:val="009416CD"/>
    <w:rsid w:val="00947166"/>
    <w:rsid w:val="009C49DE"/>
    <w:rsid w:val="00A54CCB"/>
    <w:rsid w:val="00AC6C89"/>
    <w:rsid w:val="00D804ED"/>
    <w:rsid w:val="00F771E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F667BD"/>
  <w15:chartTrackingRefBased/>
  <w15:docId w15:val="{CADA0189-C7AE-CC46-ADCF-16224B7C0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416CD"/>
    <w:pPr>
      <w:tabs>
        <w:tab w:val="center" w:pos="4536"/>
        <w:tab w:val="right" w:pos="9072"/>
      </w:tabs>
    </w:pPr>
  </w:style>
  <w:style w:type="character" w:customStyle="1" w:styleId="KopfzeileZchn">
    <w:name w:val="Kopfzeile Zchn"/>
    <w:basedOn w:val="Absatz-Standardschriftart"/>
    <w:link w:val="Kopfzeile"/>
    <w:uiPriority w:val="99"/>
    <w:rsid w:val="009416CD"/>
  </w:style>
  <w:style w:type="paragraph" w:styleId="Fuzeile">
    <w:name w:val="footer"/>
    <w:basedOn w:val="Standard"/>
    <w:link w:val="FuzeileZchn"/>
    <w:uiPriority w:val="99"/>
    <w:unhideWhenUsed/>
    <w:rsid w:val="009416CD"/>
    <w:pPr>
      <w:tabs>
        <w:tab w:val="center" w:pos="4536"/>
        <w:tab w:val="right" w:pos="9072"/>
      </w:tabs>
    </w:pPr>
  </w:style>
  <w:style w:type="character" w:customStyle="1" w:styleId="FuzeileZchn">
    <w:name w:val="Fußzeile Zchn"/>
    <w:basedOn w:val="Absatz-Standardschriftart"/>
    <w:link w:val="Fuzeile"/>
    <w:uiPriority w:val="99"/>
    <w:rsid w:val="009416CD"/>
  </w:style>
  <w:style w:type="paragraph" w:customStyle="1" w:styleId="verdiTEHeadline">
    <w:name w:val="ver.di TE – Headline"/>
    <w:basedOn w:val="Standard"/>
    <w:qFormat/>
    <w:rsid w:val="006C0BD4"/>
    <w:rPr>
      <w:b/>
      <w:bCs/>
      <w:color w:val="004261"/>
      <w:sz w:val="32"/>
      <w:szCs w:val="32"/>
    </w:rPr>
  </w:style>
  <w:style w:type="paragraph" w:customStyle="1" w:styleId="verdiTEFliesstext">
    <w:name w:val="ver.di TE – Fliesstext"/>
    <w:basedOn w:val="Standard"/>
    <w:qFormat/>
    <w:rsid w:val="00F771ED"/>
    <w:rPr>
      <w:sz w:val="22"/>
      <w:szCs w:val="22"/>
    </w:rPr>
  </w:style>
  <w:style w:type="character" w:styleId="Hyperlink">
    <w:name w:val="Hyperlink"/>
    <w:uiPriority w:val="99"/>
    <w:unhideWhenUsed/>
    <w:rsid w:val="00725FF1"/>
    <w:rPr>
      <w:color w:val="0000FF"/>
      <w:u w:val="single"/>
    </w:rPr>
  </w:style>
  <w:style w:type="paragraph" w:styleId="Dokumentstruktur">
    <w:name w:val="Document Map"/>
    <w:basedOn w:val="Standard"/>
    <w:link w:val="DokumentstrukturZchn"/>
    <w:uiPriority w:val="99"/>
    <w:semiHidden/>
    <w:unhideWhenUsed/>
    <w:rsid w:val="00725FF1"/>
    <w:rPr>
      <w:rFonts w:ascii="Tahoma" w:eastAsia="Times" w:hAnsi="Tahoma" w:cs="Tahoma"/>
      <w:sz w:val="16"/>
      <w:szCs w:val="16"/>
      <w:lang w:eastAsia="de-DE"/>
    </w:rPr>
  </w:style>
  <w:style w:type="character" w:customStyle="1" w:styleId="DokumentstrukturZchn">
    <w:name w:val="Dokumentstruktur Zchn"/>
    <w:basedOn w:val="Absatz-Standardschriftart"/>
    <w:link w:val="Dokumentstruktur"/>
    <w:uiPriority w:val="99"/>
    <w:semiHidden/>
    <w:rsid w:val="00725FF1"/>
    <w:rPr>
      <w:rFonts w:ascii="Tahoma" w:eastAsia="Times" w:hAnsi="Tahoma" w:cs="Tahoma"/>
      <w:sz w:val="16"/>
      <w:szCs w:val="16"/>
      <w:lang w:eastAsia="de-DE"/>
    </w:rPr>
  </w:style>
  <w:style w:type="paragraph" w:styleId="StandardWeb">
    <w:name w:val="Normal (Web)"/>
    <w:basedOn w:val="Standard"/>
    <w:uiPriority w:val="99"/>
    <w:unhideWhenUsed/>
    <w:rsid w:val="00725FF1"/>
    <w:pPr>
      <w:spacing w:before="100" w:beforeAutospacing="1" w:after="100" w:afterAutospacing="1"/>
    </w:pPr>
    <w:rPr>
      <w:rFonts w:ascii="Times New Roman" w:eastAsia="Times New Roman" w:hAnsi="Times New Roman" w:cs="Times New Roman"/>
      <w:lang w:eastAsia="de-DE"/>
    </w:rPr>
  </w:style>
  <w:style w:type="character" w:styleId="BesuchterLink">
    <w:name w:val="FollowedHyperlink"/>
    <w:basedOn w:val="Absatz-Standardschriftart"/>
    <w:uiPriority w:val="99"/>
    <w:semiHidden/>
    <w:unhideWhenUsed/>
    <w:rsid w:val="00A54CCB"/>
    <w:rPr>
      <w:color w:val="954F72" w:themeColor="followedHyperlink"/>
      <w:u w:val="single"/>
    </w:rPr>
  </w:style>
  <w:style w:type="character" w:styleId="NichtaufgelsteErwhnung">
    <w:name w:val="Unresolved Mention"/>
    <w:basedOn w:val="Absatz-Standardschriftart"/>
    <w:uiPriority w:val="99"/>
    <w:semiHidden/>
    <w:unhideWhenUsed/>
    <w:rsid w:val="00A54C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bz.oberpfalz@verdi.de" TargetMode="External"/><Relationship Id="rId3" Type="http://schemas.openxmlformats.org/officeDocument/2006/relationships/webSettings" Target="webSettings.xml"/><Relationship Id="rId7" Type="http://schemas.openxmlformats.org/officeDocument/2006/relationships/image" Target="file:////Users/robertschulze/Documents/%20G%20Y%20D/K%20U%20N%20D%20E%20N/PH%20-%20pheno%20-%20kp/37_verdi_TE_Einladung_VLTagung/%2004_Feindaten/-%20Vorlagen/VL-Logo.png" TargetMode="External"/><Relationship Id="rId12" Type="http://schemas.openxmlformats.org/officeDocument/2006/relationships/hyperlink" Target="mailto:bz.oberpfalz@verdi.de"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mailto:bz.oberpfalz@verdi.de" TargetMode="External"/><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hyperlink" Target="http://www.turmrestaurant-obermeier.de" TargetMode="External"/><Relationship Id="rId4" Type="http://schemas.openxmlformats.org/officeDocument/2006/relationships/footnotes" Target="footnotes.xml"/><Relationship Id="rId9" Type="http://schemas.openxmlformats.org/officeDocument/2006/relationships/image" Target="file:////Users/robertschulze/Documents/%20G%20Y%20D/K%20U%20N%20D%20E%20N/PH%20-%20pheno%20-%20kp/37_verdi_TE_Einladung_VLTagung/%2004_Feindaten/-%20Vorlagen/Demo-Bild.jpg"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file:////Users/robertschulze/Documents/%20G%20Y%20D/K%20U%20N%20D%20E%20N/PH%20-%20pheno%20-%20kp/37_verdi_TE_Einladung_VLTagung/%2004_Feindaten/-%20Vorlagen/Hintergrund02.jpg" TargetMode="External"/><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file:////Users/robertschulze/Documents/%20G%20Y%20D/K%20U%20N%20D%20E%20N/PH%20-%20pheno%20-%20kp/37_verdi_TE_Einladung_VLTagung/%2004_Feindaten/-%20Vorlagen/Hintergrund01.jpg" TargetMode="External"/><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437</Words>
  <Characters>2758</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Schulze</dc:creator>
  <cp:keywords/>
  <dc:description/>
  <cp:lastModifiedBy>Robert Schulze</cp:lastModifiedBy>
  <cp:revision>4</cp:revision>
  <dcterms:created xsi:type="dcterms:W3CDTF">2022-11-10T14:30:00Z</dcterms:created>
  <dcterms:modified xsi:type="dcterms:W3CDTF">2022-11-10T15:50:00Z</dcterms:modified>
</cp:coreProperties>
</file>