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A683" w14:textId="535EE252" w:rsidR="00507222" w:rsidRPr="004C31C3" w:rsidRDefault="00ED75EB" w:rsidP="00281BA4">
      <w:pPr>
        <w:pStyle w:val="verdiberschri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A1D3ED3" wp14:editId="15550662">
                <wp:simplePos x="0" y="0"/>
                <wp:positionH relativeFrom="column">
                  <wp:posOffset>0</wp:posOffset>
                </wp:positionH>
                <wp:positionV relativeFrom="page">
                  <wp:posOffset>9649460</wp:posOffset>
                </wp:positionV>
                <wp:extent cx="3621600" cy="540000"/>
                <wp:effectExtent l="0" t="0" r="10795" b="6350"/>
                <wp:wrapNone/>
                <wp:docPr id="1631394498" name="Textfeld 1631394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6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B630D" w14:textId="77777777" w:rsidR="00ED75EB" w:rsidRPr="009E615B" w:rsidRDefault="00ED75EB" w:rsidP="00ED75EB">
                            <w:pPr>
                              <w:spacing w:line="150" w:lineRule="exact"/>
                              <w:rPr>
                                <w:rFonts w:cstheme="min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9E615B">
                              <w:rPr>
                                <w:rFonts w:cstheme="minorHAnsi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ver.di – Vereinte Dienstleistungsgewerkschaft, </w:t>
                            </w:r>
                            <w:r w:rsidRPr="009E615B">
                              <w:rPr>
                                <w:rFonts w:cstheme="minorHAnsi"/>
                                <w:b/>
                                <w:bCs/>
                                <w:sz w:val="13"/>
                                <w:szCs w:val="13"/>
                              </w:rPr>
                              <w:br/>
                              <w:t>Bundesverwaltung, Paula-Thiede-Ufer 10, 10179 Berlin</w:t>
                            </w:r>
                          </w:p>
                          <w:p w14:paraId="4273DDF0" w14:textId="38C6D055" w:rsidR="00ED75EB" w:rsidRPr="009E615B" w:rsidRDefault="00ED75EB" w:rsidP="00ED75EB">
                            <w:pPr>
                              <w:spacing w:line="150" w:lineRule="exact"/>
                              <w:rPr>
                                <w:rFonts w:cstheme="minorHAnsi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9E61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 xml:space="preserve">V. i. S. d. P.: Christoph Schmitz-Dethlefsen, Fachbereich Finanzdienste, Kommunikation </w:t>
                            </w:r>
                            <w:r w:rsidRPr="009E61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br/>
                              <w:t>und Technologie, Kultur, Ver- und Entsorgung, ver.di-Bundesverwaltung, Berlin</w:t>
                            </w:r>
                            <w:r w:rsidRPr="009E61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br/>
                              <w:t xml:space="preserve">Kontakt: </w:t>
                            </w:r>
                            <w:r w:rsidR="009E615B" w:rsidRPr="009E61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christoph.schmitz-dethlefsen@verdi.de</w:t>
                            </w:r>
                            <w:r w:rsidRPr="009E61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, Tel. 030 6956-1009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D3ED3" id="_x0000_t202" coordsize="21600,21600" o:spt="202" path="m,l,21600r21600,l21600,xe">
                <v:stroke joinstyle="miter"/>
                <v:path gradientshapeok="t" o:connecttype="rect"/>
              </v:shapetype>
              <v:shape id="Textfeld 1631394498" o:spid="_x0000_s1026" type="#_x0000_t202" style="position:absolute;margin-left:0;margin-top:759.8pt;width:285.1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" filled="f" stroked="f">
                <v:textbox inset="0,0,0,0">
                  <w:txbxContent>
                    <w:p w14:paraId="73DB630D" w14:textId="77777777" w:rsidR="00ED75EB" w:rsidRPr="009E615B" w:rsidRDefault="00ED75EB" w:rsidP="00ED75EB">
                      <w:pPr>
                        <w:spacing w:line="150" w:lineRule="exact"/>
                        <w:rPr>
                          <w:rFonts w:cstheme="minorHAnsi"/>
                          <w:b/>
                          <w:bCs/>
                          <w:sz w:val="13"/>
                          <w:szCs w:val="13"/>
                        </w:rPr>
                      </w:pPr>
                      <w:r w:rsidRPr="009E615B">
                        <w:rPr>
                          <w:rFonts w:cstheme="minorHAnsi"/>
                          <w:b/>
                          <w:bCs/>
                          <w:sz w:val="13"/>
                          <w:szCs w:val="13"/>
                        </w:rPr>
                        <w:t xml:space="preserve">ver.di – Vereinte Dienstleistungsgewerkschaft, </w:t>
                      </w:r>
                      <w:r w:rsidRPr="009E615B">
                        <w:rPr>
                          <w:rFonts w:cstheme="minorHAnsi"/>
                          <w:b/>
                          <w:bCs/>
                          <w:sz w:val="13"/>
                          <w:szCs w:val="13"/>
                        </w:rPr>
                        <w:br/>
                        <w:t>Bundesverwaltung, Paula-Thiede-Ufer 10, 10179 Berlin</w:t>
                      </w:r>
                    </w:p>
                    <w:p w14:paraId="4273DDF0" w14:textId="38C6D055" w:rsidR="00ED75EB" w:rsidRPr="009E615B" w:rsidRDefault="00ED75EB" w:rsidP="00ED75EB">
                      <w:pPr>
                        <w:spacing w:line="150" w:lineRule="exact"/>
                        <w:rPr>
                          <w:rFonts w:cstheme="minorHAnsi"/>
                          <w:color w:val="000000" w:themeColor="text1"/>
                          <w:sz w:val="13"/>
                          <w:szCs w:val="13"/>
                        </w:rPr>
                      </w:pPr>
                      <w:r w:rsidRPr="009E615B">
                        <w:rPr>
                          <w:rFonts w:cstheme="minorHAnsi"/>
                          <w:sz w:val="13"/>
                          <w:szCs w:val="13"/>
                        </w:rPr>
                        <w:t xml:space="preserve">V. i. S. d. P.: Christoph Schmitz-Dethlefsen, Fachbereich Finanzdienste, Kommunikation </w:t>
                      </w:r>
                      <w:r w:rsidRPr="009E615B">
                        <w:rPr>
                          <w:rFonts w:cstheme="minorHAnsi"/>
                          <w:sz w:val="13"/>
                          <w:szCs w:val="13"/>
                        </w:rPr>
                        <w:br/>
                        <w:t>und Technologie, Kultur, Ver- und Entsorgung, ver.di-Bundesverwaltung, Berlin</w:t>
                      </w:r>
                      <w:r w:rsidRPr="009E615B">
                        <w:rPr>
                          <w:rFonts w:cstheme="minorHAnsi"/>
                          <w:sz w:val="13"/>
                          <w:szCs w:val="13"/>
                        </w:rPr>
                        <w:br/>
                        <w:t xml:space="preserve">Kontakt: </w:t>
                      </w:r>
                      <w:r w:rsidR="009E615B" w:rsidRPr="009E615B">
                        <w:rPr>
                          <w:rFonts w:cstheme="minorHAnsi"/>
                          <w:sz w:val="13"/>
                          <w:szCs w:val="13"/>
                        </w:rPr>
                        <w:t>christoph.schmitz-dethlefsen@verdi.de</w:t>
                      </w:r>
                      <w:r w:rsidRPr="009E615B">
                        <w:rPr>
                          <w:rFonts w:cstheme="minorHAnsi"/>
                          <w:sz w:val="13"/>
                          <w:szCs w:val="13"/>
                        </w:rPr>
                        <w:t>, Tel. 030 6956-1009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4C31C3" w:rsidRPr="004C31C3">
        <w:t>Überschrift</w:t>
      </w:r>
    </w:p>
    <w:p w14:paraId="233B8B63" w14:textId="3E5F2AFC" w:rsidR="004C31C3" w:rsidRPr="004C31C3" w:rsidRDefault="004C31C3" w:rsidP="00281BA4">
      <w:pPr>
        <w:pStyle w:val="verdiFlietext"/>
      </w:pPr>
    </w:p>
    <w:p w14:paraId="5DF694E9" w14:textId="1139FE91" w:rsidR="007A0B8E" w:rsidRDefault="004C31C3" w:rsidP="007A0B8E">
      <w:pPr>
        <w:pStyle w:val="verdiFlietext"/>
      </w:pPr>
      <w:r w:rsidRPr="004C31C3">
        <w:t>Fließtext des Notizblocks</w:t>
      </w:r>
      <w:r w:rsidR="00281BA4">
        <w:t xml:space="preserve"> </w:t>
      </w:r>
      <w:r w:rsidR="00281BA4" w:rsidRPr="004C31C3">
        <w:t>Fließtext des Notizblocks</w:t>
      </w:r>
      <w:r w:rsidR="00281BA4">
        <w:t xml:space="preserve"> </w:t>
      </w:r>
      <w:r w:rsidR="00281BA4" w:rsidRPr="004C31C3">
        <w:t>Fließtext des Notizblocks</w:t>
      </w:r>
      <w:r w:rsidR="00281BA4">
        <w:t xml:space="preserve"> </w:t>
      </w:r>
      <w:r w:rsidR="00281BA4" w:rsidRPr="004C31C3">
        <w:t>Fließtext des Notizblocks</w:t>
      </w:r>
      <w:r w:rsidR="00281BA4" w:rsidRPr="00281BA4">
        <w:t xml:space="preserve"> </w:t>
      </w:r>
      <w:r w:rsidR="00281BA4" w:rsidRPr="004C31C3">
        <w:t>Fließtext des Notizblocks</w:t>
      </w:r>
      <w:r w:rsidR="00281BA4">
        <w:t xml:space="preserve"> </w:t>
      </w:r>
      <w:r w:rsidR="00281BA4" w:rsidRPr="004C31C3">
        <w:t>Fließtext des Notizblocks</w:t>
      </w:r>
      <w:r w:rsidR="007A0B8E">
        <w:t xml:space="preserve"> </w:t>
      </w:r>
      <w:r w:rsidR="007A0B8E" w:rsidRPr="004C31C3">
        <w:t>Fließtext des Notizblocks</w:t>
      </w:r>
      <w:r w:rsidR="007A0B8E">
        <w:t xml:space="preserve"> </w:t>
      </w:r>
      <w:r w:rsidR="007A0B8E" w:rsidRPr="004C31C3">
        <w:t>Fließtext des Notizblocks</w:t>
      </w:r>
      <w:r w:rsidR="007A0B8E">
        <w:t xml:space="preserve"> </w:t>
      </w:r>
      <w:r w:rsidR="007A0B8E" w:rsidRPr="004C31C3">
        <w:t>Fließtext des Notizblocks</w:t>
      </w:r>
    </w:p>
    <w:p w14:paraId="50FD457C" w14:textId="0426A711" w:rsidR="00281BA4" w:rsidRDefault="00281BA4" w:rsidP="00281BA4">
      <w:pPr>
        <w:pStyle w:val="verdiFlietext"/>
      </w:pPr>
    </w:p>
    <w:p w14:paraId="59E3DF30" w14:textId="69A17F6C" w:rsidR="00281BA4" w:rsidRPr="00281BA4" w:rsidRDefault="00281BA4" w:rsidP="00281BA4">
      <w:pPr>
        <w:pStyle w:val="verdiFlietext"/>
        <w:rPr>
          <w:b/>
          <w:bCs/>
          <w:color w:val="003C5E"/>
        </w:rPr>
      </w:pPr>
      <w:r w:rsidRPr="00281BA4">
        <w:rPr>
          <w:b/>
          <w:bCs/>
          <w:color w:val="003C5E"/>
        </w:rPr>
        <w:t>Zwischenüberschrift</w:t>
      </w:r>
    </w:p>
    <w:p w14:paraId="22D25718" w14:textId="6BCECFA6" w:rsidR="007A0B8E" w:rsidRDefault="00281BA4" w:rsidP="007A0B8E">
      <w:pPr>
        <w:pStyle w:val="verdiFlietext"/>
      </w:pPr>
      <w:r w:rsidRPr="004C31C3">
        <w:t>Fließtext des Notizblocks</w:t>
      </w:r>
      <w:r>
        <w:t xml:space="preserve"> </w:t>
      </w:r>
      <w:r w:rsidRPr="004C31C3">
        <w:t>Fließtext des Notizblocks</w:t>
      </w:r>
      <w:r>
        <w:t xml:space="preserve"> </w:t>
      </w:r>
      <w:r w:rsidRPr="004C31C3">
        <w:t>Fließtext des Notizblocks</w:t>
      </w:r>
      <w:r>
        <w:t xml:space="preserve"> </w:t>
      </w:r>
      <w:r w:rsidRPr="004C31C3">
        <w:t>Fließtext des Notizblocks</w:t>
      </w:r>
      <w:r w:rsidRPr="00281BA4">
        <w:t xml:space="preserve"> </w:t>
      </w:r>
      <w:r w:rsidRPr="004C31C3">
        <w:t>Fließtext des Notizblocks</w:t>
      </w:r>
      <w:r>
        <w:t xml:space="preserve"> </w:t>
      </w:r>
      <w:r w:rsidRPr="004C31C3">
        <w:t>Fließtext des Notizblocks</w:t>
      </w:r>
      <w:r w:rsidR="007A0B8E">
        <w:t xml:space="preserve"> </w:t>
      </w:r>
      <w:r w:rsidR="007A0B8E" w:rsidRPr="004C31C3">
        <w:t>Fließtext des Notizblocks</w:t>
      </w:r>
      <w:r w:rsidR="007A0B8E">
        <w:t xml:space="preserve"> </w:t>
      </w:r>
      <w:r w:rsidR="007A0B8E" w:rsidRPr="004C31C3">
        <w:t>Fließtext des Notizblocks</w:t>
      </w:r>
      <w:r w:rsidR="007A0B8E">
        <w:t xml:space="preserve"> </w:t>
      </w:r>
      <w:r w:rsidR="007A0B8E" w:rsidRPr="004C31C3">
        <w:t>Fließtext des Notizblocks</w:t>
      </w:r>
    </w:p>
    <w:p w14:paraId="2F85E472" w14:textId="7A63EE9C" w:rsidR="00281BA4" w:rsidRPr="004C31C3" w:rsidRDefault="00281BA4" w:rsidP="00281BA4">
      <w:pPr>
        <w:pStyle w:val="verdiFlietext"/>
      </w:pPr>
    </w:p>
    <w:p w14:paraId="6400CD1A" w14:textId="515F134A" w:rsidR="004C31C3" w:rsidRPr="004C31C3" w:rsidRDefault="004C31C3">
      <w:pPr>
        <w:rPr>
          <w:rFonts w:ascii="Arial" w:hAnsi="Arial" w:cs="Arial"/>
        </w:rPr>
      </w:pPr>
    </w:p>
    <w:sectPr w:rsidR="004C31C3" w:rsidRPr="004C31C3" w:rsidSect="00281BA4">
      <w:headerReference w:type="default" r:id="rId6"/>
      <w:pgSz w:w="11906" w:h="16838"/>
      <w:pgMar w:top="226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99138" w14:textId="77777777" w:rsidR="004E6F27" w:rsidRDefault="004E6F27" w:rsidP="0083682B">
      <w:r>
        <w:separator/>
      </w:r>
    </w:p>
  </w:endnote>
  <w:endnote w:type="continuationSeparator" w:id="0">
    <w:p w14:paraId="6F568580" w14:textId="77777777" w:rsidR="004E6F27" w:rsidRDefault="004E6F27" w:rsidP="0083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F3BE5" w14:textId="77777777" w:rsidR="004E6F27" w:rsidRDefault="004E6F27" w:rsidP="0083682B">
      <w:r>
        <w:separator/>
      </w:r>
    </w:p>
  </w:footnote>
  <w:footnote w:type="continuationSeparator" w:id="0">
    <w:p w14:paraId="21AAEA2A" w14:textId="77777777" w:rsidR="004E6F27" w:rsidRDefault="004E6F27" w:rsidP="0083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E61F" w14:textId="2BDCACF3" w:rsidR="0083682B" w:rsidRDefault="0083682B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BE3C104" wp14:editId="5B5A753A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60000" cy="10684800"/>
          <wp:effectExtent l="0" t="0" r="0" b="0"/>
          <wp:wrapNone/>
          <wp:docPr id="1" name="verdi_TE_Notizblo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di_TE_Notizblock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2B"/>
    <w:rsid w:val="00281BA4"/>
    <w:rsid w:val="004C31C3"/>
    <w:rsid w:val="004E6F27"/>
    <w:rsid w:val="00507222"/>
    <w:rsid w:val="00757E6B"/>
    <w:rsid w:val="007A0B8E"/>
    <w:rsid w:val="00805E3D"/>
    <w:rsid w:val="0083682B"/>
    <w:rsid w:val="00860721"/>
    <w:rsid w:val="009E615B"/>
    <w:rsid w:val="00E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14D83"/>
  <w15:chartTrackingRefBased/>
  <w15:docId w15:val="{CDE8716E-4A0C-CA43-8691-220A5C14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68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682B"/>
  </w:style>
  <w:style w:type="paragraph" w:styleId="Fuzeile">
    <w:name w:val="footer"/>
    <w:basedOn w:val="Standard"/>
    <w:link w:val="FuzeileZchn"/>
    <w:uiPriority w:val="99"/>
    <w:unhideWhenUsed/>
    <w:rsid w:val="008368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682B"/>
  </w:style>
  <w:style w:type="paragraph" w:customStyle="1" w:styleId="verdiberschrift">
    <w:name w:val="verdi_Überschrift"/>
    <w:basedOn w:val="Standard"/>
    <w:qFormat/>
    <w:rsid w:val="00281BA4"/>
    <w:rPr>
      <w:rFonts w:ascii="Arial" w:hAnsi="Arial" w:cs="Arial"/>
      <w:b/>
      <w:bCs/>
      <w:color w:val="003C5E"/>
      <w:sz w:val="40"/>
      <w:szCs w:val="40"/>
    </w:rPr>
  </w:style>
  <w:style w:type="paragraph" w:customStyle="1" w:styleId="verdiFlietext">
    <w:name w:val="verdi_Fließtext"/>
    <w:basedOn w:val="Standard"/>
    <w:qFormat/>
    <w:rsid w:val="00281BA4"/>
    <w:pPr>
      <w:spacing w:line="320" w:lineRule="exact"/>
    </w:pPr>
    <w:rPr>
      <w:rFonts w:ascii="Arial" w:hAnsi="Arial" w:cs="Arial"/>
    </w:rPr>
  </w:style>
  <w:style w:type="paragraph" w:customStyle="1" w:styleId="verdiZwischenberschrift">
    <w:name w:val="verdi_Zwischenüberschrift"/>
    <w:basedOn w:val="verdiFlietext"/>
    <w:qFormat/>
    <w:rsid w:val="00281BA4"/>
    <w:rPr>
      <w:b/>
      <w:bCs/>
      <w:color w:val="003C5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robertschulze/Documents/%20G%20Y%20D/K%20U%20N%20D%20E%20N/PH%20-%20pheno%20-%20kp/18_verdi_TE_Notizblock/%2004_Feindaten/-%20Vorlagen/verdi_TE_Notizblock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Schulze</dc:creator>
  <cp:keywords/>
  <dc:description/>
  <cp:lastModifiedBy>Robert Schulze</cp:lastModifiedBy>
  <cp:revision>5</cp:revision>
  <dcterms:created xsi:type="dcterms:W3CDTF">2022-04-26T08:24:00Z</dcterms:created>
  <dcterms:modified xsi:type="dcterms:W3CDTF">2026-03-26T15:26:00Z</dcterms:modified>
</cp:coreProperties>
</file>