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8D97" w14:textId="3F748254" w:rsidR="004A1754" w:rsidRDefault="0096482C">
      <w:pPr>
        <w:spacing w:line="240" w:lineRule="auto"/>
        <w:jc w:val="left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4EEAA0E" wp14:editId="1B7038D3">
            <wp:simplePos x="0" y="0"/>
            <wp:positionH relativeFrom="column">
              <wp:posOffset>4363832</wp:posOffset>
            </wp:positionH>
            <wp:positionV relativeFrom="paragraph">
              <wp:posOffset>7244117</wp:posOffset>
            </wp:positionV>
            <wp:extent cx="2743200" cy="1460500"/>
            <wp:effectExtent l="0" t="0" r="0" b="0"/>
            <wp:wrapNone/>
            <wp:docPr id="11" name="Logo_ver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_verdi.pn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A59" w:rsidRPr="004A175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0" wp14:anchorId="1D2A7EF1" wp14:editId="2B48FD2C">
                <wp:simplePos x="0" y="0"/>
                <wp:positionH relativeFrom="page">
                  <wp:posOffset>447675</wp:posOffset>
                </wp:positionH>
                <wp:positionV relativeFrom="paragraph">
                  <wp:posOffset>1129665</wp:posOffset>
                </wp:positionV>
                <wp:extent cx="6645600" cy="3384000"/>
                <wp:effectExtent l="0" t="0" r="9525" b="698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600" cy="33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1A5BE" w14:textId="317EF5B3" w:rsidR="00A57AF5" w:rsidRPr="001F6AF8" w:rsidRDefault="00230268" w:rsidP="001F6AF8">
                            <w:pPr>
                              <w:spacing w:line="1280" w:lineRule="exact"/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</w:pPr>
                            <w:r w:rsidRPr="001F6AF8"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  <w:t>WIR FORDERN:</w:t>
                            </w:r>
                          </w:p>
                          <w:p w14:paraId="796B1488" w14:textId="2C819FC1" w:rsidR="001F6AF8" w:rsidRDefault="001F6AF8" w:rsidP="001F6AF8">
                            <w:pPr>
                              <w:spacing w:line="1280" w:lineRule="exact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13% MEHR GELD!</w:t>
                            </w:r>
                          </w:p>
                          <w:p w14:paraId="5B4FE581" w14:textId="77777777" w:rsidR="006E6A67" w:rsidRDefault="006E6A67" w:rsidP="006E6A67">
                            <w:pPr>
                              <w:spacing w:line="480" w:lineRule="exact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</w:p>
                          <w:p w14:paraId="59CE9EE2" w14:textId="2BF0B135" w:rsidR="001F6AF8" w:rsidRPr="006E6A67" w:rsidRDefault="001F6AF8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indestens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550€ 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mehr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im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M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onat</w:t>
                            </w:r>
                          </w:p>
                          <w:p w14:paraId="0772F092" w14:textId="641B3EA9" w:rsidR="006E6A67" w:rsidRPr="006E6A67" w:rsidRDefault="006E6A67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Eine Laufzeit von 12 Monaten</w:t>
                            </w:r>
                          </w:p>
                          <w:p w14:paraId="1B2D9213" w14:textId="65671A9A" w:rsidR="006E6A67" w:rsidRPr="006E6A67" w:rsidRDefault="006E6A67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300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€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Azubivergütung mehr</w:t>
                            </w:r>
                          </w:p>
                          <w:p w14:paraId="080D834C" w14:textId="215CD96C" w:rsidR="006E6A67" w:rsidRPr="006E6A67" w:rsidRDefault="006E6A67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Übernahme der Azubis nach 2024</w:t>
                            </w:r>
                          </w:p>
                          <w:p w14:paraId="0A8CE234" w14:textId="77777777" w:rsidR="001F6AF8" w:rsidRPr="001F6AF8" w:rsidRDefault="001F6AF8" w:rsidP="001F6AF8">
                            <w:pPr>
                              <w:spacing w:line="1280" w:lineRule="exact"/>
                              <w:rPr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A7EF1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margin-left:35.25pt;margin-top:88.95pt;width:523.3pt;height:266.4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" o:allowoverlap="f" filled="f" stroked="f">
                <v:textbox inset="0,0,0,0">
                  <w:txbxContent>
                    <w:p w14:paraId="3E01A5BE" w14:textId="317EF5B3" w:rsidR="00A57AF5" w:rsidRPr="001F6AF8" w:rsidRDefault="00230268" w:rsidP="001F6AF8">
                      <w:pPr>
                        <w:spacing w:line="1280" w:lineRule="exact"/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</w:pPr>
                      <w:r w:rsidRPr="001F6AF8"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  <w:t>WIR FORDERN:</w:t>
                      </w:r>
                    </w:p>
                    <w:p w14:paraId="796B1488" w14:textId="2C819FC1" w:rsidR="001F6AF8" w:rsidRDefault="001F6AF8" w:rsidP="001F6AF8">
                      <w:pPr>
                        <w:spacing w:line="1280" w:lineRule="exact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13% MEHR GELD!</w:t>
                      </w:r>
                    </w:p>
                    <w:p w14:paraId="5B4FE581" w14:textId="77777777" w:rsidR="006E6A67" w:rsidRDefault="006E6A67" w:rsidP="006E6A67">
                      <w:pPr>
                        <w:spacing w:line="480" w:lineRule="exact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</w:p>
                    <w:p w14:paraId="59CE9EE2" w14:textId="2BF0B135" w:rsidR="001F6AF8" w:rsidRPr="006E6A67" w:rsidRDefault="001F6AF8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indestens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550€ 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mehr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im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M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onat</w:t>
                      </w:r>
                    </w:p>
                    <w:p w14:paraId="0772F092" w14:textId="641B3EA9" w:rsidR="006E6A67" w:rsidRPr="006E6A67" w:rsidRDefault="006E6A67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Eine Laufzeit von 12 Monaten</w:t>
                      </w:r>
                    </w:p>
                    <w:p w14:paraId="1B2D9213" w14:textId="65671A9A" w:rsidR="006E6A67" w:rsidRPr="006E6A67" w:rsidRDefault="006E6A67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300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€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Azubivergütung mehr</w:t>
                      </w:r>
                    </w:p>
                    <w:p w14:paraId="080D834C" w14:textId="215CD96C" w:rsidR="006E6A67" w:rsidRPr="006E6A67" w:rsidRDefault="006E6A67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Übernahme der Azubis nach 2024</w:t>
                      </w:r>
                    </w:p>
                    <w:p w14:paraId="0A8CE234" w14:textId="77777777" w:rsidR="001F6AF8" w:rsidRPr="001F6AF8" w:rsidRDefault="001F6AF8" w:rsidP="001F6AF8">
                      <w:pPr>
                        <w:spacing w:line="1280" w:lineRule="exact"/>
                        <w:rPr>
                          <w:sz w:val="144"/>
                          <w:szCs w:val="144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A57AF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0" wp14:anchorId="75FB5AA6" wp14:editId="181E584D">
                <wp:simplePos x="0" y="0"/>
                <wp:positionH relativeFrom="column">
                  <wp:posOffset>0</wp:posOffset>
                </wp:positionH>
                <wp:positionV relativeFrom="paragraph">
                  <wp:posOffset>4680585</wp:posOffset>
                </wp:positionV>
                <wp:extent cx="6645600" cy="3708000"/>
                <wp:effectExtent l="0" t="0" r="0" b="63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600" cy="37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D9F06" w14:textId="18F89CF8" w:rsidR="00E32C1A" w:rsidRPr="00E32C1A" w:rsidRDefault="00E32C1A" w:rsidP="00E32C1A">
                            <w:pPr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2C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Wir gehen gemeinsam mit starken ver.di-Tarifforderungen in die Tarifrunde für die Tarifgemeinschaft Energie: Am </w:t>
                            </w:r>
                            <w:r w:rsidRPr="00E32C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15. Februar ist die große Tarifkommission der TG Energie in Hamburg zusammengekommen – die hundertköpfige Kommission, die von den einzelnen Tarifausschüssen innerhalb der Tarifgemeinschaft Energie aus ganz Deutschland entsandt wurde, hat gemeinsam den Grundstein für eine erfolgreiche Tarifbewegung gelegt.</w:t>
                            </w:r>
                          </w:p>
                          <w:p w14:paraId="2E8A81F9" w14:textId="77777777" w:rsidR="00E32C1A" w:rsidRPr="00E32C1A" w:rsidRDefault="00E32C1A" w:rsidP="00E32C1A">
                            <w:pPr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2A8EA4D" w14:textId="653EAD99" w:rsidR="00E32C1A" w:rsidRDefault="00E32C1A" w:rsidP="00E32C1A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32C1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ver.di Tarif Energie lädt dich und alle Beschäftigten der Branche ein, sich aktiv einzubringen – denn wir setzen voll auf Beteiligung: Mit den groß angelegten Beschäftigten-Befragungen für die TG Energie (E.ON, TenneT und AVU) haben wir über 10.000 Beschäftigte, über 1/ 3 der Beschäftigten, erreicht. Ein großer Erfolg für ver.di und die Tarifbewegung, wie </w:t>
                            </w:r>
                            <w:r w:rsidR="00BB05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Funktion</w:t>
                            </w:r>
                            <w:r w:rsidRPr="00E32C1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05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Vorname</w:t>
                            </w:r>
                            <w:r w:rsidRPr="00E32C1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Na</w:t>
                            </w:r>
                            <w:r w:rsidR="00BB05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chname</w:t>
                            </w:r>
                            <w:r w:rsidRPr="00E32C1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erklärt: „Die Beteiligung der Beschäftigten ist überwältigend. Wir stellen die Interessen der Beschäftigten in den Mittelpunkt und fragen: Was zählt für dich, damit du deine Arbeit bestmöglich vollbringen kannst? Das war für unsere Tarifkommission eine solide Grundlage für die Festlegung unserer Forderungen.“</w:t>
                            </w:r>
                          </w:p>
                          <w:p w14:paraId="5C564FBB" w14:textId="77777777" w:rsidR="00E32C1A" w:rsidRDefault="00E32C1A" w:rsidP="005B4D9C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3905320" w14:textId="77777777" w:rsidR="00BB05CC" w:rsidRDefault="00E32C1A" w:rsidP="00CC5F77">
                            <w:pPr>
                              <w:spacing w:line="3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 xml:space="preserve">Die Tarifverhandlungen </w:t>
                            </w:r>
                          </w:p>
                          <w:p w14:paraId="58424069" w14:textId="77777777" w:rsidR="00BB05CC" w:rsidRDefault="00E32C1A" w:rsidP="00CC5F77">
                            <w:pPr>
                              <w:spacing w:line="3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 xml:space="preserve">für die </w:t>
                            </w:r>
                            <w:proofErr w:type="gramStart"/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>TG Energie</w:t>
                            </w:r>
                            <w:proofErr w:type="gramEnd"/>
                            <w:r w:rsidR="00BB05C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 xml:space="preserve">starten </w:t>
                            </w:r>
                          </w:p>
                          <w:p w14:paraId="347958FD" w14:textId="45B8A943" w:rsidR="00E32C1A" w:rsidRPr="00CC5F77" w:rsidRDefault="00E32C1A" w:rsidP="00CC5F77">
                            <w:pPr>
                              <w:spacing w:line="3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>am 06.03.2023 in Essen</w:t>
                            </w:r>
                            <w:r w:rsidR="004D6296"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BA90601" w14:textId="4F40E05B" w:rsidR="00A57AF5" w:rsidRPr="00E32C1A" w:rsidRDefault="00A57AF5" w:rsidP="00E32C1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180000" rIns="21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B5AA6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7" type="#_x0000_t202" style="position:absolute;margin-left:0;margin-top:368.55pt;width:523.3pt;height:29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" o:allowoverlap="f" fillcolor="white [3212]" stroked="f">
                <v:textbox inset="6mm,5mm,6mm,0">
                  <w:txbxContent>
                    <w:p w14:paraId="3DBD9F06" w14:textId="18F89CF8" w:rsidR="00E32C1A" w:rsidRPr="00E32C1A" w:rsidRDefault="00E32C1A" w:rsidP="00E32C1A">
                      <w:pPr>
                        <w:autoSpaceDE w:val="0"/>
                        <w:autoSpaceDN w:val="0"/>
                        <w:adjustRightInd w:val="0"/>
                        <w:spacing w:line="260" w:lineRule="exac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32C1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Wir gehen gemeinsam mit starken ver.di-Tarifforderungen in die Tarifrunde für die Tarifgemeinschaft Energie: Am </w:t>
                      </w:r>
                      <w:r w:rsidRPr="00E32C1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br/>
                        <w:t>15. Februar ist die große Tarifkommission der TG Energie in Hamburg zusammengekommen – die hundertköpfige Kommission, die von den einzelnen Tarifausschüssen innerhalb der Tarifgemeinschaft Energie aus ganz Deutschland entsandt wurde, hat gemeinsam den Grundstein für eine erfolgreiche Tarifbewegung gelegt.</w:t>
                      </w:r>
                    </w:p>
                    <w:p w14:paraId="2E8A81F9" w14:textId="77777777" w:rsidR="00E32C1A" w:rsidRPr="00E32C1A" w:rsidRDefault="00E32C1A" w:rsidP="00E32C1A">
                      <w:pPr>
                        <w:autoSpaceDE w:val="0"/>
                        <w:autoSpaceDN w:val="0"/>
                        <w:adjustRightInd w:val="0"/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2A8EA4D" w14:textId="653EAD99" w:rsidR="00E32C1A" w:rsidRDefault="00E32C1A" w:rsidP="00E32C1A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32C1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ver.di Tarif Energie lädt dich und alle Beschäftigten der Branche ein, sich aktiv einzubringen – denn wir setzen voll auf Beteiligung: Mit den groß angelegten Beschäftigten-Befragungen für die TG Energie (E.ON, TenneT und AVU) haben wir über 10.000 Beschäftigte, über 1/ 3 der Beschäftigten, erreicht. Ein großer Erfolg für ver.di und die Tarifbewegung, wie </w:t>
                      </w:r>
                      <w:r w:rsidR="00BB05C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Funktion</w:t>
                      </w:r>
                      <w:r w:rsidRPr="00E32C1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BB05C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Vorname</w:t>
                      </w:r>
                      <w:r w:rsidRPr="00E32C1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Na</w:t>
                      </w:r>
                      <w:r w:rsidR="00BB05C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chname</w:t>
                      </w:r>
                      <w:r w:rsidRPr="00E32C1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erklärt: „Die Beteiligung der Beschäftigten ist überwältigend. Wir stellen die Interessen der Beschäftigten in den Mittelpunkt und fragen: Was zählt für dich, damit du deine Arbeit bestmöglich vollbringen kannst? Das war für unsere Tarifkommission eine solide Grundlage für die Festlegung unserer Forderungen.“</w:t>
                      </w:r>
                    </w:p>
                    <w:p w14:paraId="5C564FBB" w14:textId="77777777" w:rsidR="00E32C1A" w:rsidRDefault="00E32C1A" w:rsidP="005B4D9C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3905320" w14:textId="77777777" w:rsidR="00BB05CC" w:rsidRDefault="00E32C1A" w:rsidP="00CC5F77">
                      <w:pPr>
                        <w:spacing w:line="360" w:lineRule="exac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 xml:space="preserve">Die Tarifverhandlungen </w:t>
                      </w:r>
                    </w:p>
                    <w:p w14:paraId="58424069" w14:textId="77777777" w:rsidR="00BB05CC" w:rsidRDefault="00E32C1A" w:rsidP="00CC5F77">
                      <w:pPr>
                        <w:spacing w:line="360" w:lineRule="exac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 xml:space="preserve">für die </w:t>
                      </w:r>
                      <w:proofErr w:type="gramStart"/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>TG Energie</w:t>
                      </w:r>
                      <w:proofErr w:type="gramEnd"/>
                      <w:r w:rsidR="00BB05CC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 xml:space="preserve"> </w:t>
                      </w:r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 xml:space="preserve">starten </w:t>
                      </w:r>
                    </w:p>
                    <w:p w14:paraId="347958FD" w14:textId="45B8A943" w:rsidR="00E32C1A" w:rsidRPr="00CC5F77" w:rsidRDefault="00E32C1A" w:rsidP="00CC5F77">
                      <w:pPr>
                        <w:spacing w:line="360" w:lineRule="exac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>am 06.03.2023 in Essen</w:t>
                      </w:r>
                      <w:r w:rsidR="004D6296"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>!</w:t>
                      </w:r>
                    </w:p>
                    <w:p w14:paraId="2BA90601" w14:textId="4F40E05B" w:rsidR="00A57AF5" w:rsidRPr="00E32C1A" w:rsidRDefault="00A57AF5" w:rsidP="00E32C1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754" w:rsidRPr="004A175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2A5F7D70" wp14:editId="570E3808">
                <wp:simplePos x="0" y="0"/>
                <wp:positionH relativeFrom="page">
                  <wp:posOffset>447675</wp:posOffset>
                </wp:positionH>
                <wp:positionV relativeFrom="page">
                  <wp:posOffset>2556510</wp:posOffset>
                </wp:positionV>
                <wp:extent cx="2635200" cy="288000"/>
                <wp:effectExtent l="0" t="0" r="6985" b="444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00" cy="2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4C53B" w14:textId="62144281" w:rsidR="004A1754" w:rsidRPr="001F6AF8" w:rsidRDefault="00EE112B" w:rsidP="004A1754">
                            <w:pPr>
                              <w:spacing w:line="360" w:lineRule="exact"/>
                              <w:rPr>
                                <w:rFonts w:ascii="Frutiger LT Std 55 Roman" w:hAnsi="Frutiger LT Std 55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>26</w:t>
                            </w:r>
                            <w:r w:rsidR="001F6AF8"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1401CE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>März</w:t>
                            </w:r>
                            <w:r w:rsidR="001F6AF8"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1401CE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  <w:r w:rsidR="001F6AF8"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F6AF8" w:rsidRPr="001F6AF8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TARIFINFO</w:t>
                            </w:r>
                          </w:p>
                          <w:p w14:paraId="138173DF" w14:textId="77777777" w:rsidR="001F6AF8" w:rsidRDefault="001F6AF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F7D70" id="Textfeld 24" o:spid="_x0000_s1028" type="#_x0000_t202" style="position:absolute;margin-left:35.25pt;margin-top:201.3pt;width:207.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" filled="f" stroked="f">
                <v:textbox inset="0,0,0,0">
                  <w:txbxContent>
                    <w:p w14:paraId="3674C53B" w14:textId="62144281" w:rsidR="004A1754" w:rsidRPr="001F6AF8" w:rsidRDefault="00EE112B" w:rsidP="004A1754">
                      <w:pPr>
                        <w:spacing w:line="360" w:lineRule="exact"/>
                        <w:rPr>
                          <w:rFonts w:ascii="Frutiger LT Std 55 Roman" w:hAnsi="Frutiger LT Std 55 Roman"/>
                          <w:sz w:val="28"/>
                          <w:szCs w:val="28"/>
                        </w:rPr>
                      </w:pPr>
                      <w:r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>26</w:t>
                      </w:r>
                      <w:r w:rsidR="001F6AF8"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. </w:t>
                      </w:r>
                      <w:r w:rsidR="001401CE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>März</w:t>
                      </w:r>
                      <w:r w:rsidR="001F6AF8"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 202</w:t>
                      </w:r>
                      <w:r w:rsidR="001401CE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="001F6AF8"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 – </w:t>
                      </w:r>
                      <w:r w:rsidR="001F6AF8" w:rsidRPr="001F6AF8">
                        <w:rPr>
                          <w:rFonts w:ascii="Frutiger LT Std 55 Roman" w:hAnsi="Frutiger LT Std 55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TARIFINFO</w:t>
                      </w:r>
                    </w:p>
                    <w:p w14:paraId="138173DF" w14:textId="77777777" w:rsidR="001F6AF8" w:rsidRDefault="001F6AF8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5741B97" w14:textId="657EB748" w:rsidR="004A1754" w:rsidRDefault="000008E4" w:rsidP="004A1754">
      <w:r w:rsidRPr="0009513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1" layoutInCell="1" allowOverlap="1" wp14:anchorId="01953D87" wp14:editId="485200A8">
                <wp:simplePos x="0" y="0"/>
                <wp:positionH relativeFrom="page">
                  <wp:posOffset>447675</wp:posOffset>
                </wp:positionH>
                <wp:positionV relativeFrom="page">
                  <wp:posOffset>6297930</wp:posOffset>
                </wp:positionV>
                <wp:extent cx="6645275" cy="4030345"/>
                <wp:effectExtent l="0" t="0" r="0" b="825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403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38EF4A" w14:textId="77777777" w:rsidR="000008E4" w:rsidRPr="00B47374" w:rsidRDefault="000008E4" w:rsidP="000008E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>»Jetzt schlägt’s 13 – gemeinsam erreichen wir viel«</w:t>
                            </w:r>
                          </w:p>
                          <w:p w14:paraId="0C40E96A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14740FB" w14:textId="6A753986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Ein starkes Signal der Tarifkommission und ein kraftvoller Start in die Tarifbewegung: ver.di fordert mehr Entgelt für die über 30.000 Beschäftigten und Auszubildenden der Tarifgemeinschaft Energie. </w:t>
                            </w:r>
                            <w:r w:rsidR="00C244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Funktion</w:t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244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Vorname</w:t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Na</w:t>
                            </w:r>
                            <w:r w:rsidR="00C244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chname</w:t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richtet sich im Rahmen der Tarifkommission direkt an sie: „Eure gute Arbeit ist zentral für Deutschlands Zukunft. Die Energiewirtschaft ist die zentrale Stütze unseres gesellschaftlichen Lebens und unserer Wirtschaftskraft – deshalb fordern wir gutes Geld für unsere gute Arbeit. </w:t>
                            </w:r>
                            <w:proofErr w:type="gramStart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Unterstützt</w:t>
                            </w:r>
                            <w:proofErr w:type="gramEnd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unsere Forderung und die Tarifbewegung – und werdet Mitglied, falls ihr es noch nicht seid!“ </w:t>
                            </w:r>
                          </w:p>
                          <w:p w14:paraId="15949CE0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152FFFE" w14:textId="0F6F95DC" w:rsidR="000008E4" w:rsidRDefault="00C244A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Vorname Nachname</w:t>
                            </w:r>
                            <w:r w:rsidR="000008E4"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betont dabei die gemeinsame Anstrengung während der zurückliegenden Krisenjahre: „Ihr arbeitet auch in diesem Jahr wieder teilweise bis über die Belastungsgrenze, um für uns alle Versorgungssicherheit zu schaffen. Eure gute Arbeit erhält unser gesellschaftliches Leben und unsere Wirtschaftskraft – deshalb fordern wir mehr Geld für euch!“</w:t>
                            </w:r>
                          </w:p>
                          <w:p w14:paraId="683352BE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3FA27F5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Eine starke Kampagne in schwierigen Zeiten</w:t>
                            </w:r>
                          </w:p>
                          <w:p w14:paraId="7EDB9447" w14:textId="45613995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Die Tarifkampagne Tarif Energie stellt dabei alles zur Verfügung, damit sich eine kraftvolle Tarifbewegung entfalten kann. Unter anderem auf </w:t>
                            </w:r>
                            <w:hyperlink r:id="rId9" w:history="1">
                              <w:r w:rsidRPr="00C16794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www.energieinverdi.de</w:t>
                              </w:r>
                            </w:hyperlink>
                            <w:r w:rsidRPr="00C16794">
                              <w:rPr>
                                <w:rFonts w:asciiTheme="minorHAnsi" w:hAnsiTheme="minorHAnsi"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findet ihr alles, was ihr braucht, um aktiv zu werden: Die Homepage ist die digitale Kampagnenzentrale, die in Zeiten von Corona und Digitalisierung von zentraler Bedeutung ist, erklärt </w:t>
                            </w:r>
                            <w:r w:rsidR="00C244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Vorname Nachname</w:t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: „Mit unserer Online-Befragung und unserer Online-Aktion „Gesicht zeigen“ konnten und können sich alle direkt beteiligen. Ab jetzt steht zudem unser Downloadcenter zur Verfügung, wo ihr alle wichtigen Medien, von Logos über Filme bis zu </w:t>
                            </w:r>
                            <w:proofErr w:type="spellStart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Flyervorlagen</w:t>
                            </w:r>
                            <w:proofErr w:type="spellEnd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, herunterladen könnt.“</w:t>
                            </w:r>
                          </w:p>
                          <w:p w14:paraId="48D4636D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6F71B5A" w14:textId="0C7FBAB4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Wir wissen nicht, wie die Tarifbewegung sich entwickelt – daher werden auch die klassischen Aktionen bis hin zum Arbeitskampf vorbereitet. So wird es zusätzlich klassische Kampagnentools wie Banner, Plakate und Klatschfächer geben. Na</w:t>
                            </w:r>
                            <w:r w:rsidR="00C244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chname</w:t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appelliert </w:t>
                            </w:r>
                            <w:r w:rsidR="002F7C6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daher an alle, sich aktiv einzubringen: „Je mehr wir sind bei ver.di, desto stärker ist unsere Tarifbewegung – gemeinsam erreichen wir viel!“</w:t>
                            </w:r>
                          </w:p>
                          <w:p w14:paraId="20E0FB80" w14:textId="77777777" w:rsidR="000008E4" w:rsidRPr="00B47374" w:rsidRDefault="000008E4" w:rsidP="000008E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21D32FE" w14:textId="77777777" w:rsidR="000008E4" w:rsidRPr="00B47374" w:rsidRDefault="000008E4" w:rsidP="000008E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3D87" id="Textfeld 10" o:spid="_x0000_s1029" type="#_x0000_t202" style="position:absolute;left:0;text-align:left;margin-left:35.25pt;margin-top:495.9pt;width:523.25pt;height:317.3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" filled="f" stroked="f" strokeweight=".5pt">
                <v:textbox inset="0,0,0,0">
                  <w:txbxContent>
                    <w:p w14:paraId="7D38EF4A" w14:textId="77777777" w:rsidR="000008E4" w:rsidRPr="00B47374" w:rsidRDefault="000008E4" w:rsidP="000008E4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>»Jetzt schlägt’s 13 – gemeinsam erreichen wir viel«</w:t>
                      </w:r>
                    </w:p>
                    <w:p w14:paraId="0C40E96A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314740FB" w14:textId="6A753986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Ein starkes Signal der Tarifkommission und ein kraftvoller Start in die Tarifbewegung: ver.di fordert mehr Entgelt für die über 30.000 Beschäftigten und Auszubildenden der Tarifgemeinschaft Energie. </w:t>
                      </w:r>
                      <w:r w:rsidR="00C244A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Funktion</w:t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C244A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Vorname</w:t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Na</w:t>
                      </w:r>
                      <w:r w:rsidR="00C244A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chname</w:t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richtet sich im Rahmen der Tarifkommission direkt an sie: „Eure gute Arbeit ist zentral für Deutschlands Zukunft. Die Energiewirtschaft ist die zentrale Stütze unseres gesellschaftlichen Lebens und unserer Wirtschaftskraft – deshalb fordern wir gutes Geld für unsere gute Arbeit. </w:t>
                      </w:r>
                      <w:proofErr w:type="gramStart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Unterstützt</w:t>
                      </w:r>
                      <w:proofErr w:type="gramEnd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unsere Forderung und die Tarifbewegung – und werdet Mitglied, falls ihr es noch nicht seid!“ </w:t>
                      </w:r>
                    </w:p>
                    <w:p w14:paraId="15949CE0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0152FFFE" w14:textId="0F6F95DC" w:rsidR="000008E4" w:rsidRDefault="00C244A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Vorname Nachname</w:t>
                      </w:r>
                      <w:r w:rsidR="000008E4"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betont dabei die gemeinsame Anstrengung während der zurückliegenden Krisenjahre: „Ihr arbeitet auch in diesem Jahr wieder teilweise bis über die Belastungsgrenze, um für uns alle Versorgungssicherheit zu schaffen. Eure gute Arbeit erhält unser gesellschaftliches Leben und unsere Wirtschaftskraft – deshalb fordern wir mehr Geld für euch!“</w:t>
                      </w:r>
                    </w:p>
                    <w:p w14:paraId="683352BE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3FA27F5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Eine starke Kampagne in schwierigen Zeiten</w:t>
                      </w:r>
                    </w:p>
                    <w:p w14:paraId="7EDB9447" w14:textId="45613995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Die Tarifkampagne Tarif Energie stellt dabei alles zur Verfügung, damit sich eine kraftvolle Tarifbewegung entfalten kann. Unter anderem auf </w:t>
                      </w:r>
                      <w:hyperlink r:id="rId10" w:history="1">
                        <w:r w:rsidRPr="00C16794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</w:rPr>
                          <w:t>www.energieinverdi.de</w:t>
                        </w:r>
                      </w:hyperlink>
                      <w:r w:rsidRPr="00C16794">
                        <w:rPr>
                          <w:rFonts w:asciiTheme="minorHAnsi" w:hAnsiTheme="minorHAnsi" w:cstheme="minorHAnsi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findet ihr alles, was ihr braucht, um aktiv zu werden: Die Homepage ist die digitale Kampagnenzentrale, die in Zeiten von Corona und Digitalisierung von zentraler Bedeutung ist, erklärt </w:t>
                      </w:r>
                      <w:r w:rsidR="00C244A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Vorname Nachname</w:t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: „Mit unserer Online-Befragung und unserer Online-Aktion „Gesicht zeigen“ konnten und können sich alle direkt beteiligen. Ab jetzt steht zudem unser Downloadcenter zur Verfügung, wo ihr alle wichtigen Medien, von Logos über Filme bis zu </w:t>
                      </w:r>
                      <w:proofErr w:type="spellStart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Flyervorlagen</w:t>
                      </w:r>
                      <w:proofErr w:type="spellEnd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, herunterladen könnt.“</w:t>
                      </w:r>
                    </w:p>
                    <w:p w14:paraId="48D4636D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6F71B5A" w14:textId="0C7FBAB4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Wir wissen nicht, wie die Tarifbewegung sich entwickelt – daher werden auch die klassischen Aktionen bis hin zum Arbeitskampf vorbereitet. So wird es zusätzlich klassische Kampagnentools wie Banner, Plakate und Klatschfächer geben. Na</w:t>
                      </w:r>
                      <w:r w:rsidR="00C244A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chname</w:t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appelliert </w:t>
                      </w:r>
                      <w:r w:rsidR="002F7C6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daher an alle, sich aktiv einzubringen: „Je mehr wir sind bei ver.di, desto stärker ist unsere Tarifbewegung – gemeinsam erreichen wir viel!“</w:t>
                      </w:r>
                    </w:p>
                    <w:p w14:paraId="20E0FB80" w14:textId="77777777" w:rsidR="000008E4" w:rsidRPr="00B47374" w:rsidRDefault="000008E4" w:rsidP="000008E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721D32FE" w14:textId="77777777" w:rsidR="000008E4" w:rsidRPr="00B47374" w:rsidRDefault="000008E4" w:rsidP="000008E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1" layoutInCell="1" allowOverlap="1" wp14:anchorId="4961B253" wp14:editId="3FCFBA0A">
            <wp:simplePos x="0" y="0"/>
            <wp:positionH relativeFrom="column">
              <wp:posOffset>3175</wp:posOffset>
            </wp:positionH>
            <wp:positionV relativeFrom="page">
              <wp:posOffset>2768600</wp:posOffset>
            </wp:positionV>
            <wp:extent cx="6643370" cy="3315335"/>
            <wp:effectExtent l="0" t="0" r="0" b="0"/>
            <wp:wrapNone/>
            <wp:docPr id="19" name="Bil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01.jpg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1035D" w14:textId="77777777" w:rsidR="000008E4" w:rsidRDefault="000008E4" w:rsidP="004A1754"/>
    <w:p w14:paraId="42F8D4C0" w14:textId="2EF44109" w:rsidR="000008E4" w:rsidRDefault="000008E4">
      <w:pPr>
        <w:spacing w:line="240" w:lineRule="auto"/>
        <w:jc w:val="left"/>
      </w:pPr>
      <w:r>
        <w:br w:type="page"/>
      </w:r>
    </w:p>
    <w:p w14:paraId="6B6FBCDA" w14:textId="52C1C277" w:rsidR="004A1754" w:rsidRPr="002B0566" w:rsidRDefault="002B0566" w:rsidP="004A1754">
      <w:pPr>
        <w:rPr>
          <w:rFonts w:asciiTheme="minorHAnsi" w:hAnsiTheme="minorHAnsi" w:cstheme="minorHAnsi"/>
          <w:b/>
          <w:bCs/>
          <w:color w:val="00344E"/>
          <w:sz w:val="32"/>
          <w:szCs w:val="32"/>
        </w:rPr>
      </w:pPr>
      <w:r w:rsidRPr="00B47374">
        <w:rPr>
          <w:rFonts w:asciiTheme="minorHAnsi" w:hAnsiTheme="minorHAnsi" w:cstheme="minorHAnsi"/>
          <w:b/>
          <w:bCs/>
          <w:color w:val="00344E"/>
          <w:sz w:val="32"/>
          <w:szCs w:val="32"/>
        </w:rPr>
        <w:lastRenderedPageBreak/>
        <w:t xml:space="preserve">Jetzt </w:t>
      </w:r>
      <w:r>
        <w:rPr>
          <w:rFonts w:asciiTheme="minorHAnsi" w:hAnsiTheme="minorHAnsi" w:cstheme="minorHAnsi"/>
          <w:b/>
          <w:bCs/>
          <w:color w:val="00344E"/>
          <w:sz w:val="32"/>
          <w:szCs w:val="32"/>
        </w:rPr>
        <w:t>zählt</w:t>
      </w:r>
      <w:r w:rsidRPr="00B47374">
        <w:rPr>
          <w:rFonts w:asciiTheme="minorHAnsi" w:hAnsiTheme="minorHAnsi" w:cstheme="minorHAnsi"/>
          <w:b/>
          <w:bCs/>
          <w:color w:val="00344E"/>
          <w:sz w:val="32"/>
          <w:szCs w:val="32"/>
        </w:rPr>
        <w:t>’</w:t>
      </w:r>
      <w:r>
        <w:rPr>
          <w:rFonts w:asciiTheme="minorHAnsi" w:hAnsiTheme="minorHAnsi" w:cstheme="minorHAnsi"/>
          <w:b/>
          <w:bCs/>
          <w:color w:val="00344E"/>
          <w:sz w:val="32"/>
          <w:szCs w:val="32"/>
        </w:rPr>
        <w:t>s – jetzt geht es los!</w:t>
      </w:r>
    </w:p>
    <w:p w14:paraId="5F0692CE" w14:textId="15692DD8" w:rsidR="004A1754" w:rsidRDefault="004A1754" w:rsidP="004A1754"/>
    <w:p w14:paraId="1A3AC680" w14:textId="7A131FA6" w:rsidR="004A1754" w:rsidRDefault="002B7D58" w:rsidP="004A1754">
      <w:r>
        <w:rPr>
          <w:noProof/>
        </w:rPr>
        <w:drawing>
          <wp:anchor distT="0" distB="0" distL="114300" distR="114300" simplePos="0" relativeHeight="251706368" behindDoc="0" locked="1" layoutInCell="1" allowOverlap="1" wp14:anchorId="526CEF94" wp14:editId="4BC88035">
            <wp:simplePos x="0" y="0"/>
            <wp:positionH relativeFrom="column">
              <wp:posOffset>3175</wp:posOffset>
            </wp:positionH>
            <wp:positionV relativeFrom="page">
              <wp:posOffset>2520950</wp:posOffset>
            </wp:positionV>
            <wp:extent cx="1435100" cy="2044700"/>
            <wp:effectExtent l="0" t="0" r="0" b="0"/>
            <wp:wrapNone/>
            <wp:docPr id="15" name="Bil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02.jpg"/>
                    <pic:cNvPicPr/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DD1EC" w14:textId="596B02C4" w:rsidR="004A1754" w:rsidRDefault="00EB472E" w:rsidP="004A1754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 wp14:anchorId="66441CDE" wp14:editId="2860CA66">
                <wp:simplePos x="0" y="0"/>
                <wp:positionH relativeFrom="column">
                  <wp:posOffset>1655445</wp:posOffset>
                </wp:positionH>
                <wp:positionV relativeFrom="page">
                  <wp:posOffset>6694170</wp:posOffset>
                </wp:positionV>
                <wp:extent cx="4319905" cy="1439545"/>
                <wp:effectExtent l="0" t="0" r="10795" b="825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8DC00" w14:textId="77777777" w:rsidR="00C244A4" w:rsidRPr="00EB472E" w:rsidRDefault="00C244A4" w:rsidP="00C244A4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Vorname Nachname</w:t>
                            </w:r>
                          </w:p>
                          <w:p w14:paraId="3EDCBC19" w14:textId="77777777" w:rsidR="00C244A4" w:rsidRDefault="00C244A4" w:rsidP="00C244A4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Funktion</w:t>
                            </w:r>
                          </w:p>
                          <w:p w14:paraId="17A5355E" w14:textId="244185CB" w:rsidR="00EB472E" w:rsidRPr="004A05FA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»Wir als Gewerkschaftsjugend und KJAV sind ein wichtiger Aktivposten in unserer Tarifbewegung. Wir gestalten unsere eigene Zukunft – und wollen daher mit allen Auszubildenden gemeinsam Gesicht zeigen: Damit der Arbeitgeber sieht, wie entschlossen wir mitwirken und mitgestalten. Wenn wir zusammenhalten, holen wir das Bestmögliche für alle Azubis und Dual Studierenden heraus!«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1CDE" id="Textfeld 25" o:spid="_x0000_s1030" type="#_x0000_t202" style="position:absolute;left:0;text-align:left;margin-left:130.35pt;margin-top:527.1pt;width:340.15pt;height:113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" filled="f" stroked="f">
                <v:textbox inset="0,0,0,0">
                  <w:txbxContent>
                    <w:p w14:paraId="30B8DC00" w14:textId="77777777" w:rsidR="00C244A4" w:rsidRPr="00EB472E" w:rsidRDefault="00C244A4" w:rsidP="00C244A4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Vorname Nachname</w:t>
                      </w:r>
                    </w:p>
                    <w:p w14:paraId="3EDCBC19" w14:textId="77777777" w:rsidR="00C244A4" w:rsidRDefault="00C244A4" w:rsidP="00C244A4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Funktion</w:t>
                      </w:r>
                    </w:p>
                    <w:p w14:paraId="17A5355E" w14:textId="244185CB" w:rsidR="00EB472E" w:rsidRPr="004A05FA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»Wir als Gewerkschaftsjugend und KJAV sind ein wichtiger Aktivposten in unserer Tarifbewegung. Wir gestalten unsere eigene Zukunft – und wollen daher mit allen Auszubildenden gemeinsam Gesicht zeigen: Damit der Arbeitgeber sieht, wie entschlossen wir mitwirken und mitgestalten. Wenn wir zusammenhalten, holen wir das Bestmögliche für alle Azubis und Dual Studierenden heraus!«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1" layoutInCell="1" allowOverlap="1" wp14:anchorId="4681507D" wp14:editId="720A7204">
                <wp:simplePos x="0" y="0"/>
                <wp:positionH relativeFrom="column">
                  <wp:posOffset>683895</wp:posOffset>
                </wp:positionH>
                <wp:positionV relativeFrom="page">
                  <wp:posOffset>8641080</wp:posOffset>
                </wp:positionV>
                <wp:extent cx="4320000" cy="1620000"/>
                <wp:effectExtent l="0" t="0" r="10795" b="571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0" cy="1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8EB97" w14:textId="77777777" w:rsidR="00C244A4" w:rsidRPr="00EB472E" w:rsidRDefault="00C244A4" w:rsidP="00C244A4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Vorname Nachname</w:t>
                            </w:r>
                          </w:p>
                          <w:p w14:paraId="7DE2D7E5" w14:textId="77777777" w:rsidR="00C244A4" w:rsidRDefault="00C244A4" w:rsidP="00C244A4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Funktion</w:t>
                            </w:r>
                          </w:p>
                          <w:p w14:paraId="6231C4A4" w14:textId="27B19DA4" w:rsidR="00EB472E" w:rsidRPr="00EB472E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»Mir bleibt nichts Weiteres zu sagen als: Jetzt zählt’s – jetzt geht es los! Wir sind gut vorbereitet und haben gute Voraussetzungen für eine erfolgreiche und starke Tarifbewegung: Wir haben vor Ort und online die Menschen beteiligt, befragt und mobilisiert – mit einem vorher nie dagewesenen Erfolg. Wir haben neue Mitglieder gewonnen und können mit voller Energie und gewerkschaftlicher Durchsetzungs</w:t>
                            </w:r>
                            <w:r w:rsidR="004A05F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4A05F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kraft in die Verhandlungen gehen. Legen wir gemeinsam los!«</w:t>
                            </w:r>
                          </w:p>
                          <w:p w14:paraId="2DE2ABAF" w14:textId="77777777" w:rsidR="00EB472E" w:rsidRPr="00EB472E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1507D" id="Textfeld 26" o:spid="_x0000_s1031" type="#_x0000_t202" style="position:absolute;left:0;text-align:left;margin-left:53.85pt;margin-top:680.4pt;width:340.15pt;height:127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" filled="f" stroked="f">
                <v:textbox inset="0,0,0,0">
                  <w:txbxContent>
                    <w:p w14:paraId="3528EB97" w14:textId="77777777" w:rsidR="00C244A4" w:rsidRPr="00EB472E" w:rsidRDefault="00C244A4" w:rsidP="00C244A4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Vorname Nachname</w:t>
                      </w:r>
                    </w:p>
                    <w:p w14:paraId="7DE2D7E5" w14:textId="77777777" w:rsidR="00C244A4" w:rsidRDefault="00C244A4" w:rsidP="00C244A4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Funktion</w:t>
                      </w:r>
                    </w:p>
                    <w:p w14:paraId="6231C4A4" w14:textId="27B19DA4" w:rsidR="00EB472E" w:rsidRPr="00EB472E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»Mir bleibt nichts Weiteres zu sagen als: Jetzt zählt’s – jetzt geht es los! Wir sind gut vorbereitet und haben gute Voraussetzungen für eine erfolgreiche und starke Tarifbewegung: Wir haben vor Ort und online die Menschen beteiligt, befragt und mobilisiert – mit einem vorher nie dagewesenen Erfolg. Wir haben neue Mitglieder gewonnen und können mit voller Energie und gewerkschaftlicher Durchsetzungs</w:t>
                      </w:r>
                      <w:r w:rsidR="004A05F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 w:rsidR="004A05F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kraft in die Verhandlungen gehen. Legen wir gemeinsam los!«</w:t>
                      </w:r>
                    </w:p>
                    <w:p w14:paraId="2DE2ABAF" w14:textId="77777777" w:rsidR="00EB472E" w:rsidRPr="00EB472E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1" layoutInCell="1" allowOverlap="1" wp14:anchorId="6E17198A" wp14:editId="29F41BAE">
                <wp:simplePos x="0" y="0"/>
                <wp:positionH relativeFrom="column">
                  <wp:posOffset>683895</wp:posOffset>
                </wp:positionH>
                <wp:positionV relativeFrom="page">
                  <wp:posOffset>4770120</wp:posOffset>
                </wp:positionV>
                <wp:extent cx="4319905" cy="1439545"/>
                <wp:effectExtent l="0" t="0" r="10795" b="825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3B6AC" w14:textId="77777777" w:rsidR="00C244A4" w:rsidRPr="00EB472E" w:rsidRDefault="00C244A4" w:rsidP="00C244A4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Vorname Nachname</w:t>
                            </w:r>
                          </w:p>
                          <w:p w14:paraId="0A13B2A3" w14:textId="77777777" w:rsidR="00C244A4" w:rsidRDefault="00C244A4" w:rsidP="00C244A4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Funktion</w:t>
                            </w:r>
                          </w:p>
                          <w:p w14:paraId="4CE29012" w14:textId="0E5D40A1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»Wir wollen unsere guten Arbeits- und Beschäftigungsbedingungen erhalten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und weiterhin verbessern. Denn nur so kann die Energiewende gelingen: Mit gutem Lohn für gute Arbeit und attraktiven Arbeitsbedingungen für unseren dringend benötigten Fachkräftenachwuchs. Und natürlich brauchen alle Kolleginnen und Kollegen einen angemessenen und dauerhaften Ausgleich für die enorm </w:t>
                            </w:r>
                            <w:proofErr w:type="spell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gestiege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nen</w:t>
                            </w:r>
                            <w:proofErr w:type="spellEnd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Lebenshaltungskosten!«</w:t>
                            </w:r>
                          </w:p>
                          <w:p w14:paraId="0A9670D1" w14:textId="77777777" w:rsidR="00EB472E" w:rsidRPr="00EB472E" w:rsidRDefault="00EB472E" w:rsidP="00EB472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7198A" id="Textfeld 22" o:spid="_x0000_s1032" type="#_x0000_t202" style="position:absolute;left:0;text-align:left;margin-left:53.85pt;margin-top:375.6pt;width:340.15pt;height:113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" filled="f" stroked="f">
                <v:textbox inset="0,0,0,0">
                  <w:txbxContent>
                    <w:p w14:paraId="39D3B6AC" w14:textId="77777777" w:rsidR="00C244A4" w:rsidRPr="00EB472E" w:rsidRDefault="00C244A4" w:rsidP="00C244A4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Vorname Nachname</w:t>
                      </w:r>
                    </w:p>
                    <w:p w14:paraId="0A13B2A3" w14:textId="77777777" w:rsidR="00C244A4" w:rsidRDefault="00C244A4" w:rsidP="00C244A4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Funktion</w:t>
                      </w:r>
                    </w:p>
                    <w:p w14:paraId="4CE29012" w14:textId="0E5D40A1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»Wir wollen unsere guten Arbeits- und Beschäftigungsbedingungen erhalten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und weiterhin verbessern. Denn nur so kann die Energiewende gelingen: Mit gutem Lohn für gute Arbeit und attraktiven Arbeitsbedingungen für unseren dringend benötigten Fachkräftenachwuchs. Und natürlich brauchen alle Kolleginnen und Kollegen einen angemessenen und dauerhaften Ausgleich für die enorm </w:t>
                      </w:r>
                      <w:proofErr w:type="spell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gestiege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nen</w:t>
                      </w:r>
                      <w:proofErr w:type="spellEnd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Lebenshaltungskosten!«</w:t>
                      </w:r>
                    </w:p>
                    <w:p w14:paraId="0A9670D1" w14:textId="77777777" w:rsidR="00EB472E" w:rsidRPr="00EB472E" w:rsidRDefault="00EB472E" w:rsidP="00EB472E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64376A3D" wp14:editId="1926A3AB">
                <wp:simplePos x="0" y="0"/>
                <wp:positionH relativeFrom="column">
                  <wp:posOffset>1656080</wp:posOffset>
                </wp:positionH>
                <wp:positionV relativeFrom="page">
                  <wp:posOffset>2626995</wp:posOffset>
                </wp:positionV>
                <wp:extent cx="4320000" cy="1620000"/>
                <wp:effectExtent l="0" t="0" r="10795" b="571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0" cy="1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83CF7" w14:textId="33F9728B" w:rsidR="00EB472E" w:rsidRPr="00EB472E" w:rsidRDefault="00C244A4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Vorname Nachname</w:t>
                            </w:r>
                          </w:p>
                          <w:p w14:paraId="584DD543" w14:textId="161378E9" w:rsidR="00EB472E" w:rsidRDefault="00C244A4" w:rsidP="00EB472E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Funktion</w:t>
                            </w:r>
                          </w:p>
                          <w:p w14:paraId="198AF39D" w14:textId="0CC53D89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»Wir gehen vereint, solidarisch und mit klaren Zielen in diese Tarifrunde: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Wir fordern Anerkennung und Wertschätzung für die Kolleginnen und Kollegen,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die unter höchster Belastung ihr Bestes für eine sichere Energieversorgung geben. Ihre Arbeitsleistung ist enorm – und muss gut entlohnt werden. Wir hoffen daher auf starke Solidarität der Kolleginnen und Kollegen – im Zeitraum </w:t>
                            </w:r>
                            <w:proofErr w:type="gram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Tarif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verhandlungen</w:t>
                            </w:r>
                            <w:proofErr w:type="spellEnd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und darüber hinaus. Denn Solidarität zahlt sich immer aus!«</w:t>
                            </w:r>
                          </w:p>
                          <w:p w14:paraId="71FB961A" w14:textId="77777777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76A3D" id="Textfeld 21" o:spid="_x0000_s1033" type="#_x0000_t202" style="position:absolute;left:0;text-align:left;margin-left:130.4pt;margin-top:206.85pt;width:340.15pt;height:127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" filled="f" stroked="f">
                <v:textbox inset="0,0,0,0">
                  <w:txbxContent>
                    <w:p w14:paraId="74C83CF7" w14:textId="33F9728B" w:rsidR="00EB472E" w:rsidRPr="00EB472E" w:rsidRDefault="00C244A4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Vorname Nachname</w:t>
                      </w:r>
                    </w:p>
                    <w:p w14:paraId="584DD543" w14:textId="161378E9" w:rsidR="00EB472E" w:rsidRDefault="00C244A4" w:rsidP="00EB472E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Funktion</w:t>
                      </w:r>
                    </w:p>
                    <w:p w14:paraId="198AF39D" w14:textId="0CC53D89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»Wir gehen vereint, solidarisch und mit klaren Zielen in diese Tarifrunde: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Wir fordern Anerkennung und Wertschätzung für die Kolleginnen und Kollegen,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die unter höchster Belastung ihr Bestes für eine sichere Energieversorgung geben. Ihre Arbeitsleistung ist enorm – und muss gut entlohnt werden. Wir hoffen daher auf starke Solidarität der Kolleginnen und Kollegen – im Zeitraum </w:t>
                      </w:r>
                      <w:proofErr w:type="gram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der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Tarif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verhandlungen</w:t>
                      </w:r>
                      <w:proofErr w:type="spellEnd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und darüber hinaus. Denn Solidarität zahlt sich immer aus!«</w:t>
                      </w:r>
                    </w:p>
                    <w:p w14:paraId="71FB961A" w14:textId="77777777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7CB3821" w14:textId="21F61DD7" w:rsidR="004A1754" w:rsidRDefault="004A1754" w:rsidP="004A1754"/>
    <w:p w14:paraId="7A352B51" w14:textId="348B780D" w:rsidR="004A1754" w:rsidRDefault="004A1754" w:rsidP="004A1754"/>
    <w:p w14:paraId="64CBC0C1" w14:textId="460CF314" w:rsidR="004A1754" w:rsidRDefault="004A1754" w:rsidP="004A1754"/>
    <w:p w14:paraId="7EC5A2C1" w14:textId="10913FC0" w:rsidR="002B0566" w:rsidRDefault="002B7D58">
      <w:pPr>
        <w:spacing w:line="240" w:lineRule="auto"/>
        <w:jc w:val="left"/>
      </w:pPr>
      <w:r>
        <w:rPr>
          <w:noProof/>
        </w:rPr>
        <w:drawing>
          <wp:anchor distT="0" distB="0" distL="114300" distR="114300" simplePos="0" relativeHeight="251708416" behindDoc="0" locked="1" layoutInCell="1" allowOverlap="1" wp14:anchorId="0E74218C" wp14:editId="61CD48D7">
            <wp:simplePos x="0" y="0"/>
            <wp:positionH relativeFrom="column">
              <wp:posOffset>2540</wp:posOffset>
            </wp:positionH>
            <wp:positionV relativeFrom="page">
              <wp:posOffset>6374765</wp:posOffset>
            </wp:positionV>
            <wp:extent cx="1435100" cy="2044700"/>
            <wp:effectExtent l="0" t="0" r="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/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1" layoutInCell="1" allowOverlap="1" wp14:anchorId="01CA6C54" wp14:editId="645FE867">
            <wp:simplePos x="0" y="0"/>
            <wp:positionH relativeFrom="column">
              <wp:posOffset>5224780</wp:posOffset>
            </wp:positionH>
            <wp:positionV relativeFrom="page">
              <wp:posOffset>8169275</wp:posOffset>
            </wp:positionV>
            <wp:extent cx="1435100" cy="2044700"/>
            <wp:effectExtent l="0" t="0" r="0" b="0"/>
            <wp:wrapNone/>
            <wp:docPr id="18" name="Bil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05.jpg"/>
                    <pic:cNvPicPr/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1" layoutInCell="1" allowOverlap="1" wp14:anchorId="28AD2E37" wp14:editId="103677AD">
            <wp:simplePos x="0" y="0"/>
            <wp:positionH relativeFrom="column">
              <wp:posOffset>5224780</wp:posOffset>
            </wp:positionH>
            <wp:positionV relativeFrom="page">
              <wp:posOffset>4503420</wp:posOffset>
            </wp:positionV>
            <wp:extent cx="1435100" cy="2044700"/>
            <wp:effectExtent l="0" t="0" r="0" b="0"/>
            <wp:wrapNone/>
            <wp:docPr id="16" name="Bil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03.jpg"/>
                    <pic:cNvPicPr/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66">
        <w:br w:type="page"/>
      </w:r>
    </w:p>
    <w:p w14:paraId="5AC0957D" w14:textId="1E17CC8E" w:rsidR="004A1754" w:rsidRDefault="00A301A6" w:rsidP="004A175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1" layoutInCell="1" allowOverlap="1" wp14:anchorId="120F2B85" wp14:editId="607E56E2">
                <wp:simplePos x="0" y="0"/>
                <wp:positionH relativeFrom="column">
                  <wp:posOffset>0</wp:posOffset>
                </wp:positionH>
                <wp:positionV relativeFrom="page">
                  <wp:posOffset>4450080</wp:posOffset>
                </wp:positionV>
                <wp:extent cx="3013200" cy="540000"/>
                <wp:effectExtent l="0" t="0" r="9525" b="6350"/>
                <wp:wrapNone/>
                <wp:docPr id="1631394498" name="Textfeld 1631394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2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F1672" w14:textId="77777777" w:rsidR="00A301A6" w:rsidRPr="00C244A4" w:rsidRDefault="00A301A6" w:rsidP="00A301A6">
                            <w:pPr>
                              <w:spacing w:line="15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C244A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ver.di – Vereinte Dienstleistungsgewerkschaft, </w:t>
                            </w:r>
                            <w:r w:rsidRPr="00C244A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3"/>
                                <w:szCs w:val="13"/>
                              </w:rPr>
                              <w:br/>
                              <w:t>Bundesverwaltung, Paula-Thiede-Ufer 10, 10179 Berlin</w:t>
                            </w:r>
                          </w:p>
                          <w:p w14:paraId="298CEAC8" w14:textId="762D33B8" w:rsidR="00A301A6" w:rsidRPr="00C244A4" w:rsidRDefault="00A301A6" w:rsidP="00A301A6">
                            <w:pPr>
                              <w:spacing w:line="150" w:lineRule="exact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C244A4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 xml:space="preserve">V. i. S. d. P.: Christoph Schmitz-Dethlefsen, Fachbereich Finanzdienste, Kommunikation </w:t>
                            </w:r>
                            <w:r w:rsidRPr="00C244A4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br/>
                              <w:t>und Technologie, Kultur, Ver- und Entsorgung, ver.di-Bundesverwaltung, Berlin</w:t>
                            </w:r>
                            <w:r w:rsidRPr="00C244A4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br/>
                              <w:t xml:space="preserve">Kontakt: </w:t>
                            </w:r>
                            <w:r w:rsidR="00C244A4" w:rsidRPr="00C244A4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>christoph.schmitz-dethlefsen@verdi.de</w:t>
                            </w:r>
                            <w:r w:rsidRPr="00C244A4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>, Tel. 030 6956-1009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F2B85" id="Textfeld 1631394498" o:spid="_x0000_s1034" type="#_x0000_t202" style="position:absolute;left:0;text-align:left;margin-left:0;margin-top:350.4pt;width:237.25pt;height:4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" filled="f" stroked="f">
                <v:textbox inset="0,0,0,0">
                  <w:txbxContent>
                    <w:p w14:paraId="5F7F1672" w14:textId="77777777" w:rsidR="00A301A6" w:rsidRPr="00C244A4" w:rsidRDefault="00A301A6" w:rsidP="00A301A6">
                      <w:pPr>
                        <w:spacing w:line="15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13"/>
                          <w:szCs w:val="13"/>
                        </w:rPr>
                      </w:pPr>
                      <w:r w:rsidRPr="00C244A4">
                        <w:rPr>
                          <w:rFonts w:asciiTheme="minorHAnsi" w:hAnsiTheme="minorHAnsi" w:cstheme="minorHAnsi"/>
                          <w:b/>
                          <w:bCs/>
                          <w:sz w:val="13"/>
                          <w:szCs w:val="13"/>
                        </w:rPr>
                        <w:t xml:space="preserve">ver.di – Vereinte Dienstleistungsgewerkschaft, </w:t>
                      </w:r>
                      <w:r w:rsidRPr="00C244A4">
                        <w:rPr>
                          <w:rFonts w:asciiTheme="minorHAnsi" w:hAnsiTheme="minorHAnsi" w:cstheme="minorHAnsi"/>
                          <w:b/>
                          <w:bCs/>
                          <w:sz w:val="13"/>
                          <w:szCs w:val="13"/>
                        </w:rPr>
                        <w:br/>
                        <w:t>Bundesverwaltung, Paula-Thiede-Ufer 10, 10179 Berlin</w:t>
                      </w:r>
                    </w:p>
                    <w:p w14:paraId="298CEAC8" w14:textId="762D33B8" w:rsidR="00A301A6" w:rsidRPr="00C244A4" w:rsidRDefault="00A301A6" w:rsidP="00A301A6">
                      <w:pPr>
                        <w:spacing w:line="150" w:lineRule="exact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13"/>
                          <w:szCs w:val="13"/>
                        </w:rPr>
                      </w:pPr>
                      <w:r w:rsidRPr="00C244A4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 xml:space="preserve">V. i. S. d. P.: Christoph Schmitz-Dethlefsen, Fachbereich Finanzdienste, Kommunikation </w:t>
                      </w:r>
                      <w:r w:rsidRPr="00C244A4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br/>
                        <w:t>und Technologie, Kultur, Ver- und Entsorgung, ver.di-Bundesverwaltung, Berlin</w:t>
                      </w:r>
                      <w:r w:rsidRPr="00C244A4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br/>
                        <w:t xml:space="preserve">Kontakt: </w:t>
                      </w:r>
                      <w:r w:rsidR="00C244A4" w:rsidRPr="00C244A4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>christoph.schmitz-dethlefsen@verdi.de</w:t>
                      </w:r>
                      <w:r w:rsidRPr="00C244A4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>, Tel. 030 6956-1009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54154E">
        <w:rPr>
          <w:noProof/>
        </w:rPr>
        <w:drawing>
          <wp:anchor distT="0" distB="0" distL="114300" distR="114300" simplePos="0" relativeHeight="251726848" behindDoc="1" locked="1" layoutInCell="1" allowOverlap="1" wp14:anchorId="291B9369" wp14:editId="72D4B5CD">
            <wp:simplePos x="0" y="0"/>
            <wp:positionH relativeFrom="column">
              <wp:posOffset>0</wp:posOffset>
            </wp:positionH>
            <wp:positionV relativeFrom="page">
              <wp:posOffset>3582670</wp:posOffset>
            </wp:positionV>
            <wp:extent cx="788400" cy="788400"/>
            <wp:effectExtent l="0" t="0" r="0" b="0"/>
            <wp:wrapNone/>
            <wp:docPr id="1928688525" name="verd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88525" name="verdi_Logo.jpg"/>
                    <pic:cNvPicPr/>
                  </pic:nvPicPr>
                  <pic:blipFill>
                    <a:blip r:embed="rId21" r:link="rId2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40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729">
        <w:rPr>
          <w:noProof/>
        </w:rPr>
        <w:drawing>
          <wp:anchor distT="0" distB="0" distL="114300" distR="114300" simplePos="0" relativeHeight="251723776" behindDoc="0" locked="1" layoutInCell="1" allowOverlap="1" wp14:anchorId="5915487B" wp14:editId="41A5B4E0">
            <wp:simplePos x="0" y="0"/>
            <wp:positionH relativeFrom="column">
              <wp:posOffset>5934710</wp:posOffset>
            </wp:positionH>
            <wp:positionV relativeFrom="page">
              <wp:posOffset>4267835</wp:posOffset>
            </wp:positionV>
            <wp:extent cx="712470" cy="712470"/>
            <wp:effectExtent l="0" t="0" r="0" b="0"/>
            <wp:wrapNone/>
            <wp:docPr id="34" name="QR-Cod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-Code_01.jpg"/>
                    <pic:cNvPicPr/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79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32486C17" wp14:editId="654F7DDE">
                <wp:simplePos x="0" y="0"/>
                <wp:positionH relativeFrom="column">
                  <wp:posOffset>989965</wp:posOffset>
                </wp:positionH>
                <wp:positionV relativeFrom="page">
                  <wp:posOffset>3402330</wp:posOffset>
                </wp:positionV>
                <wp:extent cx="2214000" cy="878400"/>
                <wp:effectExtent l="0" t="0" r="8890" b="1079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000" cy="87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A3DFF" w14:textId="77777777" w:rsidR="00C16794" w:rsidRPr="00C16794" w:rsidRDefault="00C16794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20"/>
                                <w:szCs w:val="20"/>
                              </w:rPr>
                            </w:pPr>
                            <w:r w:rsidRPr="00C1679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20"/>
                                <w:szCs w:val="20"/>
                              </w:rPr>
                              <w:t xml:space="preserve">Vereinte Dienstleistungsgewerkschaft, </w:t>
                            </w:r>
                            <w:r w:rsidRPr="00C1679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20"/>
                                <w:szCs w:val="20"/>
                              </w:rPr>
                              <w:br/>
                              <w:t>Ver- und Entsorgung</w:t>
                            </w:r>
                          </w:p>
                          <w:p w14:paraId="7088146B" w14:textId="62323902" w:rsidR="00C16794" w:rsidRPr="00C16794" w:rsidRDefault="00C16794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color w:val="00344E"/>
                                <w:sz w:val="20"/>
                                <w:szCs w:val="20"/>
                              </w:rPr>
                            </w:pPr>
                            <w:r w:rsidRPr="00C16794">
                              <w:rPr>
                                <w:rFonts w:asciiTheme="minorHAnsi" w:hAnsiTheme="minorHAnsi" w:cstheme="minorHAnsi"/>
                                <w:color w:val="00344E"/>
                                <w:sz w:val="20"/>
                                <w:szCs w:val="20"/>
                              </w:rPr>
                              <w:t>Paula-Thiede-Ufer 10, 10179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6C17" id="Textfeld 33" o:spid="_x0000_s1035" type="#_x0000_t202" style="position:absolute;left:0;text-align:left;margin-left:77.95pt;margin-top:267.9pt;width:174.35pt;height:69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" filled="f" stroked="f">
                <v:textbox inset="0,0,0,0">
                  <w:txbxContent>
                    <w:p w14:paraId="330A3DFF" w14:textId="77777777" w:rsidR="00C16794" w:rsidRPr="00C16794" w:rsidRDefault="00C16794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20"/>
                          <w:szCs w:val="20"/>
                        </w:rPr>
                      </w:pPr>
                      <w:r w:rsidRPr="00C16794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20"/>
                          <w:szCs w:val="20"/>
                        </w:rPr>
                        <w:t xml:space="preserve">Vereinte Dienstleistungsgewerkschaft, </w:t>
                      </w:r>
                      <w:r w:rsidRPr="00C16794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20"/>
                          <w:szCs w:val="20"/>
                        </w:rPr>
                        <w:br/>
                        <w:t>Ver- und Entsorgung</w:t>
                      </w:r>
                    </w:p>
                    <w:p w14:paraId="7088146B" w14:textId="62323902" w:rsidR="00C16794" w:rsidRPr="00C16794" w:rsidRDefault="00C16794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color w:val="00344E"/>
                          <w:sz w:val="20"/>
                          <w:szCs w:val="20"/>
                        </w:rPr>
                      </w:pPr>
                      <w:r w:rsidRPr="00C16794">
                        <w:rPr>
                          <w:rFonts w:asciiTheme="minorHAnsi" w:hAnsiTheme="minorHAnsi" w:cstheme="minorHAnsi"/>
                          <w:color w:val="00344E"/>
                          <w:sz w:val="20"/>
                          <w:szCs w:val="20"/>
                        </w:rPr>
                        <w:t>Paula-Thiede-Ufer 10, 10179 Berlin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1679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1" layoutInCell="1" allowOverlap="1" wp14:anchorId="1CCB4542" wp14:editId="3A5AA713">
                <wp:simplePos x="0" y="0"/>
                <wp:positionH relativeFrom="column">
                  <wp:posOffset>4728845</wp:posOffset>
                </wp:positionH>
                <wp:positionV relativeFrom="page">
                  <wp:posOffset>4411980</wp:posOffset>
                </wp:positionV>
                <wp:extent cx="1087120" cy="586740"/>
                <wp:effectExtent l="0" t="0" r="5080" b="1016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1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01FE3" w14:textId="77777777" w:rsidR="00C16794" w:rsidRPr="00313D93" w:rsidRDefault="00C16794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313D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Hier geht’s zur </w:t>
                            </w:r>
                            <w:r w:rsidRPr="00313D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Kampagnenseite:</w:t>
                            </w:r>
                          </w:p>
                          <w:p w14:paraId="0F89705D" w14:textId="1FF07BF4" w:rsidR="00C16794" w:rsidRPr="00C16794" w:rsidRDefault="00000000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25" w:history="1">
                              <w:r w:rsidR="00C16794" w:rsidRPr="00C16794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energieinverdi.de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B4542" id="Textfeld 28" o:spid="_x0000_s1035" type="#_x0000_t202" style="position:absolute;left:0;text-align:left;margin-left:372.35pt;margin-top:347.4pt;width:85.6pt;height:46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" filled="f" stroked="f">
                <v:textbox inset="0,0,0,0">
                  <w:txbxContent>
                    <w:p w14:paraId="11B01FE3" w14:textId="77777777" w:rsidR="00C16794" w:rsidRPr="00313D93" w:rsidRDefault="00C16794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313D9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Hier geht’s zur </w:t>
                      </w:r>
                      <w:r w:rsidRPr="00313D9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Kampagnenseite:</w:t>
                      </w:r>
                    </w:p>
                    <w:p w14:paraId="0F89705D" w14:textId="1FF07BF4" w:rsidR="00C16794" w:rsidRPr="00C16794" w:rsidRDefault="00000000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hyperlink r:id="rId26" w:history="1">
                        <w:r w:rsidR="00C16794" w:rsidRPr="00C16794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</w:rPr>
                          <w:t>energieinverdi.de</w:t>
                        </w:r>
                      </w:hyperlink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2B0566">
        <w:rPr>
          <w:noProof/>
        </w:rPr>
        <w:drawing>
          <wp:anchor distT="0" distB="0" distL="114300" distR="114300" simplePos="0" relativeHeight="251703296" behindDoc="1" locked="1" layoutInCell="1" allowOverlap="1" wp14:anchorId="44E72EAE" wp14:editId="363B3707">
            <wp:simplePos x="0" y="0"/>
            <wp:positionH relativeFrom="column">
              <wp:posOffset>-450215</wp:posOffset>
            </wp:positionH>
            <wp:positionV relativeFrom="page">
              <wp:posOffset>0</wp:posOffset>
            </wp:positionV>
            <wp:extent cx="7558405" cy="106838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4EE1" w14:textId="77777777" w:rsidR="00BD60EF" w:rsidRDefault="00BD60EF" w:rsidP="004A1754"/>
    <w:p w14:paraId="220F12E7" w14:textId="77777777" w:rsidR="00BD60EF" w:rsidRDefault="00BD60EF" w:rsidP="004A1754"/>
    <w:p w14:paraId="4FF56665" w14:textId="77777777" w:rsidR="00BD60EF" w:rsidRDefault="00BD60EF" w:rsidP="004A1754"/>
    <w:p w14:paraId="294199FF" w14:textId="77777777" w:rsidR="00BD60EF" w:rsidRDefault="00BD60EF" w:rsidP="004A1754"/>
    <w:p w14:paraId="0529C88E" w14:textId="77777777" w:rsidR="00BD60EF" w:rsidRDefault="00BD60EF" w:rsidP="004A1754"/>
    <w:p w14:paraId="20D1A678" w14:textId="77777777" w:rsidR="00BD60EF" w:rsidRDefault="00BD60EF" w:rsidP="004A1754"/>
    <w:p w14:paraId="2933CE01" w14:textId="54243A20" w:rsidR="004A1754" w:rsidRDefault="004A1754" w:rsidP="004A1754"/>
    <w:p w14:paraId="4372BDED" w14:textId="2558AD68" w:rsidR="004A1754" w:rsidRDefault="004A1754" w:rsidP="004A1754"/>
    <w:p w14:paraId="23ED0477" w14:textId="011F71D8" w:rsidR="004A1754" w:rsidRDefault="004A1754" w:rsidP="004A1754"/>
    <w:p w14:paraId="56D11B20" w14:textId="0B56A82E" w:rsidR="004A1754" w:rsidRDefault="004A1754" w:rsidP="004A1754"/>
    <w:p w14:paraId="2F0A88EC" w14:textId="77777777" w:rsidR="004A1754" w:rsidRDefault="004A1754" w:rsidP="004A1754"/>
    <w:p w14:paraId="42338799" w14:textId="77777777" w:rsidR="004A1754" w:rsidRDefault="004A1754" w:rsidP="004A1754"/>
    <w:p w14:paraId="4DE5C575" w14:textId="77777777" w:rsidR="004A1754" w:rsidRDefault="004A1754" w:rsidP="004A1754"/>
    <w:p w14:paraId="02D50149" w14:textId="77777777" w:rsidR="004A1754" w:rsidRDefault="004A1754" w:rsidP="004A1754"/>
    <w:p w14:paraId="409EF096" w14:textId="77777777" w:rsidR="004A1754" w:rsidRDefault="004A1754" w:rsidP="004A1754"/>
    <w:p w14:paraId="2C8084A3" w14:textId="77777777" w:rsidR="004A1754" w:rsidRDefault="004A1754" w:rsidP="004A1754"/>
    <w:p w14:paraId="596D1909" w14:textId="77777777" w:rsidR="004A1754" w:rsidRDefault="004A1754" w:rsidP="004A1754"/>
    <w:p w14:paraId="49665479" w14:textId="77777777" w:rsidR="004A1754" w:rsidRDefault="004A1754" w:rsidP="004A1754"/>
    <w:p w14:paraId="75C37681" w14:textId="77777777" w:rsidR="004A1754" w:rsidRDefault="004A1754" w:rsidP="004A1754"/>
    <w:p w14:paraId="66A616D1" w14:textId="77777777" w:rsidR="004A1754" w:rsidRDefault="004A1754" w:rsidP="004A1754"/>
    <w:p w14:paraId="0CC635C2" w14:textId="77777777" w:rsidR="004A1754" w:rsidRDefault="004A1754" w:rsidP="004A1754"/>
    <w:p w14:paraId="2B09012F" w14:textId="77777777" w:rsidR="004A1754" w:rsidRDefault="004A1754" w:rsidP="004A1754"/>
    <w:p w14:paraId="12EB4CE0" w14:textId="77777777" w:rsidR="004A1754" w:rsidRDefault="004A1754" w:rsidP="004A1754"/>
    <w:sectPr w:rsidR="004A1754" w:rsidSect="0009513E">
      <w:headerReference w:type="default" r:id="rId29"/>
      <w:headerReference w:type="first" r:id="rId30"/>
      <w:pgSz w:w="11900" w:h="16820"/>
      <w:pgMar w:top="3119" w:right="709" w:bottom="567" w:left="709" w:header="709" w:footer="709" w:gutter="0"/>
      <w:cols w:space="37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C75E" w14:textId="77777777" w:rsidR="00951978" w:rsidRDefault="00951978" w:rsidP="001E7BF2">
      <w:pPr>
        <w:spacing w:line="240" w:lineRule="auto"/>
      </w:pPr>
      <w:r>
        <w:separator/>
      </w:r>
    </w:p>
  </w:endnote>
  <w:endnote w:type="continuationSeparator" w:id="0">
    <w:p w14:paraId="1FCF003A" w14:textId="77777777" w:rsidR="00951978" w:rsidRDefault="00951978" w:rsidP="001E7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45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utiger LT Std 55 Roman">
    <w:altName w:val="﷽﷽﷽﷽﷽﷽﷽﷽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342BC" w14:textId="77777777" w:rsidR="00951978" w:rsidRDefault="00951978" w:rsidP="001E7BF2">
      <w:pPr>
        <w:spacing w:line="240" w:lineRule="auto"/>
      </w:pPr>
      <w:r>
        <w:separator/>
      </w:r>
    </w:p>
  </w:footnote>
  <w:footnote w:type="continuationSeparator" w:id="0">
    <w:p w14:paraId="21375A04" w14:textId="77777777" w:rsidR="00951978" w:rsidRDefault="00951978" w:rsidP="001E7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BF15" w14:textId="56D43DB9" w:rsidR="007046F4" w:rsidRDefault="000137B6">
    <w:pPr>
      <w:pStyle w:val="Kopfzeile"/>
    </w:pPr>
    <w:r>
      <w:rPr>
        <w:noProof/>
      </w:rPr>
      <w:drawing>
        <wp:anchor distT="0" distB="0" distL="114300" distR="114300" simplePos="0" relativeHeight="251672576" behindDoc="1" locked="0" layoutInCell="1" allowOverlap="1" wp14:anchorId="2750B933" wp14:editId="1C65A480">
          <wp:simplePos x="0" y="0"/>
          <wp:positionH relativeFrom="column">
            <wp:posOffset>4193503</wp:posOffset>
          </wp:positionH>
          <wp:positionV relativeFrom="paragraph">
            <wp:posOffset>-450215</wp:posOffset>
          </wp:positionV>
          <wp:extent cx="2921000" cy="2552700"/>
          <wp:effectExtent l="0" t="0" r="0" b="0"/>
          <wp:wrapNone/>
          <wp:docPr id="1397291280" name="TE-Stern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1280" name="TE-Stern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1000" cy="2552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46F4">
      <w:rPr>
        <w:noProof/>
      </w:rPr>
      <w:drawing>
        <wp:anchor distT="0" distB="0" distL="114300" distR="114300" simplePos="0" relativeHeight="251670528" behindDoc="1" locked="1" layoutInCell="1" allowOverlap="1" wp14:anchorId="7A1A32B6" wp14:editId="6108D7BB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62850" cy="10689590"/>
          <wp:effectExtent l="0" t="0" r="6350" b="3810"/>
          <wp:wrapNone/>
          <wp:docPr id="32" name="210129d_verdi_TE_Flugblatt_Ergebnis2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210129d_verdi_TE_Flugblatt_Ergebnis2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67A3" w14:textId="612A53EE" w:rsidR="00EC73B5" w:rsidRDefault="006E6A67">
    <w:pPr>
      <w:pStyle w:val="Kopfzeile"/>
    </w:pPr>
    <w:r>
      <w:rPr>
        <w:noProof/>
      </w:rPr>
      <w:drawing>
        <wp:anchor distT="0" distB="0" distL="114300" distR="114300" simplePos="0" relativeHeight="251671552" behindDoc="1" locked="1" layoutInCell="1" allowOverlap="1" wp14:anchorId="2FE2AD79" wp14:editId="648198CF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2461895" cy="1637030"/>
          <wp:effectExtent l="0" t="0" r="0" b="0"/>
          <wp:wrapNone/>
          <wp:docPr id="1862829022" name="TE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829022" name="TE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895" cy="163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2C3C">
      <w:rPr>
        <w:noProof/>
      </w:rPr>
      <w:drawing>
        <wp:anchor distT="0" distB="0" distL="114300" distR="114300" simplePos="0" relativeHeight="251668480" behindDoc="1" locked="1" layoutInCell="1" allowOverlap="1" wp14:anchorId="0F6E18D4" wp14:editId="628D07CD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58405" cy="10683240"/>
          <wp:effectExtent l="0" t="0" r="0" b="0"/>
          <wp:wrapNone/>
          <wp:docPr id="31" name="210129d_verdi_TE_Flugblatt_Ergebnis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210129d_verdi_TE_Flugblatt_Ergebnis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7C8"/>
    <w:multiLevelType w:val="multilevel"/>
    <w:tmpl w:val="187A6B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A3A20"/>
    <w:multiLevelType w:val="hybridMultilevel"/>
    <w:tmpl w:val="3AE015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D63ED"/>
    <w:multiLevelType w:val="hybridMultilevel"/>
    <w:tmpl w:val="384C20CC"/>
    <w:lvl w:ilvl="0" w:tplc="F52E8B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3E5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07F7"/>
    <w:multiLevelType w:val="multilevel"/>
    <w:tmpl w:val="7D905914"/>
    <w:lvl w:ilvl="0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F635D"/>
    <w:multiLevelType w:val="multilevel"/>
    <w:tmpl w:val="0C427AA6"/>
    <w:lvl w:ilvl="0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E61AF"/>
    <w:multiLevelType w:val="hybridMultilevel"/>
    <w:tmpl w:val="9DAC6D6C"/>
    <w:lvl w:ilvl="0" w:tplc="AB72DC48">
      <w:start w:val="1"/>
      <w:numFmt w:val="bullet"/>
      <w:lvlText w:val="n"/>
      <w:lvlJc w:val="left"/>
      <w:pPr>
        <w:ind w:left="2124" w:firstLine="0"/>
      </w:pPr>
      <w:rPr>
        <w:rFonts w:ascii="Wingdings" w:hAnsi="Wingdings" w:hint="default"/>
        <w:color w:val="00344E"/>
        <w:sz w:val="20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434C79D5"/>
    <w:multiLevelType w:val="hybridMultilevel"/>
    <w:tmpl w:val="7D905914"/>
    <w:lvl w:ilvl="0" w:tplc="FE9430BE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7324A"/>
    <w:multiLevelType w:val="hybridMultilevel"/>
    <w:tmpl w:val="0C427AA6"/>
    <w:lvl w:ilvl="0" w:tplc="D3A27604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F1B06"/>
    <w:multiLevelType w:val="hybridMultilevel"/>
    <w:tmpl w:val="CEC292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675C6"/>
    <w:multiLevelType w:val="hybridMultilevel"/>
    <w:tmpl w:val="187A6B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20694">
    <w:abstractNumId w:val="9"/>
  </w:num>
  <w:num w:numId="2" w16cid:durableId="1074468098">
    <w:abstractNumId w:val="0"/>
  </w:num>
  <w:num w:numId="3" w16cid:durableId="1158693554">
    <w:abstractNumId w:val="7"/>
  </w:num>
  <w:num w:numId="4" w16cid:durableId="1657025899">
    <w:abstractNumId w:val="4"/>
  </w:num>
  <w:num w:numId="5" w16cid:durableId="155734287">
    <w:abstractNumId w:val="6"/>
  </w:num>
  <w:num w:numId="6" w16cid:durableId="918634144">
    <w:abstractNumId w:val="3"/>
  </w:num>
  <w:num w:numId="7" w16cid:durableId="2089959408">
    <w:abstractNumId w:val="5"/>
  </w:num>
  <w:num w:numId="8" w16cid:durableId="1673408655">
    <w:abstractNumId w:val="1"/>
  </w:num>
  <w:num w:numId="9" w16cid:durableId="908076259">
    <w:abstractNumId w:val="8"/>
  </w:num>
  <w:num w:numId="10" w16cid:durableId="1151022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F2"/>
    <w:rsid w:val="000008E4"/>
    <w:rsid w:val="00005241"/>
    <w:rsid w:val="000137B6"/>
    <w:rsid w:val="0009513E"/>
    <w:rsid w:val="000A1B60"/>
    <w:rsid w:val="000C36C8"/>
    <w:rsid w:val="000C3A9F"/>
    <w:rsid w:val="00100A5B"/>
    <w:rsid w:val="001154A9"/>
    <w:rsid w:val="001401CE"/>
    <w:rsid w:val="00154030"/>
    <w:rsid w:val="001E7BF2"/>
    <w:rsid w:val="001F6AF8"/>
    <w:rsid w:val="00230268"/>
    <w:rsid w:val="00247FB1"/>
    <w:rsid w:val="002531C9"/>
    <w:rsid w:val="002A6A1B"/>
    <w:rsid w:val="002B0566"/>
    <w:rsid w:val="002B7D58"/>
    <w:rsid w:val="002D54C2"/>
    <w:rsid w:val="002F7C62"/>
    <w:rsid w:val="003104BD"/>
    <w:rsid w:val="00323A7E"/>
    <w:rsid w:val="0034039E"/>
    <w:rsid w:val="003B6E07"/>
    <w:rsid w:val="004A05FA"/>
    <w:rsid w:val="004A1754"/>
    <w:rsid w:val="004D6296"/>
    <w:rsid w:val="004F26BB"/>
    <w:rsid w:val="0054154E"/>
    <w:rsid w:val="005A6281"/>
    <w:rsid w:val="005B4D9C"/>
    <w:rsid w:val="005B56F6"/>
    <w:rsid w:val="005D11BB"/>
    <w:rsid w:val="006456DB"/>
    <w:rsid w:val="006E6A67"/>
    <w:rsid w:val="007046F4"/>
    <w:rsid w:val="007B6004"/>
    <w:rsid w:val="007E67A3"/>
    <w:rsid w:val="00852D0C"/>
    <w:rsid w:val="008A2600"/>
    <w:rsid w:val="008C67B9"/>
    <w:rsid w:val="00951978"/>
    <w:rsid w:val="0096482C"/>
    <w:rsid w:val="0099046F"/>
    <w:rsid w:val="009E3DB5"/>
    <w:rsid w:val="00A301A6"/>
    <w:rsid w:val="00A57AF5"/>
    <w:rsid w:val="00AD1C77"/>
    <w:rsid w:val="00B26729"/>
    <w:rsid w:val="00B47374"/>
    <w:rsid w:val="00B80328"/>
    <w:rsid w:val="00BA3F8F"/>
    <w:rsid w:val="00BB05CC"/>
    <w:rsid w:val="00BD60EF"/>
    <w:rsid w:val="00BD67F0"/>
    <w:rsid w:val="00C16794"/>
    <w:rsid w:val="00C244A4"/>
    <w:rsid w:val="00C45B6A"/>
    <w:rsid w:val="00CC4618"/>
    <w:rsid w:val="00CC5F77"/>
    <w:rsid w:val="00D54708"/>
    <w:rsid w:val="00D72C3C"/>
    <w:rsid w:val="00DA4085"/>
    <w:rsid w:val="00DA43C1"/>
    <w:rsid w:val="00DD3892"/>
    <w:rsid w:val="00E05571"/>
    <w:rsid w:val="00E32C1A"/>
    <w:rsid w:val="00E57A2E"/>
    <w:rsid w:val="00EB472E"/>
    <w:rsid w:val="00EC73B5"/>
    <w:rsid w:val="00EE112B"/>
    <w:rsid w:val="00F127D7"/>
    <w:rsid w:val="00F12A59"/>
    <w:rsid w:val="00FA1C37"/>
    <w:rsid w:val="00FA4BF3"/>
    <w:rsid w:val="00FC4AAE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56255"/>
  <w15:chartTrackingRefBased/>
  <w15:docId w15:val="{6D831DCC-DE4A-6F49-8207-C6DDB2E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rutiger 11pt"/>
    <w:qFormat/>
    <w:rsid w:val="001E7BF2"/>
    <w:pPr>
      <w:spacing w:line="300" w:lineRule="exact"/>
      <w:jc w:val="both"/>
    </w:pPr>
    <w:rPr>
      <w:rFonts w:ascii="Frutiger 45 Light" w:hAnsi="Frutiger 45 Ligh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E7BF2"/>
  </w:style>
  <w:style w:type="paragraph" w:styleId="Fuzeile">
    <w:name w:val="footer"/>
    <w:basedOn w:val="Standard"/>
    <w:link w:val="Fu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1E7BF2"/>
  </w:style>
  <w:style w:type="character" w:styleId="Hyperlink">
    <w:name w:val="Hyperlink"/>
    <w:basedOn w:val="Absatz-Standardschriftart"/>
    <w:uiPriority w:val="99"/>
    <w:unhideWhenUsed/>
    <w:rsid w:val="0009513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A43C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16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/Users/robertschulze/Documents/%20G%20Y%20D/K%20U%20N%20D%20E%20N/PH%20-%20pheno%20-%20kp/09_verdi_TE_Word+PPT_Vorlagen/%2004_Feindaten/-%20Vorlagen/Logo_verdi.png" TargetMode="External"/><Relationship Id="rId13" Type="http://schemas.openxmlformats.org/officeDocument/2006/relationships/image" Target="media/image3.jpeg"/><Relationship Id="rId18" Type="http://schemas.openxmlformats.org/officeDocument/2006/relationships/image" Target="file:////Users/robertschulze/Documents/%20G%20Y%20D/K%20U%20N%20D%20E%20N/PH%20-%20pheno%20-%20kp/14_verdi_TE_Medienanpassung_Maerz2026/%2004_Feindaten/01_Wordvorlagen/05_Plakativ+Infotext/-%20Vorlagen/Bild05.jpg" TargetMode="External"/><Relationship Id="rId26" Type="http://schemas.openxmlformats.org/officeDocument/2006/relationships/hyperlink" Target="http://www.energieinverdi.d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png"/><Relationship Id="rId12" Type="http://schemas.openxmlformats.org/officeDocument/2006/relationships/image" Target="file:////Users/robertschulze/Documents/%20G%20Y%20D/K%20U%20N%20D%20E%20N/PH%20-%20pheno%20-%20kp/14_verdi_TE_Medienanpassung_Maerz2026/%2004_Feindaten/01_Wordvorlagen/05_Plakativ+Infotext/-%20Vorlagen/Bild01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www.energieinverdi.de/" TargetMode="External"/><Relationship Id="rId2" Type="http://schemas.openxmlformats.org/officeDocument/2006/relationships/styles" Target="styles.xml"/><Relationship Id="rId16" Type="http://schemas.openxmlformats.org/officeDocument/2006/relationships/image" Target="file:////Users/robertschulze/Documents/%20G%20Y%20D/K%20U%20N%20D%20E%20N/PH%20-%20pheno%20-%20kp/14_verdi_TE_Medienanpassung_Maerz2026/%2004_Feindaten/01_Wordvorlagen/05_Plakativ+Infotext/-%20Vorlagen/Bild04.jpg" TargetMode="External"/><Relationship Id="rId20" Type="http://schemas.openxmlformats.org/officeDocument/2006/relationships/image" Target="file:////Users/robertschulze/Documents/%20G%20Y%20D/K%20U%20N%20D%20E%20N/PH%20-%20pheno%20-%20kp/14_verdi_TE_Medienanpassung_Maerz2026/%2004_Feindaten/01_Wordvorlagen/05_Plakativ+Infotext/-%20Vorlagen/Bild03.jpg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file:////Users/robertschulze/Documents/%20G%20Y%20D/K%20U%20N%20D%20E%20N/PH%20-%20pheno%20-%20kp/09_verdi_TE_Word+PPT_Vorlagen/%2004_Feindaten/-%20Vorlagen/QR-Code_01.jp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image" Target="file:////Users/robertschulze/Documents/%20G%20Y%20D/K%20U%20N%20D%20E%20N/PH%20-%20pheno%20-%20kp/33_verdi_TE_Medien/%2004_Feindaten/01_Flugblatt/-%20Vorlagen/verdi_TE_Flugblatt_HG3.jpg" TargetMode="External"/><Relationship Id="rId10" Type="http://schemas.openxmlformats.org/officeDocument/2006/relationships/hyperlink" Target="http://www.energieinverdi.de/" TargetMode="External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ergieinverdi.de/" TargetMode="External"/><Relationship Id="rId14" Type="http://schemas.openxmlformats.org/officeDocument/2006/relationships/image" Target="file:////Users/robertschulze/Documents/%20G%20Y%20D/K%20U%20N%20D%20E%20N/PH%20-%20pheno%20-%20kp/14_verdi_TE_Medienanpassung_Maerz2026/%2004_Feindaten/01_Wordvorlagen/05_Plakativ+Infotext/-%20Vorlagen/Bild02.jpg" TargetMode="External"/><Relationship Id="rId22" Type="http://schemas.openxmlformats.org/officeDocument/2006/relationships/image" Target="file:////Users/robertschulze/Documents/%20G%20Y%20D/K%20U%20N%20D%20E%20N/PH%20-%20pheno%20-%20kp/31_verdi_TE_Medienanpassung_Aug2024/%2004_Feindaten/03_Wordvorlagen/05_Plakativ+Infotext_TGEnergie/-%20Vorlagen/verdi_Logo.jpg" TargetMode="External"/><Relationship Id="rId27" Type="http://schemas.openxmlformats.org/officeDocument/2006/relationships/image" Target="media/image9.jpeg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file:////Users/robertschulze/Documents/%20G%20Y%20D/K%20U%20N%20D%20E%20N/PH%20-%20pheno%20-%20kp/30_verdi_TE_Medien/TE-Stern_TG_Energie.png" TargetMode="External"/><Relationship Id="rId1" Type="http://schemas.openxmlformats.org/officeDocument/2006/relationships/image" Target="media/image10.png"/><Relationship Id="rId4" Type="http://schemas.openxmlformats.org/officeDocument/2006/relationships/image" Target="file:////Users/robertschulze/Documents/%20G%20Y%20D/K%20U%20N%20D%20E%20N/PH%20-%20pheno%20-%20kp/33_verdi_TE_Medien/%2004_Feindaten/01_Flugblatt/-%20Vorlagen/verdi_TE_Flugblatt_HG2.jp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file:////Users/robertschulze/Documents/%20G%20Y%20D/K%20U%20N%20D%20E%20N/PH%20-%20pheno%20-%20kp/30_verdi_TE_Medien/TE_TG_Energie.png" TargetMode="External"/><Relationship Id="rId1" Type="http://schemas.openxmlformats.org/officeDocument/2006/relationships/image" Target="media/image12.png"/><Relationship Id="rId4" Type="http://schemas.openxmlformats.org/officeDocument/2006/relationships/image" Target="file:////Users/robertschulze/Documents/%20G%20Y%20D/K%20U%20N%20D%20E%20N/PH%20-%20pheno%20-%20kp/33_verdi_TE_Medien/%2004_Feindaten/01_Flugblatt/-%20Vorlagen/verdi_TE_Flugblatt_HG.jp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Schulze</dc:creator>
  <cp:keywords/>
  <dc:description/>
  <cp:lastModifiedBy>Robert Schulze</cp:lastModifiedBy>
  <cp:revision>10</cp:revision>
  <dcterms:created xsi:type="dcterms:W3CDTF">2025-10-08T15:24:00Z</dcterms:created>
  <dcterms:modified xsi:type="dcterms:W3CDTF">2026-03-26T15:51:00Z</dcterms:modified>
</cp:coreProperties>
</file>