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856A2" w14:textId="77777777" w:rsidR="004F26BB" w:rsidRDefault="0099046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9CF307" wp14:editId="0424133C">
                <wp:simplePos x="0" y="0"/>
                <wp:positionH relativeFrom="column">
                  <wp:posOffset>11430</wp:posOffset>
                </wp:positionH>
                <wp:positionV relativeFrom="paragraph">
                  <wp:posOffset>168177</wp:posOffset>
                </wp:positionV>
                <wp:extent cx="2167890" cy="539750"/>
                <wp:effectExtent l="12700" t="12700" r="80010" b="8255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7890" cy="539750"/>
                        </a:xfrm>
                        <a:prstGeom prst="rect">
                          <a:avLst/>
                        </a:prstGeom>
                        <a:solidFill>
                          <a:srgbClr val="E25F58"/>
                        </a:solidFill>
                        <a:ln>
                          <a:noFill/>
                        </a:ln>
                        <a:effectLst>
                          <a:outerShdw blurRad="38100" dist="38100" dir="2700000" algn="tl" rotWithShape="0">
                            <a:prstClr val="black">
                              <a:alpha val="25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C4529" w14:textId="77777777" w:rsidR="00FE6010" w:rsidRPr="00FE6010" w:rsidRDefault="00FE6010" w:rsidP="00FE6010">
                            <w:pPr>
                              <w:spacing w:line="480" w:lineRule="exact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FE6010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WIR FORDERN: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25999" tIns="125999" rIns="125999" bIns="125999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left:0;text-align:left;margin-left:.9pt;margin-top:13.25pt;width:170.7pt;height:4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" fillcolor="#e25f58" stroked="f">
                <v:shadow on="t" color="black" opacity=".25" origin="-.5,-.5" offset=".74836mm,.74836mm"/>
                <v:textbox inset="3.49997mm,3.49997mm,3.49997mm,3.49997mm">
                  <w:txbxContent>
                    <w:p w:rsidR="00FE6010" w:rsidRPr="00FE6010" w:rsidRDefault="00FE6010" w:rsidP="00FE6010">
                      <w:pPr>
                        <w:spacing w:line="480" w:lineRule="exact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FE6010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WIR FORDERN:</w:t>
                      </w:r>
                    </w:p>
                  </w:txbxContent>
                </v:textbox>
              </v:shape>
            </w:pict>
          </mc:Fallback>
        </mc:AlternateContent>
      </w:r>
      <w:r w:rsidR="001154A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02A768" wp14:editId="3BDD2CFA">
                <wp:simplePos x="0" y="0"/>
                <wp:positionH relativeFrom="column">
                  <wp:posOffset>10053</wp:posOffset>
                </wp:positionH>
                <wp:positionV relativeFrom="paragraph">
                  <wp:posOffset>-802278</wp:posOffset>
                </wp:positionV>
                <wp:extent cx="530843" cy="288435"/>
                <wp:effectExtent l="0" t="0" r="3175" b="381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843" cy="28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712B5" w14:textId="5F3928FF" w:rsidR="001154A9" w:rsidRPr="001154A9" w:rsidRDefault="00EA21FF" w:rsidP="001154A9">
                            <w:pPr>
                              <w:spacing w:line="360" w:lineRule="exact"/>
                              <w:rPr>
                                <w:rFonts w:ascii="Frutiger LT Std 55 Roman" w:hAnsi="Frutiger LT Std 55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6"/>
                                <w:szCs w:val="16"/>
                              </w:rPr>
                              <w:t>03</w:t>
                            </w:r>
                            <w:r w:rsidR="001154A9" w:rsidRPr="001154A9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6"/>
                                <w:szCs w:val="16"/>
                              </w:rPr>
                              <w:t>.202</w:t>
                            </w:r>
                            <w:r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2A768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7" type="#_x0000_t202" style="position:absolute;left:0;text-align:left;margin-left:.8pt;margin-top:-63.15pt;width:41.8pt;height:2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" filled="f" stroked="f">
                <v:textbox inset="0,0,0,0">
                  <w:txbxContent>
                    <w:p w14:paraId="291712B5" w14:textId="5F3928FF" w:rsidR="001154A9" w:rsidRPr="001154A9" w:rsidRDefault="00EA21FF" w:rsidP="001154A9">
                      <w:pPr>
                        <w:spacing w:line="360" w:lineRule="exact"/>
                        <w:rPr>
                          <w:rFonts w:ascii="Frutiger LT Std 55 Roman" w:hAnsi="Frutiger LT Std 55 Roman"/>
                          <w:sz w:val="16"/>
                          <w:szCs w:val="16"/>
                        </w:rPr>
                      </w:pPr>
                      <w:r>
                        <w:rPr>
                          <w:rFonts w:ascii="Frutiger LT Std 55 Roman" w:hAnsi="Frutiger LT Std 55 Roman"/>
                          <w:color w:val="FFFFFF" w:themeColor="background1"/>
                          <w:sz w:val="16"/>
                          <w:szCs w:val="16"/>
                        </w:rPr>
                        <w:t>03</w:t>
                      </w:r>
                      <w:r w:rsidR="001154A9" w:rsidRPr="001154A9">
                        <w:rPr>
                          <w:rFonts w:ascii="Frutiger LT Std 55 Roman" w:hAnsi="Frutiger LT Std 55 Roman"/>
                          <w:color w:val="FFFFFF" w:themeColor="background1"/>
                          <w:sz w:val="16"/>
                          <w:szCs w:val="16"/>
                        </w:rPr>
                        <w:t>.202</w:t>
                      </w:r>
                      <w:r>
                        <w:rPr>
                          <w:rFonts w:ascii="Frutiger LT Std 55 Roman" w:hAnsi="Frutiger LT Std 55 Roman"/>
                          <w:color w:val="FFFFFF" w:themeColor="background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154A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1357C0" wp14:editId="141A2DEE">
                <wp:simplePos x="0" y="0"/>
                <wp:positionH relativeFrom="column">
                  <wp:posOffset>1252855</wp:posOffset>
                </wp:positionH>
                <wp:positionV relativeFrom="paragraph">
                  <wp:posOffset>-1029783</wp:posOffset>
                </wp:positionV>
                <wp:extent cx="2626658" cy="484094"/>
                <wp:effectExtent l="0" t="0" r="2540" b="1143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658" cy="484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BB9B9" w14:textId="77777777" w:rsidR="001154A9" w:rsidRPr="001154A9" w:rsidRDefault="001154A9" w:rsidP="001154A9">
                            <w:pPr>
                              <w:spacing w:line="360" w:lineRule="exact"/>
                              <w:rPr>
                                <w:rFonts w:ascii="Frutiger LT Std 45 Light" w:hAnsi="Frutiger LT Std 45 Light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1154A9">
                              <w:rPr>
                                <w:rFonts w:ascii="Frutiger LT Std 45 Light" w:hAnsi="Frutiger LT Std 45 Light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TARIFINFO – TG ENERGIE</w:t>
                            </w:r>
                          </w:p>
                          <w:p w14:paraId="4880A7AD" w14:textId="77777777" w:rsidR="001154A9" w:rsidRPr="001154A9" w:rsidRDefault="001154A9" w:rsidP="001154A9">
                            <w:pPr>
                              <w:spacing w:line="360" w:lineRule="exact"/>
                              <w:rPr>
                                <w:rFonts w:ascii="Frutiger LT Std 45 Light" w:hAnsi="Frutiger LT Std 45 Light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1154A9">
                              <w:rPr>
                                <w:rFonts w:ascii="Frutiger LT Std 45 Light" w:hAnsi="Frutiger LT Std 45 Light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ENERGIEWIRTSCHAFT</w:t>
                            </w:r>
                          </w:p>
                          <w:p w14:paraId="0AAD7DE7" w14:textId="77777777" w:rsidR="001154A9" w:rsidRPr="001154A9" w:rsidRDefault="001154A9" w:rsidP="001154A9">
                            <w:pPr>
                              <w:spacing w:line="360" w:lineRule="exact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8" type="#_x0000_t202" style="position:absolute;left:0;text-align:left;margin-left:98.65pt;margin-top:-81.1pt;width:206.8pt;height:38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" filled="f" stroked="f">
                <v:textbox inset="0,0,0,0">
                  <w:txbxContent>
                    <w:p w:rsidR="001154A9" w:rsidRPr="001154A9" w:rsidRDefault="001154A9" w:rsidP="001154A9">
                      <w:pPr>
                        <w:spacing w:line="360" w:lineRule="exact"/>
                        <w:rPr>
                          <w:rFonts w:ascii="Frutiger LT Std 45 Light" w:hAnsi="Frutiger LT Std 45 Light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1154A9">
                        <w:rPr>
                          <w:rFonts w:ascii="Frutiger LT Std 45 Light" w:hAnsi="Frutiger LT Std 45 Light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TARIFINFO – TG ENERGIE</w:t>
                      </w:r>
                    </w:p>
                    <w:p w:rsidR="001154A9" w:rsidRPr="001154A9" w:rsidRDefault="001154A9" w:rsidP="001154A9">
                      <w:pPr>
                        <w:spacing w:line="360" w:lineRule="exact"/>
                        <w:rPr>
                          <w:rFonts w:ascii="Frutiger LT Std 45 Light" w:hAnsi="Frutiger LT Std 45 Light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1154A9">
                        <w:rPr>
                          <w:rFonts w:ascii="Frutiger LT Std 45 Light" w:hAnsi="Frutiger LT Std 45 Light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ENERGIEWIRTSCHAFT</w:t>
                      </w:r>
                    </w:p>
                    <w:p w:rsidR="001154A9" w:rsidRPr="001154A9" w:rsidRDefault="001154A9" w:rsidP="001154A9">
                      <w:pPr>
                        <w:spacing w:line="360" w:lineRule="exact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405807" w14:textId="77777777" w:rsidR="001E7BF2" w:rsidRDefault="001E7BF2"/>
    <w:p w14:paraId="1C7DA97C" w14:textId="77777777" w:rsidR="001E7BF2" w:rsidRDefault="001E7BF2"/>
    <w:p w14:paraId="1BDBC295" w14:textId="77777777" w:rsidR="001E7BF2" w:rsidRDefault="001E7BF2"/>
    <w:p w14:paraId="58C48683" w14:textId="77777777" w:rsidR="001E7BF2" w:rsidRDefault="0099046F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60BA62" wp14:editId="58DB20E9">
                <wp:simplePos x="0" y="0"/>
                <wp:positionH relativeFrom="column">
                  <wp:posOffset>595630</wp:posOffset>
                </wp:positionH>
                <wp:positionV relativeFrom="paragraph">
                  <wp:posOffset>47527</wp:posOffset>
                </wp:positionV>
                <wp:extent cx="2459990" cy="539750"/>
                <wp:effectExtent l="12700" t="12700" r="80010" b="8255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990" cy="539750"/>
                        </a:xfrm>
                        <a:prstGeom prst="rect">
                          <a:avLst/>
                        </a:prstGeom>
                        <a:solidFill>
                          <a:srgbClr val="E25F58"/>
                        </a:solidFill>
                        <a:ln>
                          <a:noFill/>
                        </a:ln>
                        <a:effectLst>
                          <a:outerShdw blurRad="38100" dist="38100" dir="2700000" algn="tl" rotWithShape="0">
                            <a:prstClr val="black">
                              <a:alpha val="25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72C3D" w14:textId="77777777" w:rsidR="0099046F" w:rsidRPr="00FE6010" w:rsidRDefault="0099046F" w:rsidP="00FE6010">
                            <w:pPr>
                              <w:spacing w:line="480" w:lineRule="exact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5,5% MEHR GELD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25999" tIns="125999" rIns="125999" bIns="125999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88FFA" id="Textfeld 15" o:spid="_x0000_s1029" type="#_x0000_t202" style="position:absolute;left:0;text-align:left;margin-left:46.9pt;margin-top:3.75pt;width:193.7pt;height:4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" fillcolor="#e25f58" stroked="f">
                <v:shadow on="t" color="black" opacity=".25" origin="-.5,-.5" offset=".74836mm,.74836mm"/>
                <v:textbox inset="3.49997mm,3.49997mm,3.49997mm,3.49997mm">
                  <w:txbxContent>
                    <w:p w:rsidR="0099046F" w:rsidRPr="00FE6010" w:rsidRDefault="0099046F" w:rsidP="00FE6010">
                      <w:pPr>
                        <w:spacing w:line="480" w:lineRule="exact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5,5% MEHR GELD</w:t>
                      </w:r>
                    </w:p>
                  </w:txbxContent>
                </v:textbox>
              </v:shape>
            </w:pict>
          </mc:Fallback>
        </mc:AlternateContent>
      </w:r>
    </w:p>
    <w:p w14:paraId="06693083" w14:textId="77777777" w:rsidR="001E7BF2" w:rsidRDefault="001E7BF2"/>
    <w:p w14:paraId="0C76D661" w14:textId="77777777" w:rsidR="001E7BF2" w:rsidRDefault="001E7BF2"/>
    <w:p w14:paraId="460AF0F9" w14:textId="77777777" w:rsidR="001E7BF2" w:rsidRDefault="0099046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8A6648" wp14:editId="7D82B79D">
                <wp:simplePos x="0" y="0"/>
                <wp:positionH relativeFrom="column">
                  <wp:posOffset>-3810</wp:posOffset>
                </wp:positionH>
                <wp:positionV relativeFrom="paragraph">
                  <wp:posOffset>130077</wp:posOffset>
                </wp:positionV>
                <wp:extent cx="3154680" cy="363855"/>
                <wp:effectExtent l="12700" t="12700" r="71120" b="8064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363855"/>
                        </a:xfrm>
                        <a:prstGeom prst="rect">
                          <a:avLst/>
                        </a:prstGeom>
                        <a:solidFill>
                          <a:srgbClr val="E25F58"/>
                        </a:solidFill>
                        <a:ln>
                          <a:noFill/>
                        </a:ln>
                        <a:effectLst>
                          <a:outerShdw blurRad="38100" dist="38100" dir="2700000" algn="tl" rotWithShape="0">
                            <a:prstClr val="black">
                              <a:alpha val="25000"/>
                            </a:prst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51088" w14:textId="77777777" w:rsidR="0099046F" w:rsidRPr="0099046F" w:rsidRDefault="0099046F" w:rsidP="0099046F">
                            <w:pPr>
                              <w:spacing w:line="320" w:lineRule="exact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UND 175 EURO MEHR FÜR AZUBIS!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0000" tIns="90000" rIns="90000" bIns="90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B9BF8" id="Textfeld 17" o:spid="_x0000_s1030" type="#_x0000_t202" style="position:absolute;left:0;text-align:left;margin-left:-.3pt;margin-top:10.25pt;width:248.4pt;height:2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" fillcolor="#e25f58" stroked="f">
                <v:shadow on="t" color="black" opacity=".25" origin="-.5,-.5" offset=".74836mm,.74836mm"/>
                <v:textbox inset="2.5mm,2.5mm,2.5mm,2.5mm">
                  <w:txbxContent>
                    <w:p w:rsidR="0099046F" w:rsidRPr="0099046F" w:rsidRDefault="0099046F" w:rsidP="0099046F">
                      <w:pPr>
                        <w:spacing w:line="320" w:lineRule="exact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UND 175 EURO MEHR FÜR AZUBIS!</w:t>
                      </w:r>
                    </w:p>
                  </w:txbxContent>
                </v:textbox>
              </v:shape>
            </w:pict>
          </mc:Fallback>
        </mc:AlternateContent>
      </w:r>
    </w:p>
    <w:p w14:paraId="2CCB60F7" w14:textId="77777777" w:rsidR="001E7BF2" w:rsidRDefault="001E7BF2"/>
    <w:p w14:paraId="1153BBC6" w14:textId="77777777" w:rsidR="001E7BF2" w:rsidRDefault="001E7BF2"/>
    <w:p w14:paraId="54575ED0" w14:textId="77777777" w:rsidR="001E7BF2" w:rsidRDefault="001E7BF2"/>
    <w:p w14:paraId="36DD4122" w14:textId="77777777" w:rsidR="001E7BF2" w:rsidRDefault="0009513E">
      <w:r w:rsidRPr="0009513E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1" layoutInCell="1" allowOverlap="1" wp14:anchorId="1ACAEB9D" wp14:editId="75BD96F6">
                <wp:simplePos x="0" y="0"/>
                <wp:positionH relativeFrom="column">
                  <wp:posOffset>0</wp:posOffset>
                </wp:positionH>
                <wp:positionV relativeFrom="page">
                  <wp:posOffset>4248785</wp:posOffset>
                </wp:positionV>
                <wp:extent cx="3240000" cy="5328000"/>
                <wp:effectExtent l="0" t="0" r="0" b="635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0" cy="532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 id="6">
                        <w:txbxContent>
                          <w:p w14:paraId="51C87B9C" w14:textId="77777777" w:rsidR="0009513E" w:rsidRDefault="0009513E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 w:rsidRP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D</w:t>
                            </w:r>
                            <w:r w:rsidR="00FE6010" w:rsidRP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ie über 30.000 Beschäftigten der Tarifgemeinschaft TG Energie kümmern sich tagtäglich um die Versorgungssicher</w:t>
                            </w:r>
                            <w:r w:rsid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 w:rsid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="00FE6010" w:rsidRP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heit</w:t>
                            </w:r>
                            <w:proofErr w:type="spellEnd"/>
                            <w:r w:rsidR="00FE6010" w:rsidRP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in Deutschland</w:t>
                            </w:r>
                            <w:r w:rsid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. Das ist zentral für den Erhalt einer funktionierenden Infrastruktur. Und diese Versorgungs- </w:t>
                            </w:r>
                            <w:proofErr w:type="spellStart"/>
                            <w:r w:rsid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sicherheit</w:t>
                            </w:r>
                            <w:proofErr w:type="spellEnd"/>
                            <w:r w:rsidR="00FE6010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für Wirtschaft und Gesellschaft gelingt nur gemeinsam mit den Beschäftigten.</w:t>
                            </w:r>
                          </w:p>
                          <w:p w14:paraId="133AEB50" w14:textId="77777777" w:rsidR="00FE6010" w:rsidRDefault="00FE6010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56621528" w14:textId="77777777" w:rsidR="00FE6010" w:rsidRPr="00323A7E" w:rsidRDefault="00FE6010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 w:rsidRPr="00323A7E"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Wir fordern gutes Geld für gute Arbeit.</w:t>
                            </w:r>
                          </w:p>
                          <w:p w14:paraId="0BD2891C" w14:textId="77777777" w:rsidR="00FE6010" w:rsidRDefault="00FE6010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26E2A807" w14:textId="77777777" w:rsidR="00FE6010" w:rsidRDefault="00FE6010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Und das Signal aus allen Bundesländern ist einstimmig:</w:t>
                            </w:r>
                            <w:r w:rsidR="00323A7E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ver.di geht mit der klaren Forderung nach einem kräftigen Plus beim Gehalt </w:t>
                            </w:r>
                            <w:proofErr w:type="gramStart"/>
                            <w:r w:rsidR="00323A7E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in die anstehenden Tarifrunde</w:t>
                            </w:r>
                            <w:proofErr w:type="gramEnd"/>
                            <w:r w:rsidR="00323A7E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. Die große ver.di Tarifkommission der TG Energie, TG Integration, </w:t>
                            </w:r>
                            <w:r w:rsidR="00323A7E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und die Unternehmen: E.ON Business Services Regensburg GmbH, E.ON Digital Technology GmbH, Verbund Innkraft-</w:t>
                            </w:r>
                            <w:r w:rsidR="00323A7E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="00323A7E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werke</w:t>
                            </w:r>
                            <w:proofErr w:type="spellEnd"/>
                            <w:r w:rsidR="00323A7E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GmbH, Energie-</w:t>
                            </w:r>
                            <w:proofErr w:type="spellStart"/>
                            <w:r w:rsidR="00323A7E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Pensions</w:t>
                            </w:r>
                            <w:proofErr w:type="spellEnd"/>
                            <w:r w:rsidR="00323A7E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Management GmbH, E.ON Country Hub Germany GmbH, enviaM und E.DIS haben </w:t>
                            </w:r>
                            <w:r w:rsidR="00323A7E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sich auf gemeinsame Forderungen geeinigt!</w:t>
                            </w:r>
                          </w:p>
                          <w:p w14:paraId="6054D880" w14:textId="77777777" w:rsidR="00323A7E" w:rsidRDefault="00323A7E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32029D0A" w14:textId="77777777" w:rsidR="00323A7E" w:rsidRDefault="00323A7E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Unter anderem:</w:t>
                            </w:r>
                          </w:p>
                          <w:p w14:paraId="294F49BF" w14:textId="77777777" w:rsidR="00323A7E" w:rsidRDefault="00323A7E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61CCF84E" w14:textId="77777777" w:rsidR="00323A7E" w:rsidRPr="00852D0C" w:rsidRDefault="00DA43C1" w:rsidP="00852D0C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5,5 Prozent mehr Lohn und Gehalt.</w:t>
                            </w:r>
                          </w:p>
                          <w:p w14:paraId="0F5EB2F6" w14:textId="77777777" w:rsidR="00DA43C1" w:rsidRPr="00852D0C" w:rsidRDefault="00DA43C1" w:rsidP="00852D0C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175 Euro pro Monat für Azubis.</w:t>
                            </w:r>
                          </w:p>
                          <w:p w14:paraId="3F044D0D" w14:textId="77777777" w:rsidR="00DA43C1" w:rsidRPr="00852D0C" w:rsidRDefault="00DA43C1" w:rsidP="00852D0C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12 Monate Laufzeit des Tarifvertrags.</w:t>
                            </w:r>
                          </w:p>
                          <w:p w14:paraId="230CC2B7" w14:textId="77777777" w:rsidR="00DA43C1" w:rsidRPr="00852D0C" w:rsidRDefault="00DA43C1" w:rsidP="00852D0C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Unbefristete Übernahme der Auszubildenden.</w:t>
                            </w:r>
                          </w:p>
                          <w:p w14:paraId="3B96BBE6" w14:textId="77777777" w:rsidR="00DA43C1" w:rsidRPr="00852D0C" w:rsidRDefault="00DA43C1" w:rsidP="00852D0C">
                            <w:pPr>
                              <w:pStyle w:val="Listenabsatz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pacing w:line="320" w:lineRule="exact"/>
                              <w:ind w:left="568" w:hanging="284"/>
                              <w:jc w:val="left"/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52D0C">
                              <w:rPr>
                                <w:rFonts w:ascii="Frutiger LT Std 55 Roman" w:hAnsi="Frutiger LT Std 55 Roman"/>
                                <w:color w:val="FFFFFF" w:themeColor="background1"/>
                                <w:sz w:val="18"/>
                                <w:szCs w:val="18"/>
                              </w:rPr>
                              <w:t>Vorteilsregelung für ver.di-Mitglieder.</w:t>
                            </w:r>
                          </w:p>
                          <w:p w14:paraId="20B34318" w14:textId="77777777" w:rsidR="00323A7E" w:rsidRDefault="00323A7E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1821AFB6" w14:textId="77777777" w:rsidR="00323A7E" w:rsidRDefault="00323A7E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Wir haben hingehört: Damit unsere Forderungen von 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 xml:space="preserve">einer breiten Basis getragen werden, haben wir eine große Beschäftigtenbefragung gestartet und vor Ort in den Standorten eine Vielzahl von Diskussionen geführt. Nach </w:t>
                            </w:r>
                          </w:p>
                          <w:p w14:paraId="5F5E913D" w14:textId="77777777" w:rsidR="00323A7E" w:rsidRDefault="00323A7E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Intensiven Beratungen und Betrachtung der wirtschaftlichen Rahmenbedingungen hat sich die große ver.di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Tarifkommis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sion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der TG Energie auf diese gemeinsamen Forderungen geeinigt. Wir wollen eine deutliche Erhöhung der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Vergü</w:t>
                            </w:r>
                            <w:proofErr w:type="spellEnd"/>
                            <w:r w:rsidR="00DA43C1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 w:rsidR="00DA43C1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tung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in der kommenden Tarifrunde erreichen!</w:t>
                            </w:r>
                          </w:p>
                          <w:p w14:paraId="49F6ACDF" w14:textId="77777777" w:rsidR="00323A7E" w:rsidRDefault="00323A7E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1752CD71" w14:textId="77777777" w:rsidR="00323A7E" w:rsidRDefault="00323A7E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 w:rsidRPr="00323A7E"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Beginn der ersten Verhandlungsrunde ist am 16.12.2020.</w:t>
                            </w:r>
                          </w:p>
                          <w:p w14:paraId="5EA02724" w14:textId="77777777" w:rsidR="00DA43C1" w:rsidRDefault="00DA43C1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</w:p>
                          <w:p w14:paraId="410A67AB" w14:textId="77777777" w:rsidR="00DA43C1" w:rsidRDefault="00DA43C1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Und eines ist klar: Tarifverhandlungen führt ver.di aus-</w:t>
                            </w:r>
                            <w:r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br/>
                              <w:t>schließlich für ihre Mitglieder! Dies werden wir in den Verhandlungen deutlich zum Ausdruck bringen.</w:t>
                            </w:r>
                          </w:p>
                          <w:p w14:paraId="4737F1EC" w14:textId="77777777" w:rsidR="00DA43C1" w:rsidRDefault="00DA43C1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</w:p>
                          <w:p w14:paraId="4848CCAA" w14:textId="3C365E06" w:rsidR="00DA43C1" w:rsidRDefault="00DA43C1" w:rsidP="00DA43C1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Macht mit: Nur mit starker Unterstützung aus den </w:t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Betrie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ben</w:t>
                            </w:r>
                            <w:proofErr w:type="spellEnd"/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 xml:space="preserve"> können wir unsere Tarifforderungen durchsetzen.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Je mehr Beschäftigte ver.di Mitglied sind, umso größer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wird unsere gemeinsame Durchsetzungskraft.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br/>
                              <w:t>Deshalb: Jetzt ver.di Mitg</w:t>
                            </w:r>
                            <w:r w:rsidR="005623D6"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  <w:t>ied werden!</w:t>
                            </w:r>
                          </w:p>
                          <w:p w14:paraId="2BE07F1C" w14:textId="77777777" w:rsidR="00DA43C1" w:rsidRDefault="00DA43C1" w:rsidP="00DA43C1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sz w:val="18"/>
                                <w:szCs w:val="18"/>
                              </w:rPr>
                            </w:pPr>
                          </w:p>
                          <w:p w14:paraId="5E79177B" w14:textId="77777777" w:rsidR="00DA43C1" w:rsidRDefault="00DA43C1" w:rsidP="00DA43C1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Mitgliedwerden.verdi.de</w:t>
                            </w:r>
                          </w:p>
                          <w:p w14:paraId="6686C05E" w14:textId="77777777" w:rsidR="00DA43C1" w:rsidRDefault="00DA43C1" w:rsidP="00FE6010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</w:p>
                          <w:p w14:paraId="5A8ECB8F" w14:textId="77777777" w:rsidR="00DA43C1" w:rsidRDefault="00DA43C1" w:rsidP="00DA43C1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  <w:r w:rsidRPr="00DA43C1"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t>Wenn nicht jetzt –</w:t>
                            </w:r>
                            <w:r w:rsidRPr="00DA43C1"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br/>
                              <w:t>wann dann?</w:t>
                            </w:r>
                          </w:p>
                          <w:p w14:paraId="33241EFE" w14:textId="77777777" w:rsidR="00DA43C1" w:rsidRDefault="00DA43C1" w:rsidP="00DA43C1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</w:p>
                          <w:p w14:paraId="0BC5BB49" w14:textId="77777777" w:rsidR="00DA43C1" w:rsidRDefault="00DA43C1" w:rsidP="00DA43C1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t>Gemeinsam sind wir stark –</w:t>
                            </w:r>
                          </w:p>
                          <w:p w14:paraId="3BAE9E29" w14:textId="77777777" w:rsidR="00DA43C1" w:rsidRDefault="00DA43C1" w:rsidP="00DA43C1">
                            <w:pPr>
                              <w:spacing w:line="32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344E"/>
                                <w:sz w:val="26"/>
                                <w:szCs w:val="26"/>
                              </w:rPr>
                              <w:t>Gemeinsam in ver.di</w:t>
                            </w:r>
                          </w:p>
                          <w:p w14:paraId="34F65F0A" w14:textId="77777777" w:rsidR="00DA43C1" w:rsidRPr="00FB6D42" w:rsidRDefault="00DA43C1" w:rsidP="00DA43C1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AA8DBCC" w14:textId="584A462A" w:rsidR="00DA43C1" w:rsidRPr="00FB6D42" w:rsidRDefault="00FB6D42" w:rsidP="00DA43C1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B6D42">
                              <w:rPr>
                                <w:rFonts w:ascii="Frutiger LT Std 55 Roman" w:hAnsi="Frutiger LT Std 55 Roman"/>
                                <w:color w:val="000000" w:themeColor="text1"/>
                                <w:sz w:val="18"/>
                                <w:szCs w:val="18"/>
                              </w:rPr>
                              <w:t>Vorname Nachname</w:t>
                            </w:r>
                          </w:p>
                          <w:p w14:paraId="6B0500CA" w14:textId="33751481" w:rsidR="00DA43C1" w:rsidRPr="00FB6D42" w:rsidRDefault="00FB6D42" w:rsidP="00DA43C1">
                            <w:pPr>
                              <w:spacing w:line="260" w:lineRule="exact"/>
                              <w:jc w:val="left"/>
                              <w:rPr>
                                <w:rFonts w:ascii="Frutiger LT Std 55 Roman" w:hAnsi="Frutiger LT Std 55 Roman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FB6D42">
                              <w:rPr>
                                <w:rFonts w:ascii="Frutiger LT Std 55 Roman" w:hAnsi="Frutiger LT Std 55 Roman"/>
                                <w:color w:val="000000" w:themeColor="text1"/>
                                <w:sz w:val="18"/>
                                <w:szCs w:val="18"/>
                              </w:rPr>
                              <w:t>Funktion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AEB9D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31" type="#_x0000_t202" style="position:absolute;left:0;text-align:left;margin-left:0;margin-top:334.55pt;width:255.1pt;height:419.5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" filled="f" stroked="f" strokeweight=".5pt">
                <v:textbox style="mso-next-textbox:#Textfeld 12" inset="0,0,0,0">
                  <w:txbxContent>
                    <w:p w14:paraId="51C87B9C" w14:textId="77777777" w:rsidR="0009513E" w:rsidRDefault="0009513E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 w:rsidRP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D</w:t>
                      </w:r>
                      <w:r w:rsidR="00FE6010" w:rsidRP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ie über 30.000 Beschäftigten der Tarifgemeinschaft TG Energie kümmern sich tagtäglich um die Versorgungssicher</w:t>
                      </w:r>
                      <w:r w:rsid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 w:rsid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="00FE6010" w:rsidRP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heit</w:t>
                      </w:r>
                      <w:proofErr w:type="spellEnd"/>
                      <w:r w:rsidR="00FE6010" w:rsidRP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in Deutschland</w:t>
                      </w:r>
                      <w:r w:rsid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. Das ist zentral für den Erhalt einer funktionierenden Infrastruktur. Und diese Versorgungs- </w:t>
                      </w:r>
                      <w:proofErr w:type="spellStart"/>
                      <w:r w:rsid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sicherheit</w:t>
                      </w:r>
                      <w:proofErr w:type="spellEnd"/>
                      <w:r w:rsidR="00FE6010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für Wirtschaft und Gesellschaft gelingt nur gemeinsam mit den Beschäftigten.</w:t>
                      </w:r>
                    </w:p>
                    <w:p w14:paraId="133AEB50" w14:textId="77777777" w:rsidR="00FE6010" w:rsidRDefault="00FE6010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56621528" w14:textId="77777777" w:rsidR="00FE6010" w:rsidRPr="00323A7E" w:rsidRDefault="00FE6010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 w:rsidRPr="00323A7E"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Wir fordern gutes Geld für gute Arbeit.</w:t>
                      </w:r>
                    </w:p>
                    <w:p w14:paraId="0BD2891C" w14:textId="77777777" w:rsidR="00FE6010" w:rsidRDefault="00FE6010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26E2A807" w14:textId="77777777" w:rsidR="00FE6010" w:rsidRDefault="00FE6010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Und das Signal aus allen Bundesländern ist einstimmig:</w:t>
                      </w:r>
                      <w:r w:rsidR="00323A7E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ver.di geht mit der klaren Forderung nach einem kräftigen Plus beim Gehalt </w:t>
                      </w:r>
                      <w:proofErr w:type="gramStart"/>
                      <w:r w:rsidR="00323A7E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in die anstehenden Tarifrunde</w:t>
                      </w:r>
                      <w:proofErr w:type="gramEnd"/>
                      <w:r w:rsidR="00323A7E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. Die große ver.di Tarifkommission der TG Energie, TG Integration, </w:t>
                      </w:r>
                      <w:r w:rsidR="00323A7E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und die Unternehmen: E.ON Business Services Regensburg GmbH, E.ON Digital Technology GmbH, Verbund Innkraft-</w:t>
                      </w:r>
                      <w:r w:rsidR="00323A7E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="00323A7E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werke</w:t>
                      </w:r>
                      <w:proofErr w:type="spellEnd"/>
                      <w:r w:rsidR="00323A7E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GmbH, Energie-</w:t>
                      </w:r>
                      <w:proofErr w:type="spellStart"/>
                      <w:r w:rsidR="00323A7E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Pensions</w:t>
                      </w:r>
                      <w:proofErr w:type="spellEnd"/>
                      <w:r w:rsidR="00323A7E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Management GmbH, E.ON Country Hub Germany GmbH, enviaM und E.DIS haben </w:t>
                      </w:r>
                      <w:r w:rsidR="00323A7E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sich auf gemeinsame Forderungen geeinigt!</w:t>
                      </w:r>
                    </w:p>
                    <w:p w14:paraId="6054D880" w14:textId="77777777" w:rsidR="00323A7E" w:rsidRDefault="00323A7E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32029D0A" w14:textId="77777777" w:rsidR="00323A7E" w:rsidRDefault="00323A7E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Unter anderem:</w:t>
                      </w:r>
                    </w:p>
                    <w:p w14:paraId="294F49BF" w14:textId="77777777" w:rsidR="00323A7E" w:rsidRDefault="00323A7E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61CCF84E" w14:textId="77777777" w:rsidR="00323A7E" w:rsidRPr="00852D0C" w:rsidRDefault="00DA43C1" w:rsidP="00852D0C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5,5 Prozent mehr Lohn und Gehalt.</w:t>
                      </w:r>
                    </w:p>
                    <w:p w14:paraId="0F5EB2F6" w14:textId="77777777" w:rsidR="00DA43C1" w:rsidRPr="00852D0C" w:rsidRDefault="00DA43C1" w:rsidP="00852D0C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175 Euro pro Monat für Azubis.</w:t>
                      </w:r>
                    </w:p>
                    <w:p w14:paraId="3F044D0D" w14:textId="77777777" w:rsidR="00DA43C1" w:rsidRPr="00852D0C" w:rsidRDefault="00DA43C1" w:rsidP="00852D0C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12 Monate Laufzeit des Tarifvertrags.</w:t>
                      </w:r>
                    </w:p>
                    <w:p w14:paraId="230CC2B7" w14:textId="77777777" w:rsidR="00DA43C1" w:rsidRPr="00852D0C" w:rsidRDefault="00DA43C1" w:rsidP="00852D0C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Unbefristete Übernahme der Auszubildenden.</w:t>
                      </w:r>
                    </w:p>
                    <w:p w14:paraId="3B96BBE6" w14:textId="77777777" w:rsidR="00DA43C1" w:rsidRPr="00852D0C" w:rsidRDefault="00DA43C1" w:rsidP="00852D0C">
                      <w:pPr>
                        <w:pStyle w:val="Listenabsatz"/>
                        <w:numPr>
                          <w:ilvl w:val="0"/>
                          <w:numId w:val="7"/>
                        </w:numPr>
                        <w:adjustRightInd w:val="0"/>
                        <w:spacing w:line="320" w:lineRule="exact"/>
                        <w:ind w:left="568" w:hanging="284"/>
                        <w:jc w:val="left"/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52D0C">
                        <w:rPr>
                          <w:rFonts w:ascii="Frutiger LT Std 55 Roman" w:hAnsi="Frutiger LT Std 55 Roman"/>
                          <w:color w:val="FFFFFF" w:themeColor="background1"/>
                          <w:sz w:val="18"/>
                          <w:szCs w:val="18"/>
                        </w:rPr>
                        <w:t>Vorteilsregelung für ver.di-Mitglieder.</w:t>
                      </w:r>
                    </w:p>
                    <w:p w14:paraId="20B34318" w14:textId="77777777" w:rsidR="00323A7E" w:rsidRDefault="00323A7E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1821AFB6" w14:textId="77777777" w:rsidR="00323A7E" w:rsidRDefault="00323A7E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Wir haben hingehört: Damit unsere Forderungen von 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 xml:space="preserve">einer breiten Basis getragen werden, haben wir eine große Beschäftigtenbefragung gestartet und vor Ort in den Standorten eine Vielzahl von Diskussionen geführt. Nach </w:t>
                      </w:r>
                    </w:p>
                    <w:p w14:paraId="5F5E913D" w14:textId="77777777" w:rsidR="00323A7E" w:rsidRDefault="00323A7E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Intensiven Beratungen und Betrachtung der wirtschaftlichen Rahmenbedingungen hat sich die große ver.di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Tarifkommis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sion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der TG Energie auf diese gemeinsamen Forderungen geeinigt. Wir wollen eine deutliche Erhöhung der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Vergü</w:t>
                      </w:r>
                      <w:proofErr w:type="spellEnd"/>
                      <w:r w:rsidR="00DA43C1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 w:rsidR="00DA43C1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tung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in der kommenden Tarifrunde erreichen!</w:t>
                      </w:r>
                    </w:p>
                    <w:p w14:paraId="49F6ACDF" w14:textId="77777777" w:rsidR="00323A7E" w:rsidRDefault="00323A7E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1752CD71" w14:textId="77777777" w:rsidR="00323A7E" w:rsidRDefault="00323A7E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 w:rsidRPr="00323A7E"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Beginn der ersten Verhandlungsrunde ist am 16.12.2020.</w:t>
                      </w:r>
                    </w:p>
                    <w:p w14:paraId="5EA02724" w14:textId="77777777" w:rsidR="00DA43C1" w:rsidRDefault="00DA43C1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</w:p>
                    <w:p w14:paraId="410A67AB" w14:textId="77777777" w:rsidR="00DA43C1" w:rsidRDefault="00DA43C1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Und eines ist klar: Tarifverhandlungen führt ver.di aus-</w:t>
                      </w:r>
                      <w:r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br/>
                        <w:t>schließlich für ihre Mitglieder! Dies werden wir in den Verhandlungen deutlich zum Ausdruck bringen.</w:t>
                      </w:r>
                    </w:p>
                    <w:p w14:paraId="4737F1EC" w14:textId="77777777" w:rsidR="00DA43C1" w:rsidRDefault="00DA43C1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</w:p>
                    <w:p w14:paraId="4848CCAA" w14:textId="3C365E06" w:rsidR="00DA43C1" w:rsidRDefault="00DA43C1" w:rsidP="00DA43C1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Macht mit: Nur mit starker Unterstützung aus den </w:t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Betrie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ben</w:t>
                      </w:r>
                      <w:proofErr w:type="spellEnd"/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 xml:space="preserve"> können wir unsere Tarifforderungen durchsetzen.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Je mehr Beschäftigte ver.di Mitglied sind, umso größer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wird unsere gemeinsame Durchsetzungskraft.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br/>
                        <w:t>Deshalb: Jetzt ver.di Mitg</w:t>
                      </w:r>
                      <w:r w:rsidR="005623D6"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  <w:t>ied werden!</w:t>
                      </w:r>
                    </w:p>
                    <w:p w14:paraId="2BE07F1C" w14:textId="77777777" w:rsidR="00DA43C1" w:rsidRDefault="00DA43C1" w:rsidP="00DA43C1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sz w:val="18"/>
                          <w:szCs w:val="18"/>
                        </w:rPr>
                      </w:pPr>
                    </w:p>
                    <w:p w14:paraId="5E79177B" w14:textId="77777777" w:rsidR="00DA43C1" w:rsidRDefault="00DA43C1" w:rsidP="00DA43C1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Mitgliedwerden.verdi.de</w:t>
                      </w:r>
                    </w:p>
                    <w:p w14:paraId="6686C05E" w14:textId="77777777" w:rsidR="00DA43C1" w:rsidRDefault="00DA43C1" w:rsidP="00FE6010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</w:p>
                    <w:p w14:paraId="5A8ECB8F" w14:textId="77777777" w:rsidR="00DA43C1" w:rsidRDefault="00DA43C1" w:rsidP="00DA43C1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  <w:r w:rsidRPr="00DA43C1"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t>Wenn nicht jetzt –</w:t>
                      </w:r>
                      <w:r w:rsidRPr="00DA43C1"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br/>
                        <w:t>wann dann?</w:t>
                      </w:r>
                    </w:p>
                    <w:p w14:paraId="33241EFE" w14:textId="77777777" w:rsidR="00DA43C1" w:rsidRDefault="00DA43C1" w:rsidP="00DA43C1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</w:p>
                    <w:p w14:paraId="0BC5BB49" w14:textId="77777777" w:rsidR="00DA43C1" w:rsidRDefault="00DA43C1" w:rsidP="00DA43C1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  <w:r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t>Gemeinsam sind wir stark –</w:t>
                      </w:r>
                    </w:p>
                    <w:p w14:paraId="3BAE9E29" w14:textId="77777777" w:rsidR="00DA43C1" w:rsidRDefault="00DA43C1" w:rsidP="00DA43C1">
                      <w:pPr>
                        <w:spacing w:line="32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</w:pPr>
                      <w:r>
                        <w:rPr>
                          <w:rFonts w:ascii="Frutiger LT Std 55 Roman" w:hAnsi="Frutiger LT Std 55 Roman"/>
                          <w:b/>
                          <w:bCs/>
                          <w:color w:val="00344E"/>
                          <w:sz w:val="26"/>
                          <w:szCs w:val="26"/>
                        </w:rPr>
                        <w:t>Gemeinsam in ver.di</w:t>
                      </w:r>
                    </w:p>
                    <w:p w14:paraId="34F65F0A" w14:textId="77777777" w:rsidR="00DA43C1" w:rsidRPr="00FB6D42" w:rsidRDefault="00DA43C1" w:rsidP="00DA43C1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AA8DBCC" w14:textId="584A462A" w:rsidR="00DA43C1" w:rsidRPr="00FB6D42" w:rsidRDefault="00FB6D42" w:rsidP="00DA43C1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B6D42">
                        <w:rPr>
                          <w:rFonts w:ascii="Frutiger LT Std 55 Roman" w:hAnsi="Frutiger LT Std 55 Roman"/>
                          <w:color w:val="000000" w:themeColor="text1"/>
                          <w:sz w:val="18"/>
                          <w:szCs w:val="18"/>
                        </w:rPr>
                        <w:t>Vorname Nachname</w:t>
                      </w:r>
                    </w:p>
                    <w:p w14:paraId="6B0500CA" w14:textId="33751481" w:rsidR="00DA43C1" w:rsidRPr="00FB6D42" w:rsidRDefault="00FB6D42" w:rsidP="00DA43C1">
                      <w:pPr>
                        <w:spacing w:line="260" w:lineRule="exact"/>
                        <w:jc w:val="left"/>
                        <w:rPr>
                          <w:rFonts w:ascii="Frutiger LT Std 55 Roman" w:hAnsi="Frutiger LT Std 55 Roman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FB6D42">
                        <w:rPr>
                          <w:rFonts w:ascii="Frutiger LT Std 55 Roman" w:hAnsi="Frutiger LT Std 55 Roman"/>
                          <w:color w:val="000000" w:themeColor="text1"/>
                          <w:sz w:val="18"/>
                          <w:szCs w:val="18"/>
                        </w:rPr>
                        <w:t>Funktion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09513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05554CAA" wp14:editId="346ABB73">
                <wp:simplePos x="0" y="0"/>
                <wp:positionH relativeFrom="column">
                  <wp:posOffset>3420745</wp:posOffset>
                </wp:positionH>
                <wp:positionV relativeFrom="page">
                  <wp:posOffset>4248785</wp:posOffset>
                </wp:positionV>
                <wp:extent cx="3240000" cy="5040000"/>
                <wp:effectExtent l="0" t="0" r="0" b="1905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0" cy="504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linkedTxbx id="6" seq="1"/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3DC3A" id="Textfeld 12" o:spid="_x0000_s1032" type="#_x0000_t202" style="position:absolute;left:0;text-align:left;margin-left:269.35pt;margin-top:334.55pt;width:255.1pt;height:396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" filled="f" stroked="f" strokeweight=".5pt">
                <v:textbox inset="0,0,0,0">
                  <w:txbxContent/>
                </v:textbox>
                <w10:wrap type="square" anchory="page"/>
                <w10:anchorlock/>
              </v:shape>
            </w:pict>
          </mc:Fallback>
        </mc:AlternateContent>
      </w:r>
    </w:p>
    <w:p w14:paraId="61187A95" w14:textId="77777777" w:rsidR="001E7BF2" w:rsidRDefault="001E7BF2"/>
    <w:p w14:paraId="0323A00B" w14:textId="77777777" w:rsidR="001E7BF2" w:rsidRDefault="001E7BF2"/>
    <w:p w14:paraId="08BF676B" w14:textId="77777777" w:rsidR="001E7BF2" w:rsidRDefault="001E7BF2"/>
    <w:p w14:paraId="31EF27CD" w14:textId="77777777" w:rsidR="001E7BF2" w:rsidRDefault="001E7BF2"/>
    <w:p w14:paraId="3ED6A939" w14:textId="77777777" w:rsidR="001E7BF2" w:rsidRDefault="001E7BF2"/>
    <w:p w14:paraId="4C26BE6B" w14:textId="77777777" w:rsidR="001E7BF2" w:rsidRDefault="001E7BF2"/>
    <w:p w14:paraId="0563F4C7" w14:textId="77777777" w:rsidR="001E7BF2" w:rsidRDefault="001E7BF2"/>
    <w:p w14:paraId="66B22AF7" w14:textId="77777777" w:rsidR="001E7BF2" w:rsidRDefault="001E7BF2"/>
    <w:p w14:paraId="5C273A2B" w14:textId="77777777" w:rsidR="001E7BF2" w:rsidRDefault="001E7BF2"/>
    <w:p w14:paraId="67EF67CC" w14:textId="77777777" w:rsidR="001E7BF2" w:rsidRDefault="001E7BF2"/>
    <w:p w14:paraId="666DF7B1" w14:textId="77777777" w:rsidR="001E7BF2" w:rsidRDefault="001E7BF2"/>
    <w:p w14:paraId="23C42170" w14:textId="77777777" w:rsidR="001E7BF2" w:rsidRDefault="001E7BF2"/>
    <w:p w14:paraId="36437AE3" w14:textId="77777777" w:rsidR="001E7BF2" w:rsidRDefault="001E7BF2"/>
    <w:p w14:paraId="55CE2EF4" w14:textId="77777777" w:rsidR="001E7BF2" w:rsidRDefault="001E7BF2"/>
    <w:p w14:paraId="61EC3455" w14:textId="77777777" w:rsidR="001E7BF2" w:rsidRDefault="001E7BF2"/>
    <w:p w14:paraId="3DA09E16" w14:textId="77777777" w:rsidR="001E7BF2" w:rsidRDefault="001E7BF2"/>
    <w:p w14:paraId="55DD7979" w14:textId="77777777" w:rsidR="001E7BF2" w:rsidRDefault="001E7BF2"/>
    <w:p w14:paraId="2C89FBBD" w14:textId="77777777" w:rsidR="001E7BF2" w:rsidRDefault="00852D0C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DA5EC43" wp14:editId="6165BD19">
                <wp:simplePos x="0" y="0"/>
                <wp:positionH relativeFrom="column">
                  <wp:posOffset>-3882</wp:posOffset>
                </wp:positionH>
                <wp:positionV relativeFrom="paragraph">
                  <wp:posOffset>187207</wp:posOffset>
                </wp:positionV>
                <wp:extent cx="3154680" cy="1131217"/>
                <wp:effectExtent l="0" t="0" r="0" b="0"/>
                <wp:wrapNone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680" cy="1131217"/>
                        </a:xfrm>
                        <a:prstGeom prst="rect">
                          <a:avLst/>
                        </a:prstGeom>
                        <a:solidFill>
                          <a:srgbClr val="E25F5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1FA0D" id="Rechteck 18" o:spid="_x0000_s1026" style="position:absolute;margin-left:-.3pt;margin-top:14.75pt;width:248.4pt;height:89.0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" fillcolor="#e25f58" stroked="f" strokeweight="1pt"/>
            </w:pict>
          </mc:Fallback>
        </mc:AlternateContent>
      </w:r>
    </w:p>
    <w:p w14:paraId="448B40E6" w14:textId="77777777" w:rsidR="001E7BF2" w:rsidRDefault="001E7BF2"/>
    <w:p w14:paraId="2D459D16" w14:textId="77777777" w:rsidR="001E7BF2" w:rsidRDefault="001E7BF2"/>
    <w:p w14:paraId="62A80D30" w14:textId="77777777" w:rsidR="001E7BF2" w:rsidRDefault="001E7BF2"/>
    <w:p w14:paraId="640ECD1E" w14:textId="77777777" w:rsidR="001E7BF2" w:rsidRDefault="001E7BF2"/>
    <w:p w14:paraId="26DFDA35" w14:textId="77777777" w:rsidR="001E7BF2" w:rsidRDefault="001E7BF2"/>
    <w:p w14:paraId="74C2E2B7" w14:textId="77777777" w:rsidR="001E7BF2" w:rsidRDefault="001E7BF2"/>
    <w:p w14:paraId="738080E9" w14:textId="77777777" w:rsidR="001E7BF2" w:rsidRDefault="001E7BF2"/>
    <w:p w14:paraId="23DE635B" w14:textId="77777777" w:rsidR="001154A9" w:rsidRDefault="001154A9"/>
    <w:p w14:paraId="25966583" w14:textId="77777777" w:rsidR="0009513E" w:rsidRDefault="0009513E"/>
    <w:p w14:paraId="15C1290F" w14:textId="77777777" w:rsidR="0009513E" w:rsidRDefault="0009513E"/>
    <w:p w14:paraId="2E50EF74" w14:textId="77777777" w:rsidR="0009513E" w:rsidRDefault="0009513E"/>
    <w:p w14:paraId="71FF0829" w14:textId="77777777" w:rsidR="0009513E" w:rsidRDefault="0009513E"/>
    <w:p w14:paraId="5FE8F09F" w14:textId="77777777" w:rsidR="0009513E" w:rsidRDefault="0009513E"/>
    <w:p w14:paraId="0663FAFA" w14:textId="77777777" w:rsidR="0009513E" w:rsidRDefault="0009513E"/>
    <w:p w14:paraId="449FFBEC" w14:textId="77777777" w:rsidR="0009513E" w:rsidRDefault="0009513E"/>
    <w:p w14:paraId="489061ED" w14:textId="77777777" w:rsidR="0009513E" w:rsidRDefault="0009513E"/>
    <w:p w14:paraId="6609AF17" w14:textId="77777777" w:rsidR="0009513E" w:rsidRDefault="0009513E"/>
    <w:p w14:paraId="1C8EF813" w14:textId="77777777" w:rsidR="0009513E" w:rsidRDefault="0009513E"/>
    <w:p w14:paraId="33CFA7E7" w14:textId="77777777" w:rsidR="0009513E" w:rsidRDefault="0009513E"/>
    <w:p w14:paraId="406908D5" w14:textId="77777777" w:rsidR="0009513E" w:rsidRDefault="0009513E"/>
    <w:p w14:paraId="1884AAE6" w14:textId="73768FEA" w:rsidR="001E7BF2" w:rsidRDefault="00EA21F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14D3AA9B" wp14:editId="36603CBF">
                <wp:simplePos x="0" y="0"/>
                <wp:positionH relativeFrom="column">
                  <wp:posOffset>0</wp:posOffset>
                </wp:positionH>
                <wp:positionV relativeFrom="page">
                  <wp:posOffset>4680585</wp:posOffset>
                </wp:positionV>
                <wp:extent cx="3600000" cy="360000"/>
                <wp:effectExtent l="0" t="0" r="6985" b="8890"/>
                <wp:wrapNone/>
                <wp:docPr id="1631394498" name="Textfeld 1631394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000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C19E7" w14:textId="66942408" w:rsidR="00EA21FF" w:rsidRPr="008C7613" w:rsidRDefault="00EA21FF" w:rsidP="006F38E0">
                            <w:pPr>
                              <w:spacing w:line="150" w:lineRule="exact"/>
                              <w:jc w:val="left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  <w:r w:rsidRPr="008C7613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t xml:space="preserve">V. i. S. d. P.: Christoph Schmitz-Dethlefsen, Fachbereich Finanzdienste, Kommunikation </w:t>
                            </w:r>
                            <w:r w:rsidR="006F38E0" w:rsidRPr="008C7613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br/>
                            </w:r>
                            <w:r w:rsidRPr="008C7613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t>und Technologie, Kultur, Ver- und Entsorgung, ver.di-Bundesverwaltung, Berlin</w:t>
                            </w:r>
                            <w:r w:rsidRPr="008C7613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br/>
                              <w:t xml:space="preserve">Kontakt: </w:t>
                            </w:r>
                            <w:r w:rsidR="008C7613" w:rsidRPr="008C7613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t>christoph.schmitz-dethlefsen@verdi.de</w:t>
                            </w:r>
                            <w:r w:rsidRPr="008C7613"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  <w:t>, Tel. 030 6956-1009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3AA9B" id="Textfeld 1631394498" o:spid="_x0000_s1033" type="#_x0000_t202" style="position:absolute;left:0;text-align:left;margin-left:0;margin-top:368.55pt;width:283.45pt;height:2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" filled="f" stroked="f">
                <v:textbox inset="0,0,0,0">
                  <w:txbxContent>
                    <w:p w14:paraId="504C19E7" w14:textId="66942408" w:rsidR="00EA21FF" w:rsidRPr="008C7613" w:rsidRDefault="00EA21FF" w:rsidP="006F38E0">
                      <w:pPr>
                        <w:spacing w:line="150" w:lineRule="exact"/>
                        <w:jc w:val="left"/>
                        <w:rPr>
                          <w:rFonts w:asciiTheme="minorHAnsi" w:hAnsiTheme="minorHAnsi" w:cstheme="minorHAnsi"/>
                          <w:color w:val="000000" w:themeColor="text1"/>
                          <w:sz w:val="13"/>
                          <w:szCs w:val="13"/>
                        </w:rPr>
                      </w:pPr>
                      <w:r w:rsidRPr="008C7613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t xml:space="preserve">V. i. S. d. P.: Christoph Schmitz-Dethlefsen, Fachbereich Finanzdienste, Kommunikation </w:t>
                      </w:r>
                      <w:r w:rsidR="006F38E0" w:rsidRPr="008C7613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br/>
                      </w:r>
                      <w:r w:rsidRPr="008C7613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t>und Technologie, Kultur, Ver- und Entsorgung, ver.di-Bundesverwaltung, Berlin</w:t>
                      </w:r>
                      <w:r w:rsidRPr="008C7613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br/>
                        <w:t xml:space="preserve">Kontakt: </w:t>
                      </w:r>
                      <w:r w:rsidR="008C7613" w:rsidRPr="008C7613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t>christoph.schmitz-dethlefsen@verdi.de</w:t>
                      </w:r>
                      <w:r w:rsidRPr="008C7613">
                        <w:rPr>
                          <w:rFonts w:asciiTheme="minorHAnsi" w:hAnsiTheme="minorHAnsi" w:cstheme="minorHAnsi"/>
                          <w:sz w:val="13"/>
                          <w:szCs w:val="13"/>
                        </w:rPr>
                        <w:t>, Tel. 030 6956-1009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714648A" wp14:editId="250745FA">
                <wp:simplePos x="0" y="0"/>
                <wp:positionH relativeFrom="column">
                  <wp:posOffset>989965</wp:posOffset>
                </wp:positionH>
                <wp:positionV relativeFrom="page">
                  <wp:posOffset>3726180</wp:posOffset>
                </wp:positionV>
                <wp:extent cx="2160000" cy="720000"/>
                <wp:effectExtent l="0" t="0" r="12065" b="444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44024" w14:textId="77777777" w:rsidR="00EC73B5" w:rsidRPr="00EC73B5" w:rsidRDefault="001E7BF2" w:rsidP="00EC73B5">
                            <w:pPr>
                              <w:spacing w:line="220" w:lineRule="exact"/>
                              <w:jc w:val="left"/>
                              <w:rPr>
                                <w:rFonts w:ascii="Frutiger LT Std 45 Light" w:hAnsi="Frutiger LT Std 45 Light"/>
                                <w:b/>
                                <w:bCs/>
                                <w:color w:val="00344E"/>
                                <w:sz w:val="18"/>
                                <w:szCs w:val="18"/>
                              </w:rPr>
                            </w:pPr>
                            <w:r w:rsidRPr="00EC73B5">
                              <w:rPr>
                                <w:rFonts w:ascii="Frutiger LT Std 45 Light" w:hAnsi="Frutiger LT Std 45 Light"/>
                                <w:b/>
                                <w:bCs/>
                                <w:color w:val="00344E"/>
                                <w:sz w:val="18"/>
                                <w:szCs w:val="18"/>
                              </w:rPr>
                              <w:t xml:space="preserve">Vereinte Dienstleistungsgewerkschaft, </w:t>
                            </w:r>
                          </w:p>
                          <w:p w14:paraId="0CDD6A2A" w14:textId="77777777" w:rsidR="00EC73B5" w:rsidRPr="00EC73B5" w:rsidRDefault="001E7BF2" w:rsidP="00EC73B5">
                            <w:pPr>
                              <w:spacing w:line="220" w:lineRule="exact"/>
                              <w:jc w:val="left"/>
                              <w:rPr>
                                <w:rFonts w:ascii="Frutiger LT Std 45 Light" w:hAnsi="Frutiger LT Std 45 Light"/>
                                <w:b/>
                                <w:bCs/>
                                <w:color w:val="00344E"/>
                                <w:sz w:val="18"/>
                                <w:szCs w:val="18"/>
                              </w:rPr>
                            </w:pPr>
                            <w:r w:rsidRPr="00EC73B5">
                              <w:rPr>
                                <w:rFonts w:ascii="Frutiger LT Std 45 Light" w:hAnsi="Frutiger LT Std 45 Light"/>
                                <w:b/>
                                <w:bCs/>
                                <w:color w:val="00344E"/>
                                <w:sz w:val="18"/>
                                <w:szCs w:val="18"/>
                              </w:rPr>
                              <w:t>Ver- und Entsorgung</w:t>
                            </w:r>
                          </w:p>
                          <w:p w14:paraId="2FC68606" w14:textId="6B9F6708" w:rsidR="001E7BF2" w:rsidRPr="00EC73B5" w:rsidRDefault="001E7BF2" w:rsidP="00EC73B5">
                            <w:pPr>
                              <w:spacing w:line="220" w:lineRule="exact"/>
                              <w:jc w:val="left"/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</w:pPr>
                            <w:r w:rsidRPr="00EC73B5">
                              <w:rPr>
                                <w:rFonts w:ascii="Frutiger LT Std 55 Roman" w:hAnsi="Frutiger LT Std 55 Roman"/>
                                <w:color w:val="00344E"/>
                                <w:sz w:val="18"/>
                                <w:szCs w:val="18"/>
                              </w:rPr>
                              <w:t>Paula-Thiede-Ufer 10, 10179 Berlin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4648A" id="Textfeld 2" o:spid="_x0000_s1034" type="#_x0000_t202" style="position:absolute;left:0;text-align:left;margin-left:77.95pt;margin-top:293.4pt;width:170.1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" filled="f" stroked="f">
                <v:textbox inset="0,0,0,0">
                  <w:txbxContent>
                    <w:p w14:paraId="1DC44024" w14:textId="77777777" w:rsidR="00EC73B5" w:rsidRPr="00EC73B5" w:rsidRDefault="001E7BF2" w:rsidP="00EC73B5">
                      <w:pPr>
                        <w:spacing w:line="220" w:lineRule="exact"/>
                        <w:jc w:val="left"/>
                        <w:rPr>
                          <w:rFonts w:ascii="Frutiger LT Std 45 Light" w:hAnsi="Frutiger LT Std 45 Light"/>
                          <w:b/>
                          <w:bCs/>
                          <w:color w:val="00344E"/>
                          <w:sz w:val="18"/>
                          <w:szCs w:val="18"/>
                        </w:rPr>
                      </w:pPr>
                      <w:r w:rsidRPr="00EC73B5">
                        <w:rPr>
                          <w:rFonts w:ascii="Frutiger LT Std 45 Light" w:hAnsi="Frutiger LT Std 45 Light"/>
                          <w:b/>
                          <w:bCs/>
                          <w:color w:val="00344E"/>
                          <w:sz w:val="18"/>
                          <w:szCs w:val="18"/>
                        </w:rPr>
                        <w:t xml:space="preserve">Vereinte Dienstleistungsgewerkschaft, </w:t>
                      </w:r>
                    </w:p>
                    <w:p w14:paraId="0CDD6A2A" w14:textId="77777777" w:rsidR="00EC73B5" w:rsidRPr="00EC73B5" w:rsidRDefault="001E7BF2" w:rsidP="00EC73B5">
                      <w:pPr>
                        <w:spacing w:line="220" w:lineRule="exact"/>
                        <w:jc w:val="left"/>
                        <w:rPr>
                          <w:rFonts w:ascii="Frutiger LT Std 45 Light" w:hAnsi="Frutiger LT Std 45 Light"/>
                          <w:b/>
                          <w:bCs/>
                          <w:color w:val="00344E"/>
                          <w:sz w:val="18"/>
                          <w:szCs w:val="18"/>
                        </w:rPr>
                      </w:pPr>
                      <w:r w:rsidRPr="00EC73B5">
                        <w:rPr>
                          <w:rFonts w:ascii="Frutiger LT Std 45 Light" w:hAnsi="Frutiger LT Std 45 Light"/>
                          <w:b/>
                          <w:bCs/>
                          <w:color w:val="00344E"/>
                          <w:sz w:val="18"/>
                          <w:szCs w:val="18"/>
                        </w:rPr>
                        <w:t>Ver- und Entsorgung</w:t>
                      </w:r>
                    </w:p>
                    <w:p w14:paraId="2FC68606" w14:textId="6B9F6708" w:rsidR="001E7BF2" w:rsidRPr="00EC73B5" w:rsidRDefault="001E7BF2" w:rsidP="00EC73B5">
                      <w:pPr>
                        <w:spacing w:line="220" w:lineRule="exact"/>
                        <w:jc w:val="left"/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</w:pPr>
                      <w:r w:rsidRPr="00EC73B5">
                        <w:rPr>
                          <w:rFonts w:ascii="Frutiger LT Std 55 Roman" w:hAnsi="Frutiger LT Std 55 Roman"/>
                          <w:color w:val="00344E"/>
                          <w:sz w:val="18"/>
                          <w:szCs w:val="18"/>
                        </w:rPr>
                        <w:t>Paula-Thiede-Ufer 10, 10179 Berlin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1E7BF2" w:rsidSect="0009513E">
      <w:headerReference w:type="default" r:id="rId7"/>
      <w:headerReference w:type="first" r:id="rId8"/>
      <w:pgSz w:w="11900" w:h="16820"/>
      <w:pgMar w:top="3119" w:right="709" w:bottom="567" w:left="709" w:header="709" w:footer="709" w:gutter="0"/>
      <w:cols w:space="37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59D9D" w14:textId="77777777" w:rsidR="00FB0920" w:rsidRDefault="00FB0920" w:rsidP="001E7BF2">
      <w:pPr>
        <w:spacing w:line="240" w:lineRule="auto"/>
      </w:pPr>
      <w:r>
        <w:separator/>
      </w:r>
    </w:p>
  </w:endnote>
  <w:endnote w:type="continuationSeparator" w:id="0">
    <w:p w14:paraId="2A81EC93" w14:textId="77777777" w:rsidR="00FB0920" w:rsidRDefault="00FB0920" w:rsidP="001E7B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 45 Light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rutiger LT Std 55 Roman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Frutiger LT Std 45 Light">
    <w:altName w:val="Calibri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21D93" w14:textId="77777777" w:rsidR="00FB0920" w:rsidRDefault="00FB0920" w:rsidP="001E7BF2">
      <w:pPr>
        <w:spacing w:line="240" w:lineRule="auto"/>
      </w:pPr>
      <w:r>
        <w:separator/>
      </w:r>
    </w:p>
  </w:footnote>
  <w:footnote w:type="continuationSeparator" w:id="0">
    <w:p w14:paraId="576B74C1" w14:textId="77777777" w:rsidR="00FB0920" w:rsidRDefault="00FB0920" w:rsidP="001E7B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3C60" w14:textId="6065E7C1" w:rsidR="001E7BF2" w:rsidRDefault="008A4A28">
    <w:pPr>
      <w:pStyle w:val="Kopfzeile"/>
    </w:pPr>
    <w:r>
      <w:rPr>
        <w:noProof/>
      </w:rPr>
      <w:drawing>
        <wp:anchor distT="0" distB="0" distL="114300" distR="114300" simplePos="0" relativeHeight="251661311" behindDoc="1" locked="1" layoutInCell="1" allowOverlap="1" wp14:anchorId="4078B66C" wp14:editId="308AEB3B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7560000" cy="3722400"/>
          <wp:effectExtent l="0" t="0" r="0" b="0"/>
          <wp:wrapNone/>
          <wp:docPr id="968091115" name="verdi_TE_Flugblatt_Seite02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091115" name="verdi_TE_Flugblatt_Seite02a.jp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72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1" layoutInCell="1" allowOverlap="1" wp14:anchorId="4DB23B76" wp14:editId="5807C8C7">
          <wp:simplePos x="0" y="0"/>
          <wp:positionH relativeFrom="column">
            <wp:posOffset>-36195</wp:posOffset>
          </wp:positionH>
          <wp:positionV relativeFrom="page">
            <wp:posOffset>3766185</wp:posOffset>
          </wp:positionV>
          <wp:extent cx="788400" cy="788400"/>
          <wp:effectExtent l="0" t="0" r="0" b="0"/>
          <wp:wrapNone/>
          <wp:docPr id="1928688525" name="verd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688525" name="verdi_Logo.jpg"/>
                  <pic:cNvPicPr/>
                </pic:nvPicPr>
                <pic:blipFill>
                  <a:blip r:embed="rId3" r:link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400" cy="7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9EA">
      <w:rPr>
        <w:noProof/>
      </w:rPr>
      <w:drawing>
        <wp:anchor distT="0" distB="0" distL="114300" distR="114300" simplePos="0" relativeHeight="251667456" behindDoc="1" locked="1" layoutInCell="1" allowOverlap="1" wp14:anchorId="57BB05CC" wp14:editId="179C531C">
          <wp:simplePos x="0" y="0"/>
          <wp:positionH relativeFrom="column">
            <wp:posOffset>-450215</wp:posOffset>
          </wp:positionH>
          <wp:positionV relativeFrom="page">
            <wp:posOffset>5286375</wp:posOffset>
          </wp:positionV>
          <wp:extent cx="7557135" cy="5360035"/>
          <wp:effectExtent l="0" t="0" r="0" b="0"/>
          <wp:wrapNone/>
          <wp:docPr id="4" name="verdi_TE_Flugblatt_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erdi_TE_Flugblatt_03.jpg"/>
                  <pic:cNvPicPr/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5360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7BF2">
      <w:rPr>
        <w:b/>
        <w:noProof/>
        <w:lang w:eastAsia="de-DE"/>
      </w:rPr>
      <w:drawing>
        <wp:anchor distT="0" distB="0" distL="114300" distR="114300" simplePos="0" relativeHeight="251662336" behindDoc="1" locked="1" layoutInCell="1" allowOverlap="1" wp14:anchorId="06961EF9" wp14:editId="516DCCC9">
          <wp:simplePos x="0" y="0"/>
          <wp:positionH relativeFrom="column">
            <wp:posOffset>5903670</wp:posOffset>
          </wp:positionH>
          <wp:positionV relativeFrom="page">
            <wp:posOffset>3924300</wp:posOffset>
          </wp:positionV>
          <wp:extent cx="745200" cy="1069200"/>
          <wp:effectExtent l="0" t="0" r="444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QR Code 2020 TG Energie.pn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DCF8" w14:textId="5371BED6" w:rsidR="00EC73B5" w:rsidRDefault="009A5A1E">
    <w:pPr>
      <w:pStyle w:val="Kopfzeile"/>
    </w:pPr>
    <w:r>
      <w:rPr>
        <w:noProof/>
      </w:rPr>
      <w:drawing>
        <wp:anchor distT="0" distB="0" distL="114300" distR="114300" simplePos="0" relativeHeight="251669504" behindDoc="1" locked="1" layoutInCell="1" allowOverlap="1" wp14:anchorId="4DB2F1BB" wp14:editId="55383236">
          <wp:simplePos x="0" y="0"/>
          <wp:positionH relativeFrom="column">
            <wp:posOffset>-450215</wp:posOffset>
          </wp:positionH>
          <wp:positionV relativeFrom="page">
            <wp:posOffset>0</wp:posOffset>
          </wp:positionV>
          <wp:extent cx="7559040" cy="10683875"/>
          <wp:effectExtent l="0" t="0" r="0" b="0"/>
          <wp:wrapNone/>
          <wp:docPr id="16" name="verdi_TE_Flugblatt_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verdi_TE_Flugblatt_01.jp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57C8"/>
    <w:multiLevelType w:val="multilevel"/>
    <w:tmpl w:val="187A6B3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A07F7"/>
    <w:multiLevelType w:val="multilevel"/>
    <w:tmpl w:val="7D905914"/>
    <w:lvl w:ilvl="0">
      <w:start w:val="1"/>
      <w:numFmt w:val="bullet"/>
      <w:lvlText w:val="n"/>
      <w:lvlJc w:val="left"/>
      <w:pPr>
        <w:ind w:left="0" w:firstLine="0"/>
      </w:pPr>
      <w:rPr>
        <w:rFonts w:ascii="Wingdings" w:hAnsi="Wingdings" w:hint="default"/>
        <w:color w:val="00344E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F635D"/>
    <w:multiLevelType w:val="multilevel"/>
    <w:tmpl w:val="0C427AA6"/>
    <w:lvl w:ilvl="0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color w:val="00344E"/>
        <w:sz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E61AF"/>
    <w:multiLevelType w:val="hybridMultilevel"/>
    <w:tmpl w:val="9DAC6D6C"/>
    <w:lvl w:ilvl="0" w:tplc="AB72DC48">
      <w:start w:val="1"/>
      <w:numFmt w:val="bullet"/>
      <w:lvlText w:val="n"/>
      <w:lvlJc w:val="left"/>
      <w:pPr>
        <w:ind w:left="2124" w:firstLine="0"/>
      </w:pPr>
      <w:rPr>
        <w:rFonts w:ascii="Wingdings" w:hAnsi="Wingdings" w:hint="default"/>
        <w:color w:val="00344E"/>
        <w:sz w:val="20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 w15:restartNumberingAfterBreak="0">
    <w:nsid w:val="434C79D5"/>
    <w:multiLevelType w:val="hybridMultilevel"/>
    <w:tmpl w:val="7D905914"/>
    <w:lvl w:ilvl="0" w:tplc="FE9430BE">
      <w:start w:val="1"/>
      <w:numFmt w:val="bullet"/>
      <w:lvlText w:val="n"/>
      <w:lvlJc w:val="left"/>
      <w:pPr>
        <w:ind w:left="0" w:firstLine="0"/>
      </w:pPr>
      <w:rPr>
        <w:rFonts w:ascii="Wingdings" w:hAnsi="Wingdings" w:hint="default"/>
        <w:color w:val="00344E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7324A"/>
    <w:multiLevelType w:val="hybridMultilevel"/>
    <w:tmpl w:val="0C427AA6"/>
    <w:lvl w:ilvl="0" w:tplc="D3A27604">
      <w:start w:val="1"/>
      <w:numFmt w:val="bullet"/>
      <w:lvlText w:val="n"/>
      <w:lvlJc w:val="left"/>
      <w:pPr>
        <w:ind w:left="284" w:hanging="284"/>
      </w:pPr>
      <w:rPr>
        <w:rFonts w:ascii="Wingdings" w:hAnsi="Wingdings" w:hint="default"/>
        <w:color w:val="00344E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675C6"/>
    <w:multiLevelType w:val="hybridMultilevel"/>
    <w:tmpl w:val="187A6B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213222">
    <w:abstractNumId w:val="6"/>
  </w:num>
  <w:num w:numId="2" w16cid:durableId="1432163537">
    <w:abstractNumId w:val="0"/>
  </w:num>
  <w:num w:numId="3" w16cid:durableId="1426729284">
    <w:abstractNumId w:val="5"/>
  </w:num>
  <w:num w:numId="4" w16cid:durableId="1354575735">
    <w:abstractNumId w:val="2"/>
  </w:num>
  <w:num w:numId="5" w16cid:durableId="1606502346">
    <w:abstractNumId w:val="4"/>
  </w:num>
  <w:num w:numId="6" w16cid:durableId="495997980">
    <w:abstractNumId w:val="1"/>
  </w:num>
  <w:num w:numId="7" w16cid:durableId="162286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F2"/>
    <w:rsid w:val="00081951"/>
    <w:rsid w:val="0009513E"/>
    <w:rsid w:val="001154A9"/>
    <w:rsid w:val="001230B5"/>
    <w:rsid w:val="001E7BF2"/>
    <w:rsid w:val="002550B1"/>
    <w:rsid w:val="003104BD"/>
    <w:rsid w:val="00323A7E"/>
    <w:rsid w:val="003C1B12"/>
    <w:rsid w:val="004F26BB"/>
    <w:rsid w:val="005623D6"/>
    <w:rsid w:val="006456DB"/>
    <w:rsid w:val="006F38E0"/>
    <w:rsid w:val="0073788F"/>
    <w:rsid w:val="00852D0C"/>
    <w:rsid w:val="008A4A28"/>
    <w:rsid w:val="008C67B9"/>
    <w:rsid w:val="008C7613"/>
    <w:rsid w:val="009455BC"/>
    <w:rsid w:val="0099046F"/>
    <w:rsid w:val="009A5A1E"/>
    <w:rsid w:val="009C3AE6"/>
    <w:rsid w:val="00A83EAC"/>
    <w:rsid w:val="00B644C0"/>
    <w:rsid w:val="00C2724F"/>
    <w:rsid w:val="00C329E6"/>
    <w:rsid w:val="00C87EA4"/>
    <w:rsid w:val="00DA4085"/>
    <w:rsid w:val="00DA43C1"/>
    <w:rsid w:val="00DA784F"/>
    <w:rsid w:val="00E05571"/>
    <w:rsid w:val="00E759EA"/>
    <w:rsid w:val="00EA21FF"/>
    <w:rsid w:val="00EC73B5"/>
    <w:rsid w:val="00FB0920"/>
    <w:rsid w:val="00FB6D42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20FEE"/>
  <w15:chartTrackingRefBased/>
  <w15:docId w15:val="{6D831DCC-DE4A-6F49-8207-C6DDB2E8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rutiger 11pt"/>
    <w:qFormat/>
    <w:rsid w:val="001E7BF2"/>
    <w:pPr>
      <w:spacing w:line="300" w:lineRule="exact"/>
      <w:jc w:val="both"/>
    </w:pPr>
    <w:rPr>
      <w:rFonts w:ascii="Frutiger 45 Light" w:hAnsi="Frutiger 45 Light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7BF2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1E7BF2"/>
  </w:style>
  <w:style w:type="paragraph" w:styleId="Fuzeile">
    <w:name w:val="footer"/>
    <w:basedOn w:val="Standard"/>
    <w:link w:val="FuzeileZchn"/>
    <w:uiPriority w:val="99"/>
    <w:unhideWhenUsed/>
    <w:rsid w:val="001E7BF2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1E7BF2"/>
  </w:style>
  <w:style w:type="character" w:styleId="Hyperlink">
    <w:name w:val="Hyperlink"/>
    <w:basedOn w:val="Absatz-Standardschriftart"/>
    <w:uiPriority w:val="99"/>
    <w:unhideWhenUsed/>
    <w:rsid w:val="0009513E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A4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7" Type="http://schemas.openxmlformats.org/officeDocument/2006/relationships/image" Target="media/image4.png"/><Relationship Id="rId2" Type="http://schemas.openxmlformats.org/officeDocument/2006/relationships/image" Target="file:////Users/robertschulze/Documents/%20G%20Y%20D/K%20U%20N%20D%20E%20N/PH%20-%20pheno%20-%20kp/31_verdi_TE_Medienanpassung_Aug2024/%2004_Feindaten/03_Wordvorlagen/01_Infotext+Aufzaehlung/-%20Vorlagen/verdi_TE_Flugblatt_Seite02a.jpg" TargetMode="External"/><Relationship Id="rId1" Type="http://schemas.openxmlformats.org/officeDocument/2006/relationships/image" Target="media/image1.jpeg"/><Relationship Id="rId6" Type="http://schemas.openxmlformats.org/officeDocument/2006/relationships/image" Target="file:////Users/robertschulze/Documents/%20G%20Y%20D/K%20U%20N%20D%20E%20N/PH%20-%20pheno%20-%20kp/31_verdi_TE_Medienanpassung_Aug2024/%2004_Feindaten/03_Wordvorlagen/01_Infotext+Aufzaehlung/-%20Vorlagen/verdi_TE_Flugblatt_Seite02b.jpg" TargetMode="External"/><Relationship Id="rId5" Type="http://schemas.openxmlformats.org/officeDocument/2006/relationships/image" Target="media/image3.jpeg"/><Relationship Id="rId4" Type="http://schemas.openxmlformats.org/officeDocument/2006/relationships/image" Target="file:////Users/robertschulze/Documents/%20G%20Y%20D/K%20U%20N%20D%20E%20N/PH%20-%20pheno%20-%20kp/31_verdi_TE_Medienanpassung_Aug2024/%2004_Feindaten/03_Wordvorlagen/01_Infotext+Aufzaehlung/-%20Vorlagen/verdi_Logo.jp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/Users/robertschulze/Documents/%20G%20Y%20D/K%20U%20N%20D%20E%20N/PH%20-%20pheno%20-%20kp/31_verdi_TE_Medienanpassung_Aug2024/%2004_Feindaten/03_Wordvorlagen/01_Infotext+Aufzaehlung/-%20Vorlagen/verdi_TE_Flugblatt_Seite01.jpg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51</Characters>
  <Application>Microsoft Office Word</Application>
  <DocSecurity>0</DocSecurity>
  <Lines>51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Schulze</dc:creator>
  <cp:keywords/>
  <dc:description/>
  <cp:lastModifiedBy>Robert Teltzrow</cp:lastModifiedBy>
  <cp:revision>3</cp:revision>
  <dcterms:created xsi:type="dcterms:W3CDTF">2026-06-03T07:10:00Z</dcterms:created>
  <dcterms:modified xsi:type="dcterms:W3CDTF">2026-06-03T07:11:00Z</dcterms:modified>
</cp:coreProperties>
</file>